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45" w:rsidRPr="00306138" w:rsidRDefault="001A0645" w:rsidP="001A0645">
      <w:pPr>
        <w:spacing w:after="0"/>
        <w:ind w:right="-143"/>
        <w:jc w:val="center"/>
      </w:pPr>
      <w:r w:rsidRPr="00306138">
        <w:rPr>
          <w:rFonts w:ascii="Times New Roman" w:hAnsi="Times New Roman"/>
          <w:sz w:val="28"/>
          <w:szCs w:val="28"/>
        </w:rPr>
        <w:t xml:space="preserve">Администрация Токарёвского </w:t>
      </w:r>
      <w:r w:rsidR="005D36C3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1A0645" w:rsidRPr="00306138" w:rsidRDefault="001A0645" w:rsidP="001A0645">
      <w:pPr>
        <w:spacing w:after="0"/>
        <w:ind w:right="-143"/>
        <w:jc w:val="center"/>
        <w:rPr>
          <w:rFonts w:ascii="Times New Roman" w:hAnsi="Times New Roman"/>
        </w:rPr>
      </w:pPr>
      <w:r w:rsidRPr="00306138">
        <w:rPr>
          <w:rFonts w:ascii="Times New Roman" w:hAnsi="Times New Roman"/>
          <w:sz w:val="28"/>
          <w:szCs w:val="28"/>
        </w:rPr>
        <w:t>Тамбовской области</w:t>
      </w:r>
    </w:p>
    <w:p w:rsidR="001A0645" w:rsidRPr="00306138" w:rsidRDefault="001A0645" w:rsidP="001A0645">
      <w:pPr>
        <w:spacing w:after="0"/>
        <w:ind w:right="-143"/>
        <w:jc w:val="center"/>
        <w:rPr>
          <w:rFonts w:ascii="Times New Roman" w:hAnsi="Times New Roman"/>
        </w:rPr>
      </w:pPr>
      <w:r w:rsidRPr="00306138">
        <w:rPr>
          <w:rFonts w:ascii="Times New Roman" w:hAnsi="Times New Roman"/>
          <w:sz w:val="28"/>
          <w:szCs w:val="28"/>
        </w:rPr>
        <w:t>ПОСТАНОВЛЕНИЕ</w:t>
      </w:r>
    </w:p>
    <w:p w:rsidR="001A0645" w:rsidRPr="00306138" w:rsidRDefault="003B1482" w:rsidP="001A0645">
      <w:pPr>
        <w:shd w:val="clear" w:color="auto" w:fill="FFFFFF"/>
        <w:spacing w:after="0"/>
        <w:ind w:right="-143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28</w:t>
      </w:r>
      <w:r w:rsidR="001A0645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D92086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</w:t>
      </w:r>
      <w:r w:rsidR="001A0645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.202</w:t>
      </w:r>
      <w:r w:rsidR="00D92086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1A0645" w:rsidRPr="003061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</w:t>
      </w:r>
      <w:r w:rsidR="001A0645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</w:t>
      </w:r>
      <w:proofErr w:type="spellStart"/>
      <w:r w:rsidR="001A0645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р.п.Токарёвка</w:t>
      </w:r>
      <w:proofErr w:type="spellEnd"/>
      <w:r w:rsidR="001A0645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№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1921</w:t>
      </w:r>
    </w:p>
    <w:p w:rsidR="001A0645" w:rsidRPr="00306138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A0645" w:rsidRPr="00306138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утверждении муниципального социального заказа</w:t>
      </w:r>
    </w:p>
    <w:p w:rsidR="001A0645" w:rsidRPr="00306138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оказание муниципальных услуг в социальной сфере</w:t>
      </w:r>
    </w:p>
    <w:p w:rsidR="001A0645" w:rsidRPr="00306138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202</w:t>
      </w:r>
      <w:r w:rsidR="00D92086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 и плановый период 202</w:t>
      </w:r>
      <w:r w:rsidR="00D92086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- 202</w:t>
      </w:r>
      <w:r w:rsidR="00D92086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годов в</w:t>
      </w:r>
    </w:p>
    <w:p w:rsidR="001A0645" w:rsidRPr="00306138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Токарёвском муниципальном округе Тамбовской области</w:t>
      </w:r>
    </w:p>
    <w:p w:rsidR="001A0645" w:rsidRPr="00306138" w:rsidRDefault="001A0645" w:rsidP="001A064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A0645" w:rsidRPr="00306138" w:rsidRDefault="001A0645" w:rsidP="001A064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 частью 3 статьи 6 Федерального закона от 28.12.2022 года №568-ФЗ «О внесении изменений в отдельные законодательные акты Российской Федерации и признании утратившей силу части 3 статьи 3 Федерального закона «О внесении изменений в отдельные законодательные акты Российской Федерации в связи с принятием Федерального закона «О государственном (муниципальном) социальном заказе на оказание государственных (муниципальных) услуг в социальной сфере», </w:t>
      </w:r>
      <w:r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Постановлением Администрации Токарёвского </w:t>
      </w:r>
      <w:r w:rsidR="005D36C3"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муниципального округа</w:t>
      </w:r>
      <w:r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Тамбовской области от </w:t>
      </w:r>
      <w:r w:rsidR="005D36C3"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</w:t>
      </w:r>
      <w:r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.0</w:t>
      </w:r>
      <w:r w:rsidR="005D36C3"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.202</w:t>
      </w:r>
      <w:r w:rsidR="005D36C3"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 №</w:t>
      </w:r>
      <w:r w:rsidR="005D36C3"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78</w:t>
      </w:r>
      <w:r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«О Порядке формирования муниципальных социальных заказов на оказание муниципальных услуг в социальной сфере, отнесенных к полномочиям Администрации Токарёвского </w:t>
      </w:r>
      <w:r w:rsidR="005D36C3"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муниципального округа </w:t>
      </w:r>
      <w:r w:rsidRPr="005D36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Тамбовской области, о форме и сроках формирования отчета об их исполнении»,</w:t>
      </w: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руководствуясь Уставом Токарёвского муниципального округа Тамбовской области, постановляю:</w:t>
      </w:r>
    </w:p>
    <w:p w:rsidR="001A0645" w:rsidRPr="00306138" w:rsidRDefault="001A0645" w:rsidP="001A06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1.Утвердить муниципальный социальный заказ на оказание муниципальных услуг в социальной сфере на 2024 год и</w:t>
      </w:r>
      <w:r w:rsidR="008D4C7C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плановый период 2025-2028 годов в Токарёвском муниципальном округе Тамбовской области в соответствии с приложением (далее – муниципальный социальный заказ).</w:t>
      </w:r>
    </w:p>
    <w:p w:rsidR="001A0645" w:rsidRPr="00306138" w:rsidRDefault="001A0645" w:rsidP="001A06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>2. Отделу образования администрации Токарёвского муниципального округа Тамбовской области (</w:t>
      </w:r>
      <w:r w:rsidR="00381715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Кожевникова</w:t>
      </w: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обеспечить направление информации о муниципальном социальном заказе в финансовый отдел Администрации Токарёвского муниципального округа Тамбовской области для последующей публикации в государственной интегрированной информационной системе управления общественными финансами "Электронный бюджет"</w:t>
      </w:r>
      <w:r w:rsidR="00381715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proofErr w:type="spellStart"/>
      <w:r w:rsidR="00381715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Клокова</w:t>
      </w:r>
      <w:proofErr w:type="spellEnd"/>
      <w:r w:rsidR="00381715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A0645" w:rsidRPr="00306138" w:rsidRDefault="001A0645" w:rsidP="001A06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 xml:space="preserve">3. Контроль за исполнением настоящего постановления возложить на заместителя главы Токарёвского муниципального округа </w:t>
      </w:r>
      <w:r w:rsidR="00381715"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Г.Ю. Потапову</w:t>
      </w: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A0645" w:rsidRPr="00306138" w:rsidRDefault="001A0645" w:rsidP="001A06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A0645" w:rsidRPr="00306138" w:rsidRDefault="001A0645" w:rsidP="001A0645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138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Токарёвского </w:t>
      </w:r>
    </w:p>
    <w:p w:rsidR="001A0645" w:rsidRPr="00306138" w:rsidRDefault="001A0645" w:rsidP="001A0645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61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муниципального округа                                                                    </w:t>
      </w:r>
      <w:proofErr w:type="spellStart"/>
      <w:r w:rsidRPr="00306138">
        <w:rPr>
          <w:rFonts w:ascii="Times New Roman" w:eastAsia="Calibri" w:hAnsi="Times New Roman" w:cs="Times New Roman"/>
          <w:sz w:val="28"/>
          <w:szCs w:val="28"/>
        </w:rPr>
        <w:t>В.Н.Айдаров</w:t>
      </w:r>
      <w:proofErr w:type="spellEnd"/>
    </w:p>
    <w:p w:rsidR="001A0645" w:rsidRPr="00306138" w:rsidRDefault="001A0645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1A0645" w:rsidRPr="00306138" w:rsidRDefault="001A0645">
      <w:pPr>
        <w:pStyle w:val="ConsPlusNormal"/>
        <w:jc w:val="right"/>
        <w:rPr>
          <w:rFonts w:ascii="Times New Roman" w:hAnsi="Times New Roman" w:cs="Times New Roman"/>
          <w:szCs w:val="22"/>
        </w:rPr>
        <w:sectPr w:rsidR="001A0645" w:rsidRPr="00306138" w:rsidSect="001A0645">
          <w:headerReference w:type="default" r:id="rId7"/>
          <w:footerReference w:type="default" r:id="rId8"/>
          <w:pgSz w:w="11906" w:h="16838"/>
          <w:pgMar w:top="1440" w:right="567" w:bottom="1440" w:left="1134" w:header="0" w:footer="0" w:gutter="0"/>
          <w:cols w:space="720"/>
          <w:formProt w:val="0"/>
          <w:docGrid w:linePitch="299" w:charSpace="4096"/>
        </w:sectPr>
      </w:pPr>
    </w:p>
    <w:p w:rsidR="00114E7D" w:rsidRPr="00306138" w:rsidRDefault="0092709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06138">
        <w:rPr>
          <w:rFonts w:ascii="Times New Roman" w:hAnsi="Times New Roman" w:cs="Times New Roman"/>
          <w:szCs w:val="22"/>
        </w:rPr>
        <w:lastRenderedPageBreak/>
        <w:t>УТВЕРЖДЕНО</w:t>
      </w:r>
    </w:p>
    <w:p w:rsidR="00114E7D" w:rsidRPr="00306138" w:rsidRDefault="0092709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06138">
        <w:rPr>
          <w:rFonts w:ascii="Times New Roman" w:hAnsi="Times New Roman" w:cs="Times New Roman"/>
          <w:szCs w:val="22"/>
        </w:rPr>
        <w:t xml:space="preserve">постановлением </w:t>
      </w:r>
    </w:p>
    <w:p w:rsidR="001F4698" w:rsidRPr="00306138" w:rsidRDefault="0092709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06138">
        <w:rPr>
          <w:rFonts w:ascii="Times New Roman" w:hAnsi="Times New Roman" w:cs="Times New Roman"/>
          <w:szCs w:val="22"/>
        </w:rPr>
        <w:t xml:space="preserve">Администрация Токаревского </w:t>
      </w:r>
      <w:r w:rsidR="00BA3458" w:rsidRPr="00306138">
        <w:rPr>
          <w:rFonts w:ascii="Times New Roman" w:hAnsi="Times New Roman" w:cs="Times New Roman"/>
          <w:szCs w:val="22"/>
        </w:rPr>
        <w:t>муниципального округа</w:t>
      </w:r>
    </w:p>
    <w:p w:rsidR="00114E7D" w:rsidRPr="00306138" w:rsidRDefault="0009215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06138">
        <w:rPr>
          <w:rFonts w:ascii="Times New Roman" w:hAnsi="Times New Roman" w:cs="Times New Roman"/>
          <w:szCs w:val="22"/>
        </w:rPr>
        <w:t xml:space="preserve"> Тамбовской области</w:t>
      </w:r>
    </w:p>
    <w:p w:rsidR="00114E7D" w:rsidRPr="00306138" w:rsidRDefault="0092709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06138">
        <w:rPr>
          <w:rFonts w:ascii="Times New Roman" w:hAnsi="Times New Roman" w:cs="Times New Roman"/>
          <w:szCs w:val="22"/>
        </w:rPr>
        <w:t xml:space="preserve">от </w:t>
      </w:r>
      <w:r w:rsidR="003B1482">
        <w:rPr>
          <w:rFonts w:ascii="Times New Roman" w:hAnsi="Times New Roman" w:cs="Times New Roman"/>
          <w:szCs w:val="22"/>
        </w:rPr>
        <w:t>28</w:t>
      </w:r>
      <w:r w:rsidR="005E5721" w:rsidRPr="00306138">
        <w:rPr>
          <w:rFonts w:ascii="Times New Roman" w:hAnsi="Times New Roman" w:cs="Times New Roman"/>
          <w:szCs w:val="22"/>
        </w:rPr>
        <w:t>.</w:t>
      </w:r>
      <w:r w:rsidR="00381715" w:rsidRPr="00306138">
        <w:rPr>
          <w:rFonts w:ascii="Times New Roman" w:hAnsi="Times New Roman" w:cs="Times New Roman"/>
          <w:szCs w:val="22"/>
        </w:rPr>
        <w:t>12</w:t>
      </w:r>
      <w:r w:rsidR="005E5721" w:rsidRPr="00306138">
        <w:rPr>
          <w:rFonts w:ascii="Times New Roman" w:hAnsi="Times New Roman" w:cs="Times New Roman"/>
          <w:szCs w:val="22"/>
        </w:rPr>
        <w:t>.</w:t>
      </w:r>
      <w:r w:rsidR="001B7149" w:rsidRPr="00306138">
        <w:rPr>
          <w:rFonts w:ascii="Times New Roman" w:hAnsi="Times New Roman" w:cs="Times New Roman"/>
          <w:szCs w:val="22"/>
        </w:rPr>
        <w:t>202</w:t>
      </w:r>
      <w:r w:rsidR="00BA3458" w:rsidRPr="00306138">
        <w:rPr>
          <w:rFonts w:ascii="Times New Roman" w:hAnsi="Times New Roman" w:cs="Times New Roman"/>
          <w:szCs w:val="22"/>
        </w:rPr>
        <w:t>4</w:t>
      </w:r>
      <w:r w:rsidR="005E5721" w:rsidRPr="00306138">
        <w:rPr>
          <w:rFonts w:ascii="Times New Roman" w:hAnsi="Times New Roman" w:cs="Times New Roman"/>
          <w:szCs w:val="22"/>
        </w:rPr>
        <w:t xml:space="preserve"> № </w:t>
      </w:r>
      <w:r w:rsidR="003B1482">
        <w:rPr>
          <w:rFonts w:ascii="Times New Roman" w:hAnsi="Times New Roman" w:cs="Times New Roman"/>
          <w:szCs w:val="22"/>
        </w:rPr>
        <w:t>1921</w:t>
      </w: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0" w:name="Par36"/>
      <w:bookmarkEnd w:id="0"/>
    </w:p>
    <w:tbl>
      <w:tblPr>
        <w:tblW w:w="133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7"/>
      </w:tblGrid>
      <w:tr w:rsidR="00114E7D" w:rsidRPr="00306138">
        <w:tc>
          <w:tcPr>
            <w:tcW w:w="13387" w:type="dxa"/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МУНИЦИПАЛЬНЫЙ СОЦИАЛЬНЫЙ ЗАКАЗ</w:t>
            </w:r>
          </w:p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на оказание муниципальных услуг в социальной сфере на 202</w:t>
            </w:r>
            <w:r w:rsidR="00381715" w:rsidRPr="00306138">
              <w:rPr>
                <w:rFonts w:ascii="Times New Roman" w:hAnsi="Times New Roman" w:cs="Times New Roman"/>
                <w:szCs w:val="22"/>
              </w:rPr>
              <w:t>5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год и на плановый период 202</w:t>
            </w:r>
            <w:r w:rsidR="00381715" w:rsidRPr="00306138">
              <w:rPr>
                <w:rFonts w:ascii="Times New Roman" w:hAnsi="Times New Roman" w:cs="Times New Roman"/>
                <w:szCs w:val="22"/>
              </w:rPr>
              <w:t>6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- 202</w:t>
            </w:r>
            <w:r w:rsidR="00381715" w:rsidRPr="00306138">
              <w:rPr>
                <w:rFonts w:ascii="Times New Roman" w:hAnsi="Times New Roman" w:cs="Times New Roman"/>
                <w:szCs w:val="22"/>
              </w:rPr>
              <w:t>9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годов </w:t>
            </w:r>
          </w:p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248"/>
        <w:gridCol w:w="1418"/>
        <w:gridCol w:w="1214"/>
      </w:tblGrid>
      <w:tr w:rsidR="00114E7D" w:rsidRPr="00306138">
        <w:tc>
          <w:tcPr>
            <w:tcW w:w="2721" w:type="dxa"/>
            <w:vAlign w:val="bottom"/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7" w:type="dxa"/>
            <w:vAlign w:val="bottom"/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114E7D" w:rsidRPr="00306138">
        <w:tc>
          <w:tcPr>
            <w:tcW w:w="2721" w:type="dxa"/>
            <w:vAlign w:val="bottom"/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7" w:type="dxa"/>
            <w:vAlign w:val="bottom"/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114E7D" w:rsidRPr="00306138" w:rsidRDefault="0092709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Pr="00306138" w:rsidRDefault="003B14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28.12.2024</w:t>
            </w:r>
            <w:bookmarkStart w:id="1" w:name="_GoBack"/>
            <w:bookmarkEnd w:id="1"/>
          </w:p>
        </w:tc>
      </w:tr>
      <w:tr w:rsidR="00114E7D" w:rsidRPr="00306138">
        <w:tc>
          <w:tcPr>
            <w:tcW w:w="2721" w:type="dxa"/>
            <w:vAlign w:val="bottom"/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7" w:type="dxa"/>
            <w:vAlign w:val="bottom"/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114E7D" w:rsidRPr="00306138" w:rsidRDefault="00927095">
            <w:pPr>
              <w:pStyle w:val="ConsPlusNormal"/>
              <w:ind w:left="470" w:hanging="470"/>
              <w:jc w:val="right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Pr="00306138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0209521</w:t>
            </w:r>
          </w:p>
        </w:tc>
      </w:tr>
      <w:tr w:rsidR="00114E7D" w:rsidRPr="00306138">
        <w:tc>
          <w:tcPr>
            <w:tcW w:w="2721" w:type="dxa"/>
            <w:vMerge w:val="restart"/>
          </w:tcPr>
          <w:p w:rsidR="00114E7D" w:rsidRPr="00306138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Уполномоченный орган</w:t>
            </w:r>
          </w:p>
        </w:tc>
        <w:tc>
          <w:tcPr>
            <w:tcW w:w="9247" w:type="dxa"/>
            <w:tcBorders>
              <w:bottom w:val="single" w:sz="4" w:space="0" w:color="000000"/>
            </w:tcBorders>
            <w:vAlign w:val="bottom"/>
          </w:tcPr>
          <w:p w:rsidR="00114E7D" w:rsidRPr="00306138" w:rsidRDefault="00927095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Администрация Токарёвского</w:t>
            </w:r>
            <w:r w:rsidR="00BA3458" w:rsidRPr="00306138">
              <w:rPr>
                <w:rFonts w:ascii="Times New Roman" w:hAnsi="Times New Roman" w:cs="Times New Roman"/>
                <w:szCs w:val="22"/>
              </w:rPr>
              <w:t xml:space="preserve"> муниципального округа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Тамбовск</w:t>
            </w:r>
            <w:r w:rsidR="00B254C4" w:rsidRPr="00306138">
              <w:rPr>
                <w:rFonts w:ascii="Times New Roman" w:hAnsi="Times New Roman" w:cs="Times New Roman"/>
                <w:szCs w:val="22"/>
              </w:rPr>
              <w:t xml:space="preserve">ой </w:t>
            </w:r>
            <w:r w:rsidRPr="00306138">
              <w:rPr>
                <w:rFonts w:ascii="Times New Roman" w:hAnsi="Times New Roman" w:cs="Times New Roman"/>
                <w:szCs w:val="22"/>
              </w:rPr>
              <w:t>област</w:t>
            </w:r>
            <w:r w:rsidR="00B254C4" w:rsidRPr="00306138">
              <w:rPr>
                <w:rFonts w:ascii="Times New Roman" w:hAnsi="Times New Roman" w:cs="Times New Roman"/>
                <w:szCs w:val="22"/>
              </w:rPr>
              <w:t>и</w:t>
            </w:r>
          </w:p>
        </w:tc>
        <w:tc>
          <w:tcPr>
            <w:tcW w:w="1418" w:type="dxa"/>
            <w:vMerge w:val="restart"/>
            <w:tcBorders>
              <w:right w:val="single" w:sz="4" w:space="0" w:color="000000"/>
            </w:tcBorders>
            <w:vAlign w:val="center"/>
          </w:tcPr>
          <w:p w:rsidR="00114E7D" w:rsidRPr="00306138" w:rsidRDefault="0092709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Pr="00306138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821</w:t>
            </w:r>
          </w:p>
        </w:tc>
      </w:tr>
      <w:tr w:rsidR="00114E7D" w:rsidRPr="00306138">
        <w:tc>
          <w:tcPr>
            <w:tcW w:w="2721" w:type="dxa"/>
            <w:vMerge/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7" w:type="dxa"/>
            <w:tcBorders>
              <w:top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8" w:type="dxa"/>
            <w:vMerge/>
            <w:tcBorders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>
        <w:tc>
          <w:tcPr>
            <w:tcW w:w="2721" w:type="dxa"/>
            <w:vAlign w:val="bottom"/>
          </w:tcPr>
          <w:p w:rsidR="00114E7D" w:rsidRPr="00306138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бюджета </w:t>
            </w:r>
          </w:p>
        </w:tc>
        <w:tc>
          <w:tcPr>
            <w:tcW w:w="9247" w:type="dxa"/>
            <w:tcBorders>
              <w:bottom w:val="single" w:sz="4" w:space="0" w:color="000000"/>
            </w:tcBorders>
            <w:vAlign w:val="bottom"/>
          </w:tcPr>
          <w:p w:rsidR="00114E7D" w:rsidRPr="00306138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муниципальный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114E7D" w:rsidRPr="00306138" w:rsidRDefault="00927095">
            <w:pPr>
              <w:pStyle w:val="ConsPlusNormal"/>
              <w:ind w:firstLine="470"/>
              <w:jc w:val="right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ОКТМО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Pr="00306138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68642151</w:t>
            </w:r>
          </w:p>
        </w:tc>
      </w:tr>
      <w:tr w:rsidR="00114E7D" w:rsidRPr="00306138">
        <w:tc>
          <w:tcPr>
            <w:tcW w:w="2721" w:type="dxa"/>
          </w:tcPr>
          <w:p w:rsidR="00114E7D" w:rsidRPr="00306138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9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14E7D" w:rsidRPr="00306138" w:rsidRDefault="009B4E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>
        <w:tc>
          <w:tcPr>
            <w:tcW w:w="2721" w:type="dxa"/>
          </w:tcPr>
          <w:p w:rsidR="00114E7D" w:rsidRPr="00306138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Направление деятельности </w:t>
            </w:r>
          </w:p>
        </w:tc>
        <w:tc>
          <w:tcPr>
            <w:tcW w:w="9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14E7D" w:rsidRPr="00306138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</w:rPr>
              <w:t>дополнительное образование детей и взрослых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8"/>
        <w:gridCol w:w="993"/>
        <w:gridCol w:w="1497"/>
        <w:gridCol w:w="993"/>
        <w:gridCol w:w="707"/>
        <w:gridCol w:w="1134"/>
        <w:gridCol w:w="851"/>
        <w:gridCol w:w="1844"/>
        <w:gridCol w:w="1702"/>
        <w:gridCol w:w="1134"/>
        <w:gridCol w:w="1618"/>
      </w:tblGrid>
      <w:tr w:rsidR="00114E7D" w:rsidRPr="00306138" w:rsidTr="00BD6CDE">
        <w:tc>
          <w:tcPr>
            <w:tcW w:w="14521" w:type="dxa"/>
            <w:gridSpan w:val="11"/>
          </w:tcPr>
          <w:p w:rsidR="00114E7D" w:rsidRPr="00306138" w:rsidRDefault="0092709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2" w:name="Par75"/>
            <w:bookmarkEnd w:id="2"/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14E7D" w:rsidRPr="00306138" w:rsidTr="00BD6CDE">
        <w:tc>
          <w:tcPr>
            <w:tcW w:w="14521" w:type="dxa"/>
            <w:gridSpan w:val="11"/>
          </w:tcPr>
          <w:p w:rsidR="00114E7D" w:rsidRPr="00306138" w:rsidRDefault="00927095" w:rsidP="003D4AE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3" w:name="Par76"/>
            <w:bookmarkEnd w:id="3"/>
            <w:r w:rsidRPr="00306138">
              <w:rPr>
                <w:rFonts w:ascii="Times New Roman" w:hAnsi="Times New Roman" w:cs="Times New Roman"/>
                <w:szCs w:val="22"/>
              </w:rPr>
              <w:t>1. Общие сведения о муниципальном социальном заказе на 202</w:t>
            </w:r>
            <w:r w:rsidR="003D4AEC" w:rsidRPr="00306138">
              <w:rPr>
                <w:rFonts w:ascii="Times New Roman" w:hAnsi="Times New Roman" w:cs="Times New Roman"/>
                <w:szCs w:val="22"/>
              </w:rPr>
              <w:t>5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год (на очередной финансовый год)</w:t>
            </w:r>
          </w:p>
        </w:tc>
      </w:tr>
      <w:tr w:rsidR="00114E7D" w:rsidRPr="00306138" w:rsidTr="00BD6CDE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14E7D" w:rsidRPr="00306138" w:rsidTr="00BD6CDE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gtFrame="&lt;7&gt; Рассчитывается как сумма граф 8, 9, 10, 11 подраздела 1 и подраздела 2 раздела 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114E7D" w:rsidRPr="00306138" w:rsidTr="00BD6CDE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0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66" w:tgtFrame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66" w:tgtFrame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6" w:tgtFrame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6" w:tgtFrame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</w:tr>
      <w:tr w:rsidR="00114E7D" w:rsidRPr="00306138" w:rsidTr="00BD6CDE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D6CDE" w:rsidRPr="00306138" w:rsidTr="00BD6CDE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306138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306138" w:rsidRDefault="00BD6CDE" w:rsidP="000837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</w:t>
            </w:r>
            <w:r w:rsidR="00083742" w:rsidRPr="0030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306138" w:rsidRDefault="00BD6CDE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Токарёвский </w:t>
            </w:r>
            <w:r w:rsidR="00BA3458" w:rsidRPr="00306138">
              <w:rPr>
                <w:rFonts w:ascii="Times New Roman" w:hAnsi="Times New Roman" w:cs="Times New Roman"/>
                <w:szCs w:val="22"/>
              </w:rPr>
              <w:t>муниципальный округ</w:t>
            </w:r>
            <w:r w:rsidRPr="00306138">
              <w:rPr>
                <w:rFonts w:ascii="Times New Roman" w:hAnsi="Times New Roman" w:cs="Times New Roman"/>
                <w:szCs w:val="22"/>
              </w:rPr>
              <w:t>, Тамбовская область, Российская федерация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CDE" w:rsidRPr="00306138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CDE" w:rsidRPr="00306138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306138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306138" w:rsidRDefault="00083742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  <w:r w:rsidR="00B47740">
              <w:rPr>
                <w:rFonts w:ascii="Times New Roman" w:hAnsi="Times New Roman" w:cs="Times New Roman"/>
                <w:szCs w:val="22"/>
              </w:rPr>
              <w:t>9824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306138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306138" w:rsidRDefault="00B47740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306138" w:rsidRDefault="00BD6CDE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CDE" w:rsidRPr="00306138" w:rsidRDefault="00083742" w:rsidP="00BD6C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26064</w:t>
            </w:r>
          </w:p>
        </w:tc>
      </w:tr>
    </w:tbl>
    <w:p w:rsidR="00114E7D" w:rsidRPr="00306138" w:rsidRDefault="00114E7D">
      <w:pPr>
        <w:sectPr w:rsidR="00114E7D" w:rsidRPr="00306138" w:rsidSect="001A0645"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299" w:charSpace="4096"/>
        </w:sectPr>
      </w:pPr>
    </w:p>
    <w:tbl>
      <w:tblPr>
        <w:tblW w:w="14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1468"/>
        <w:gridCol w:w="1381"/>
        <w:gridCol w:w="1090"/>
        <w:gridCol w:w="1124"/>
        <w:gridCol w:w="985"/>
        <w:gridCol w:w="704"/>
        <w:gridCol w:w="1548"/>
        <w:gridCol w:w="1968"/>
        <w:gridCol w:w="1126"/>
        <w:gridCol w:w="1466"/>
        <w:gridCol w:w="144"/>
      </w:tblGrid>
      <w:tr w:rsidR="00114E7D" w:rsidRPr="00306138" w:rsidTr="00760556">
        <w:trPr>
          <w:trHeight w:val="403"/>
        </w:trPr>
        <w:tc>
          <w:tcPr>
            <w:tcW w:w="14550" w:type="dxa"/>
            <w:gridSpan w:val="12"/>
          </w:tcPr>
          <w:p w:rsidR="00114E7D" w:rsidRPr="00306138" w:rsidRDefault="00927095" w:rsidP="0046356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4" w:name="Par177"/>
            <w:bookmarkEnd w:id="4"/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2. Общие сведения о муниципальном социальном заказе на 202</w:t>
            </w:r>
            <w:r w:rsidR="00463564" w:rsidRPr="00306138">
              <w:rPr>
                <w:rFonts w:ascii="Times New Roman" w:hAnsi="Times New Roman" w:cs="Times New Roman"/>
                <w:szCs w:val="22"/>
              </w:rPr>
              <w:t>6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год (на 1-й год планового периода)</w:t>
            </w:r>
          </w:p>
        </w:tc>
      </w:tr>
      <w:tr w:rsidR="00114E7D" w:rsidRPr="00306138" w:rsidTr="00374971"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3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  <w:tc>
          <w:tcPr>
            <w:tcW w:w="144" w:type="dxa"/>
          </w:tcPr>
          <w:p w:rsidR="00114E7D" w:rsidRPr="00306138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RPr="00306138" w:rsidTr="00374971">
        <w:trPr>
          <w:trHeight w:val="200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gtFrame="&lt;7&gt; Рассчитывается как сумма граф 8, 9, 10, 11 подраздела 1 и подраздела 2 раздела 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  <w:tc>
          <w:tcPr>
            <w:tcW w:w="144" w:type="dxa"/>
          </w:tcPr>
          <w:p w:rsidR="00114E7D" w:rsidRPr="00306138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RPr="00306138" w:rsidTr="00374971"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1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7" w:tgtFrame="&lt;9&gt; Формируется в соответствии с информацией, включенной в подраздел 2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 задания </w:t>
            </w:r>
            <w:hyperlink w:anchor="Par1068" w:tgtFrame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 задания </w:t>
            </w:r>
            <w:hyperlink w:anchor="Par1068" w:tgtFrame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8" w:tgtFrame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8" w:tgtFrame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44" w:type="dxa"/>
          </w:tcPr>
          <w:p w:rsidR="00114E7D" w:rsidRPr="00306138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RPr="00306138" w:rsidTr="0037497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4" w:type="dxa"/>
          </w:tcPr>
          <w:p w:rsidR="00114E7D" w:rsidRPr="00306138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B47740" w:rsidRPr="00306138" w:rsidTr="0037497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2026</w:t>
            </w:r>
          </w:p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9824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23760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26064</w:t>
            </w:r>
          </w:p>
        </w:tc>
        <w:tc>
          <w:tcPr>
            <w:tcW w:w="144" w:type="dxa"/>
          </w:tcPr>
          <w:p w:rsidR="00B47740" w:rsidRPr="00306138" w:rsidRDefault="00B47740" w:rsidP="00B47740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114E7D" w:rsidRPr="00306138" w:rsidRDefault="00114E7D">
      <w:pPr>
        <w:pStyle w:val="ConsPlusNormal"/>
        <w:rPr>
          <w:rFonts w:ascii="Times New Roman" w:hAnsi="Times New Roman" w:cs="Times New Roman"/>
          <w:szCs w:val="22"/>
        </w:rPr>
        <w:sectPr w:rsidR="00114E7D" w:rsidRPr="00306138" w:rsidSect="001A0645">
          <w:headerReference w:type="default" r:id="rId12"/>
          <w:footerReference w:type="default" r:id="rId13"/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100" w:charSpace="4096"/>
        </w:sect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8"/>
        <w:gridCol w:w="988"/>
        <w:gridCol w:w="1369"/>
        <w:gridCol w:w="1251"/>
        <w:gridCol w:w="988"/>
        <w:gridCol w:w="987"/>
        <w:gridCol w:w="988"/>
        <w:gridCol w:w="1550"/>
        <w:gridCol w:w="2117"/>
        <w:gridCol w:w="847"/>
        <w:gridCol w:w="1254"/>
        <w:gridCol w:w="144"/>
      </w:tblGrid>
      <w:tr w:rsidR="00114E7D" w:rsidRPr="00306138" w:rsidTr="00760556">
        <w:trPr>
          <w:trHeight w:val="312"/>
        </w:trPr>
        <w:tc>
          <w:tcPr>
            <w:tcW w:w="14377" w:type="dxa"/>
            <w:gridSpan w:val="11"/>
          </w:tcPr>
          <w:p w:rsidR="00114E7D" w:rsidRPr="00306138" w:rsidRDefault="00927095" w:rsidP="0046356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5" w:name="Par278"/>
            <w:bookmarkEnd w:id="5"/>
            <w:r w:rsidRPr="00306138">
              <w:rPr>
                <w:rFonts w:ascii="Times New Roman" w:hAnsi="Times New Roman" w:cs="Times New Roman"/>
                <w:szCs w:val="22"/>
              </w:rPr>
              <w:t>3. Общие сведения о муниципальном социальном заказе на 202</w:t>
            </w:r>
            <w:r w:rsidR="00463564" w:rsidRPr="00306138">
              <w:rPr>
                <w:rFonts w:ascii="Times New Roman" w:hAnsi="Times New Roman" w:cs="Times New Roman"/>
                <w:szCs w:val="22"/>
              </w:rPr>
              <w:t>7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год (на 2-й год планового периода)</w:t>
            </w:r>
          </w:p>
        </w:tc>
        <w:tc>
          <w:tcPr>
            <w:tcW w:w="144" w:type="dxa"/>
          </w:tcPr>
          <w:p w:rsidR="00114E7D" w:rsidRPr="00306138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RPr="00306138" w:rsidTr="00374971"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14E7D" w:rsidRPr="00306138" w:rsidTr="00374971"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114E7D" w:rsidRPr="00306138" w:rsidTr="00374971"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4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9" w:tgtFrame="&lt;11&gt; Формируется в соответствии с информацией, включенной в подраздел 3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 казенными учреждениями на основании муниципального задания </w:t>
            </w:r>
            <w:hyperlink w:anchor="Par1070" w:tgtFrame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0" w:tgtFrame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0" w:tgtFrame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0" w:tgtFrame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</w:tr>
      <w:tr w:rsidR="00114E7D" w:rsidRPr="00306138" w:rsidTr="00374971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47740" w:rsidRPr="00306138" w:rsidTr="00374971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2026</w:t>
            </w:r>
          </w:p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</w:t>
            </w:r>
            <w:r w:rsidRPr="00306138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AB5B60" w:rsidRDefault="00B47740" w:rsidP="00B47740">
            <w:r w:rsidRPr="00AB5B60">
              <w:t>49824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AB5B60" w:rsidRDefault="00B47740" w:rsidP="00B47740">
            <w:r w:rsidRPr="00AB5B60">
              <w:t>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AB5B60" w:rsidRDefault="00B47740" w:rsidP="00B47740">
            <w:r w:rsidRPr="00AB5B60">
              <w:t>23760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AB5B60" w:rsidRDefault="00B47740" w:rsidP="00B47740">
            <w:r w:rsidRPr="00AB5B60">
              <w:t>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Default="00B47740" w:rsidP="00B47740">
            <w:r w:rsidRPr="00AB5B60">
              <w:t>26064</w:t>
            </w:r>
          </w:p>
        </w:tc>
      </w:tr>
    </w:tbl>
    <w:p w:rsidR="00114E7D" w:rsidRPr="00306138" w:rsidRDefault="00114E7D">
      <w:pPr>
        <w:sectPr w:rsidR="00114E7D" w:rsidRPr="00306138" w:rsidSect="001A0645">
          <w:headerReference w:type="default" r:id="rId15"/>
          <w:footerReference w:type="default" r:id="rId16"/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100" w:charSpace="4096"/>
        </w:sect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6"/>
        <w:gridCol w:w="987"/>
        <w:gridCol w:w="1372"/>
        <w:gridCol w:w="1665"/>
        <w:gridCol w:w="986"/>
        <w:gridCol w:w="986"/>
        <w:gridCol w:w="847"/>
        <w:gridCol w:w="1549"/>
        <w:gridCol w:w="1834"/>
        <w:gridCol w:w="846"/>
        <w:gridCol w:w="1269"/>
        <w:gridCol w:w="144"/>
      </w:tblGrid>
      <w:tr w:rsidR="00114E7D" w:rsidRPr="00306138" w:rsidTr="00760556">
        <w:trPr>
          <w:trHeight w:val="520"/>
        </w:trPr>
        <w:tc>
          <w:tcPr>
            <w:tcW w:w="14377" w:type="dxa"/>
            <w:gridSpan w:val="11"/>
          </w:tcPr>
          <w:p w:rsidR="00114E7D" w:rsidRPr="00306138" w:rsidRDefault="0092709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6" w:name="Par379"/>
            <w:bookmarkEnd w:id="6"/>
            <w:r w:rsidRPr="00306138">
              <w:rPr>
                <w:rFonts w:ascii="Times New Roman" w:hAnsi="Times New Roman" w:cs="Times New Roman"/>
                <w:szCs w:val="22"/>
              </w:rPr>
              <w:t>4. Общие сведения о муниципальном социальном заказе на 202</w:t>
            </w:r>
            <w:r w:rsidR="00463564" w:rsidRPr="00306138">
              <w:rPr>
                <w:rFonts w:ascii="Times New Roman" w:hAnsi="Times New Roman" w:cs="Times New Roman"/>
                <w:szCs w:val="22"/>
              </w:rPr>
              <w:t>8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D6CDE" w:rsidRPr="00306138">
              <w:rPr>
                <w:rFonts w:ascii="Times New Roman" w:hAnsi="Times New Roman" w:cs="Times New Roman"/>
                <w:szCs w:val="22"/>
              </w:rPr>
              <w:t>–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202</w:t>
            </w:r>
            <w:r w:rsidR="00463564" w:rsidRPr="00306138">
              <w:rPr>
                <w:rFonts w:ascii="Times New Roman" w:hAnsi="Times New Roman" w:cs="Times New Roman"/>
                <w:szCs w:val="22"/>
              </w:rPr>
              <w:t>9</w:t>
            </w:r>
            <w:r w:rsidR="00BD6CDE"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06138">
              <w:rPr>
                <w:rFonts w:ascii="Times New Roman" w:hAnsi="Times New Roman" w:cs="Times New Roman"/>
                <w:szCs w:val="22"/>
              </w:rPr>
              <w:t>годы (на срок оказания муниципальных услуг за пределами планового периода)</w:t>
            </w:r>
          </w:p>
          <w:p w:rsidR="00114E7D" w:rsidRPr="00306138" w:rsidRDefault="00114E7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" w:type="dxa"/>
          </w:tcPr>
          <w:p w:rsidR="00114E7D" w:rsidRPr="00306138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RPr="00306138" w:rsidTr="00374971"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14E7D" w:rsidRPr="00306138" w:rsidTr="00374971"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gtFrame="&lt;6&gt; Формируется в соответствии с информацией, включенной в подраздел 1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114E7D" w:rsidRPr="00306138" w:rsidTr="00374971"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7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1" w:tgtFrame="&lt;13&gt; Формируется в соответствии с информацией, включенной в подраздел 4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72" w:tgtFrame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2" w:tgtFrame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2" w:tgtFrame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2" w:tgtFrame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</w:tr>
      <w:tr w:rsidR="00114E7D" w:rsidRPr="00306138" w:rsidTr="00374971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47740" w:rsidRPr="00306138" w:rsidTr="00374971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2026</w:t>
            </w:r>
          </w:p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</w:t>
            </w:r>
            <w:r w:rsidRPr="00306138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2028</w:t>
            </w:r>
          </w:p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9824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23760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40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26064</w:t>
            </w:r>
          </w:p>
        </w:tc>
      </w:tr>
    </w:tbl>
    <w:p w:rsidR="00114E7D" w:rsidRPr="00306138" w:rsidRDefault="00114E7D">
      <w:pPr>
        <w:sectPr w:rsidR="00114E7D" w:rsidRPr="00306138" w:rsidSect="001A0645">
          <w:headerReference w:type="default" r:id="rId18"/>
          <w:footerReference w:type="default" r:id="rId19"/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100" w:charSpace="4096"/>
        </w:sect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114E7D" w:rsidRPr="00306138">
        <w:tc>
          <w:tcPr>
            <w:tcW w:w="14521" w:type="dxa"/>
          </w:tcPr>
          <w:p w:rsidR="00114E7D" w:rsidRPr="00306138" w:rsidRDefault="0092709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7" w:name="Par480"/>
            <w:bookmarkEnd w:id="7"/>
            <w:r w:rsidRPr="00306138">
              <w:rPr>
                <w:rFonts w:ascii="Times New Roman" w:hAnsi="Times New Roman" w:cs="Times New Roman"/>
                <w:szCs w:val="22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114E7D" w:rsidRPr="00306138">
        <w:tc>
          <w:tcPr>
            <w:tcW w:w="14521" w:type="dxa"/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ar481"/>
            <w:bookmarkEnd w:id="8"/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укрупненной муниципальной услуги </w:t>
            </w:r>
            <w:hyperlink w:anchor="Par1073" w:tgtFrame="&lt;15&gt; Указывается наименование укрупненной государственной (муниципальной) услуги, под которой для целей настоящей примерной формы понимается несколько государственных (муниципальных) услуг в социальной сфере, соответствующих одному и тому же виду кода Общ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  <w:u w:val="single"/>
              </w:rPr>
              <w:t>Реализация дополнительных общеобразовательных общеразвивающих программ</w:t>
            </w:r>
            <w:r w:rsidRPr="00306138">
              <w:rPr>
                <w:rFonts w:ascii="Times New Roman" w:hAnsi="Times New Roman" w:cs="Times New Roman"/>
                <w:szCs w:val="22"/>
              </w:rPr>
              <w:t>_</w:t>
            </w:r>
          </w:p>
        </w:tc>
      </w:tr>
      <w:tr w:rsidR="00114E7D" w:rsidRPr="00306138">
        <w:tc>
          <w:tcPr>
            <w:tcW w:w="14521" w:type="dxa"/>
          </w:tcPr>
          <w:p w:rsidR="00114E7D" w:rsidRPr="00306138" w:rsidRDefault="00927095" w:rsidP="0046356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9" w:name="Par483"/>
            <w:bookmarkEnd w:id="9"/>
            <w:r w:rsidRPr="00306138">
              <w:rPr>
                <w:rFonts w:ascii="Times New Roman" w:hAnsi="Times New Roman" w:cs="Times New Roman"/>
                <w:szCs w:val="22"/>
              </w:rPr>
              <w:t>1. Сведения об объеме оказания муниципальных услуг (муниципальных услуг, составляющих укрупненную муниципальную услугу), на 202</w:t>
            </w:r>
            <w:r w:rsidR="00463564" w:rsidRPr="00306138">
              <w:rPr>
                <w:rFonts w:ascii="Times New Roman" w:hAnsi="Times New Roman" w:cs="Times New Roman"/>
                <w:szCs w:val="22"/>
              </w:rPr>
              <w:t>5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год (на очередной финансовый год)</w:t>
            </w:r>
          </w:p>
        </w:tc>
      </w:tr>
    </w:tbl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852"/>
        <w:gridCol w:w="851"/>
        <w:gridCol w:w="993"/>
        <w:gridCol w:w="992"/>
        <w:gridCol w:w="1136"/>
        <w:gridCol w:w="1134"/>
        <w:gridCol w:w="849"/>
        <w:gridCol w:w="852"/>
        <w:gridCol w:w="707"/>
        <w:gridCol w:w="710"/>
        <w:gridCol w:w="1134"/>
        <w:gridCol w:w="1134"/>
        <w:gridCol w:w="993"/>
        <w:gridCol w:w="852"/>
        <w:gridCol w:w="1410"/>
      </w:tblGrid>
      <w:tr w:rsidR="00114E7D" w:rsidRPr="00306138" w:rsidTr="00760556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gtFrame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gtFrame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gtFrame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gtFrame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r w:rsidRPr="00306138">
              <w:rPr>
                <w:rFonts w:ascii="Times New Roman" w:hAnsi="Times New Roman" w:cs="Times New Roman"/>
                <w:color w:val="0000FF"/>
                <w:szCs w:val="22"/>
              </w:rPr>
              <w:t>&lt;23&gt;</w:t>
            </w:r>
          </w:p>
        </w:tc>
      </w:tr>
      <w:tr w:rsidR="00114E7D" w:rsidRPr="00306138" w:rsidTr="00760556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 w:rsidTr="00760556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0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gtFrame="&lt;21&gt; Заполняется в соответствии с кодом, указанным в перечнях государственных (муниципальных) услуг (при наличии)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 w:rsidTr="0076055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BA3458" w:rsidRPr="00306138" w:rsidTr="008D4C7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804200О.99.0.ББ52АЖ72000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техническая,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1C67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</w:t>
            </w:r>
            <w:r w:rsidR="001C67F2" w:rsidRPr="00306138">
              <w:rPr>
                <w:rFonts w:ascii="Times New Roman" w:hAnsi="Times New Roman" w:cs="Times New Roman"/>
                <w:color w:val="000000"/>
                <w:szCs w:val="22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1C67F2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4320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1C67F2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2160</w:t>
            </w:r>
          </w:p>
        </w:tc>
        <w:tc>
          <w:tcPr>
            <w:tcW w:w="1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RPr="00306138" w:rsidTr="008D4C7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804200О.99.0.ББ52АЖ96000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естественнонаучная,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1C67F2">
            <w:r w:rsidRPr="00306138">
              <w:rPr>
                <w:rFonts w:ascii="Times New Roman" w:hAnsi="Times New Roman" w:cs="Times New Roman"/>
                <w:color w:val="000000"/>
              </w:rPr>
              <w:t>202</w:t>
            </w:r>
            <w:r w:rsidR="001C67F2" w:rsidRPr="0030613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1C67F2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4896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306138" w:rsidRDefault="00BA3458" w:rsidP="00BA345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RPr="00306138" w:rsidTr="008D4C7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42.Г42.0 Реализ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ация дополнительных 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804200О.99.0.ББ52А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З20000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физкультурно-спорти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вная,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028 дети за исключе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lastRenderedPageBreak/>
              <w:t>Администрация Токаревс</w:t>
            </w:r>
            <w:r w:rsidRPr="00306138">
              <w:rPr>
                <w:rFonts w:ascii="Times New Roman" w:hAnsi="Times New Roman" w:cs="Times New Roman"/>
              </w:rPr>
              <w:lastRenderedPageBreak/>
              <w:t>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соответствует сроку реализаци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827CF4">
            <w:r w:rsidRPr="00306138">
              <w:rPr>
                <w:rFonts w:ascii="Times New Roman" w:hAnsi="Times New Roman" w:cs="Times New Roman"/>
                <w:color w:val="000000"/>
              </w:rPr>
              <w:lastRenderedPageBreak/>
              <w:t>202</w:t>
            </w:r>
            <w:r w:rsidR="00827CF4" w:rsidRPr="0030613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t>Токарёвский муници</w:t>
            </w:r>
            <w:r w:rsidRPr="00306138">
              <w:rPr>
                <w:rFonts w:ascii="Times New Roman" w:hAnsi="Times New Roman" w:cs="Times New Roman"/>
              </w:rPr>
              <w:lastRenderedPageBreak/>
              <w:t>пальный округ, 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47740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5184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827CF4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1728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RPr="00306138" w:rsidTr="008D4C7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804200О.99.0.ББ52АЗ44000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художественная,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827CF4">
            <w:r w:rsidRPr="00306138">
              <w:rPr>
                <w:rFonts w:ascii="Times New Roman" w:hAnsi="Times New Roman" w:cs="Times New Roman"/>
                <w:color w:val="000000"/>
              </w:rPr>
              <w:t>202</w:t>
            </w:r>
            <w:r w:rsidR="00827CF4" w:rsidRPr="0030613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827CF4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7776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827CF4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11520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RPr="00306138" w:rsidTr="008D4C7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 xml:space="preserve">42.Г42.0 Реализация дополнительных 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804200О.99.0.ББ52АЗ56000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 xml:space="preserve">художественная, очная с применением сетевой 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формы реализации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 xml:space="preserve">028 дети за исключением детей с ограниченными 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lastRenderedPageBreak/>
              <w:t>Администрация Токаревского муницип</w:t>
            </w:r>
            <w:r w:rsidRPr="00306138">
              <w:rPr>
                <w:rFonts w:ascii="Times New Roman" w:hAnsi="Times New Roman" w:cs="Times New Roman"/>
              </w:rPr>
              <w:lastRenderedPageBreak/>
              <w:t>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соответствует сроку реализации дополнительной общеразви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  <w:color w:val="000000"/>
              </w:rPr>
              <w:lastRenderedPageBreak/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t xml:space="preserve">Токарёвский муниципальный округ, </w:t>
            </w:r>
            <w:r w:rsidRPr="00306138">
              <w:rPr>
                <w:rFonts w:ascii="Times New Roman" w:hAnsi="Times New Roman" w:cs="Times New Roman"/>
              </w:rPr>
              <w:lastRenderedPageBreak/>
              <w:t>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827CF4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2304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RPr="00306138" w:rsidTr="008D4C7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804200О.99.0.ББ52АЗ68000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туристско-краеведческая,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47740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3744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827CF4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3456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BA3458" w:rsidRPr="00306138" w:rsidTr="008D4C7C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 xml:space="preserve">42.Г42.0 Реализация дополнительных общеразвивающих 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программ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804200О.99.0.ББ52АЗ92000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социально-гуманитарная, очная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 xml:space="preserve">028 дети за исключением детей с ограниченными возможностями здоровья 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lastRenderedPageBreak/>
              <w:t>Администрация Токаревского муниципального округа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458" w:rsidRPr="00306138" w:rsidRDefault="00BA3458" w:rsidP="00BA3458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</w:t>
            </w:r>
            <w:r w:rsidRPr="00306138">
              <w:rPr>
                <w:rFonts w:ascii="Times New Roman" w:hAnsi="Times New Roman" w:cs="Times New Roman"/>
              </w:rPr>
              <w:lastRenderedPageBreak/>
              <w:t>, Российская федерация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47740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2736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3458" w:rsidRPr="00306138" w:rsidRDefault="00BA3458" w:rsidP="00BA345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114E7D" w:rsidRPr="00306138" w:rsidTr="00760556">
        <w:tc>
          <w:tcPr>
            <w:tcW w:w="852" w:type="dxa"/>
            <w:tcBorders>
              <w:top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B47740" w:rsidP="00B477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827C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26064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</w:tcPr>
          <w:p w:rsidR="00114E7D" w:rsidRPr="00306138" w:rsidRDefault="00114E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Pr="00306138" w:rsidRDefault="00114E7D">
      <w:pPr>
        <w:sectPr w:rsidR="00114E7D" w:rsidRPr="00306138" w:rsidSect="001A0645">
          <w:headerReference w:type="default" r:id="rId21"/>
          <w:footerReference w:type="default" r:id="rId22"/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100" w:charSpace="4096"/>
        </w:sect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"/>
        <w:gridCol w:w="203"/>
        <w:gridCol w:w="846"/>
        <w:gridCol w:w="844"/>
        <w:gridCol w:w="985"/>
        <w:gridCol w:w="985"/>
        <w:gridCol w:w="1128"/>
        <w:gridCol w:w="1126"/>
        <w:gridCol w:w="843"/>
        <w:gridCol w:w="846"/>
        <w:gridCol w:w="703"/>
        <w:gridCol w:w="1207"/>
        <w:gridCol w:w="1126"/>
        <w:gridCol w:w="985"/>
        <w:gridCol w:w="626"/>
        <w:gridCol w:w="846"/>
        <w:gridCol w:w="1364"/>
        <w:gridCol w:w="144"/>
      </w:tblGrid>
      <w:tr w:rsidR="00114E7D" w:rsidRPr="00306138" w:rsidTr="004D4CC3">
        <w:trPr>
          <w:trHeight w:val="713"/>
        </w:trPr>
        <w:tc>
          <w:tcPr>
            <w:tcW w:w="644" w:type="dxa"/>
          </w:tcPr>
          <w:p w:rsidR="00114E7D" w:rsidRPr="00306138" w:rsidRDefault="00114E7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663" w:type="dxa"/>
            <w:gridSpan w:val="16"/>
          </w:tcPr>
          <w:p w:rsidR="00114E7D" w:rsidRPr="00306138" w:rsidRDefault="00927095" w:rsidP="004A427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0" w:name="Par613"/>
            <w:bookmarkEnd w:id="10"/>
            <w:r w:rsidRPr="00306138">
              <w:rPr>
                <w:rFonts w:ascii="Times New Roman" w:hAnsi="Times New Roman" w:cs="Times New Roman"/>
                <w:szCs w:val="22"/>
              </w:rPr>
              <w:t>2. Сведения об объеме оказания муниципальных услуг (муниципальных услуг, составляющих укрупненную муниципальную услугу), на 202</w:t>
            </w:r>
            <w:r w:rsidR="004A427C" w:rsidRPr="00306138">
              <w:rPr>
                <w:rFonts w:ascii="Times New Roman" w:hAnsi="Times New Roman" w:cs="Times New Roman"/>
                <w:szCs w:val="22"/>
              </w:rPr>
              <w:t>6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год (на 1-й год планового периода)</w:t>
            </w:r>
          </w:p>
        </w:tc>
        <w:tc>
          <w:tcPr>
            <w:tcW w:w="144" w:type="dxa"/>
          </w:tcPr>
          <w:p w:rsidR="00114E7D" w:rsidRPr="00306138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RPr="00306138" w:rsidTr="004D4CC3"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gtFrame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gtFrame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gtFrame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gtFrame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r w:rsidRPr="00306138">
              <w:rPr>
                <w:rFonts w:ascii="Times New Roman" w:hAnsi="Times New Roman" w:cs="Times New Roman"/>
                <w:color w:val="0000FF"/>
                <w:szCs w:val="22"/>
              </w:rPr>
              <w:t>&lt;23&gt;</w:t>
            </w:r>
          </w:p>
        </w:tc>
      </w:tr>
      <w:tr w:rsidR="00114E7D" w:rsidRPr="00306138" w:rsidTr="004D4CC3"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 w:rsidTr="004D4CC3"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код по </w:t>
            </w:r>
            <w:hyperlink r:id="rId23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gtFrame="&lt;21&gt; Заполняется в соответствии с кодом, указанным в перечнях государственных (муниципальных) услуг (при наличии)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 w:rsidTr="004D4CC3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310D25" w:rsidRPr="00306138" w:rsidTr="005D36C3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804200О.99.0.ББ52АЖ72000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техническая,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4320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2160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D36C3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804200О.99.0.ББ52АЖ96000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естественнонаучная,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310D25" w:rsidRPr="00306138" w:rsidRDefault="00310D25" w:rsidP="00310D25">
            <w:pPr>
              <w:jc w:val="center"/>
            </w:pPr>
            <w:r w:rsidRPr="00306138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4896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D36C3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804200О.99.0.ББ52АЗ20000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физкультурно-спортивная,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5184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1728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D36C3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804200О.99.0.ББ52АЗ44000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художественная,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7776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11520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D36C3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42.Г42.0 Реализ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804200О.99.0.ББ52А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З56000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 xml:space="preserve">художественная, 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очная с применением сетевой формы реализации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028 дети за исключе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lastRenderedPageBreak/>
              <w:t>Администрация Токаревс</w:t>
            </w:r>
            <w:r w:rsidRPr="00306138">
              <w:rPr>
                <w:rFonts w:ascii="Times New Roman" w:hAnsi="Times New Roman" w:cs="Times New Roman"/>
              </w:rPr>
              <w:lastRenderedPageBreak/>
              <w:t>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соответствует сроку реализаци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</w:t>
            </w:r>
            <w:r w:rsidRPr="00306138">
              <w:rPr>
                <w:rFonts w:ascii="Times New Roman" w:hAnsi="Times New Roman" w:cs="Times New Roman"/>
              </w:rPr>
              <w:lastRenderedPageBreak/>
              <w:t>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2304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D36C3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804200О.99.0.ББ52АЗ68000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туристско-краеведческая,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3744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3456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8D4C7C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 xml:space="preserve">42.Г42.0 Реализация дополнительных 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общеразвивающих программ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804200О.99.0.ББ52АЗ92000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социально-гуманитарная, очная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 xml:space="preserve">028 дети за исключением детей с ограниченными 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lastRenderedPageBreak/>
              <w:t>Администрация Токаревского муницип</w:t>
            </w:r>
            <w:r w:rsidRPr="00306138">
              <w:rPr>
                <w:rFonts w:ascii="Times New Roman" w:hAnsi="Times New Roman" w:cs="Times New Roman"/>
              </w:rPr>
              <w:lastRenderedPageBreak/>
              <w:t>ального округа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соответствует сроку реализации дополнительной общеразв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ивающей программы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 xml:space="preserve">Токарёвский муниципальный округ, </w:t>
            </w:r>
            <w:r w:rsidRPr="00306138">
              <w:rPr>
                <w:rFonts w:ascii="Times New Roman" w:hAnsi="Times New Roman" w:cs="Times New Roman"/>
              </w:rPr>
              <w:lastRenderedPageBreak/>
              <w:t>Тамбовская область, Российская федерация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2736</w:t>
            </w:r>
          </w:p>
        </w:tc>
        <w:tc>
          <w:tcPr>
            <w:tcW w:w="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24F9C"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Итого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23760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26064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Pr="00306138" w:rsidRDefault="00114E7D">
      <w:pPr>
        <w:sectPr w:rsidR="00114E7D" w:rsidRPr="00306138" w:rsidSect="001A0645">
          <w:headerReference w:type="default" r:id="rId24"/>
          <w:footerReference w:type="default" r:id="rId25"/>
          <w:pgSz w:w="16838" w:h="11906" w:orient="landscape"/>
          <w:pgMar w:top="567" w:right="1440" w:bottom="1134" w:left="1440" w:header="0" w:footer="0" w:gutter="0"/>
          <w:cols w:space="720"/>
          <w:formProt w:val="0"/>
          <w:docGrid w:linePitch="100" w:charSpace="4096"/>
        </w:sect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1"/>
        <w:gridCol w:w="987"/>
        <w:gridCol w:w="1125"/>
        <w:gridCol w:w="1127"/>
        <w:gridCol w:w="985"/>
        <w:gridCol w:w="1129"/>
        <w:gridCol w:w="1125"/>
        <w:gridCol w:w="1126"/>
        <w:gridCol w:w="705"/>
        <w:gridCol w:w="705"/>
        <w:gridCol w:w="704"/>
        <w:gridCol w:w="1127"/>
        <w:gridCol w:w="1127"/>
        <w:gridCol w:w="68"/>
        <w:gridCol w:w="567"/>
        <w:gridCol w:w="69"/>
        <w:gridCol w:w="811"/>
        <w:gridCol w:w="113"/>
        <w:gridCol w:w="31"/>
        <w:gridCol w:w="1103"/>
      </w:tblGrid>
      <w:tr w:rsidR="00114E7D" w:rsidRPr="00306138" w:rsidTr="00494339">
        <w:trPr>
          <w:trHeight w:val="985"/>
        </w:trPr>
        <w:tc>
          <w:tcPr>
            <w:tcW w:w="14488" w:type="dxa"/>
            <w:gridSpan w:val="17"/>
          </w:tcPr>
          <w:p w:rsidR="00114E7D" w:rsidRPr="00306138" w:rsidRDefault="00927095" w:rsidP="00BF29C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1" w:name="Par743"/>
            <w:bookmarkEnd w:id="11"/>
            <w:r w:rsidRPr="00306138">
              <w:rPr>
                <w:rFonts w:ascii="Times New Roman" w:hAnsi="Times New Roman" w:cs="Times New Roman"/>
                <w:szCs w:val="22"/>
              </w:rPr>
              <w:t>3. Сведения об объеме оказания муниципальных услуг (муниципальных услуг, составляющих укрупненную муниципальную услугу), на 202</w:t>
            </w:r>
            <w:r w:rsidR="00BF29C4" w:rsidRPr="00306138">
              <w:rPr>
                <w:rFonts w:ascii="Times New Roman" w:hAnsi="Times New Roman" w:cs="Times New Roman"/>
                <w:szCs w:val="22"/>
              </w:rPr>
              <w:t>7</w:t>
            </w:r>
            <w:r w:rsidRPr="00306138">
              <w:rPr>
                <w:rFonts w:ascii="Times New Roman" w:hAnsi="Times New Roman" w:cs="Times New Roman"/>
                <w:szCs w:val="22"/>
              </w:rPr>
              <w:t xml:space="preserve"> год (на 2-й год планового периода)</w:t>
            </w:r>
          </w:p>
        </w:tc>
        <w:tc>
          <w:tcPr>
            <w:tcW w:w="144" w:type="dxa"/>
            <w:gridSpan w:val="2"/>
          </w:tcPr>
          <w:p w:rsidR="00114E7D" w:rsidRPr="00306138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114E7D" w:rsidRPr="00306138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RPr="00306138" w:rsidTr="00494339"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gtFrame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gtFrame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gtFrame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gtFrame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9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r w:rsidRPr="00306138">
              <w:rPr>
                <w:rFonts w:ascii="Times New Roman" w:hAnsi="Times New Roman" w:cs="Times New Roman"/>
                <w:color w:val="0000FF"/>
                <w:szCs w:val="22"/>
              </w:rPr>
              <w:t>&lt;23&gt;</w:t>
            </w:r>
          </w:p>
        </w:tc>
      </w:tr>
      <w:tr w:rsidR="00114E7D" w:rsidRPr="00306138" w:rsidTr="00494339"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 w:rsidTr="00494339"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6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gtFrame="&lt;21&gt; Заполняется в соответствии с кодом, указанным в перечнях государственных (муниципальных) услуг (при наличии)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 w:rsidTr="0049433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310D25" w:rsidRPr="00306138" w:rsidTr="0049433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42.Г42.0 Реализац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804200О.99.0.ББ5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2АЖ72000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техническая,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 xml:space="preserve">028 дети за 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306138">
              <w:rPr>
                <w:rFonts w:ascii="Times New Roman" w:hAnsi="Times New Roman" w:cs="Times New Roman"/>
              </w:rPr>
              <w:lastRenderedPageBreak/>
              <w:t>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 xml:space="preserve">соответствует сроку 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2027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lastRenderedPageBreak/>
              <w:t xml:space="preserve">Токарёвский </w:t>
            </w:r>
            <w:r w:rsidRPr="00306138">
              <w:rPr>
                <w:rFonts w:ascii="Times New Roman" w:hAnsi="Times New Roman" w:cs="Times New Roman"/>
              </w:rPr>
              <w:lastRenderedPageBreak/>
              <w:t>муниципальный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Человеко-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часы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4320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2160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49433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804200О.99.0.ББ52АЖ96000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естественнонаучная,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4896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49433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804200О.99.0.ББ52АЗ20000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физкультурно-спортивная,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5184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1728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49433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804200О.99.0.ББ52АЗ44000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художественная,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7776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11520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49433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804200О.99.0.ББ52АЗ56000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художественная, очная с применением сетевой формы реализации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2304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49433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804200О.99.0.ББ52АЗ68000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туристско-краеведческая,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 xml:space="preserve">028 дети за исключением детей с ограниченными возможностями здоровья (ОВЗ) и </w:t>
            </w: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lastRenderedPageBreak/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</w:t>
            </w:r>
            <w:r w:rsidRPr="00306138">
              <w:rPr>
                <w:rFonts w:ascii="Times New Roman" w:hAnsi="Times New Roman" w:cs="Times New Roman"/>
              </w:rPr>
              <w:lastRenderedPageBreak/>
              <w:t>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3744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3456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49433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804200О.99.0.ББ52АЗ92000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социально-гуманитарная, очная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2027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Количество человеко-часов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Человеко-часы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2736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95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494339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Итого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23760</w:t>
            </w:r>
          </w:p>
        </w:tc>
        <w:tc>
          <w:tcPr>
            <w:tcW w:w="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26064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 w:rsidP="0059572E">
      <w:pPr>
        <w:pStyle w:val="ConsPlusNormal"/>
        <w:ind w:left="-709"/>
        <w:jc w:val="both"/>
        <w:rPr>
          <w:rFonts w:ascii="Times New Roman" w:hAnsi="Times New Roman" w:cs="Times New Roman"/>
          <w:szCs w:val="22"/>
        </w:rPr>
      </w:pPr>
    </w:p>
    <w:tbl>
      <w:tblPr>
        <w:tblW w:w="158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4"/>
        <w:gridCol w:w="1135"/>
        <w:gridCol w:w="1134"/>
        <w:gridCol w:w="992"/>
        <w:gridCol w:w="1137"/>
        <w:gridCol w:w="1133"/>
        <w:gridCol w:w="1134"/>
        <w:gridCol w:w="709"/>
        <w:gridCol w:w="709"/>
        <w:gridCol w:w="709"/>
        <w:gridCol w:w="1133"/>
        <w:gridCol w:w="1136"/>
        <w:gridCol w:w="709"/>
        <w:gridCol w:w="807"/>
        <w:gridCol w:w="994"/>
        <w:gridCol w:w="251"/>
      </w:tblGrid>
      <w:tr w:rsidR="00114E7D" w:rsidRPr="00306138" w:rsidTr="008F4384">
        <w:trPr>
          <w:trHeight w:val="524"/>
        </w:trPr>
        <w:tc>
          <w:tcPr>
            <w:tcW w:w="15573" w:type="dxa"/>
            <w:gridSpan w:val="16"/>
          </w:tcPr>
          <w:p w:rsidR="00114E7D" w:rsidRPr="00306138" w:rsidRDefault="00927095" w:rsidP="0059572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2" w:name="Par873"/>
            <w:bookmarkEnd w:id="12"/>
            <w:r w:rsidRPr="00306138">
              <w:rPr>
                <w:rFonts w:ascii="Times New Roman" w:hAnsi="Times New Roman" w:cs="Times New Roman"/>
                <w:szCs w:val="22"/>
              </w:rPr>
              <w:t>4. Сведения об объеме оказания муниципальных услуг (муниципальных услуг, составляющих укрупненную муниципальную услугу), на 202</w:t>
            </w:r>
            <w:r w:rsidR="0059572E" w:rsidRPr="00306138">
              <w:rPr>
                <w:rFonts w:ascii="Times New Roman" w:hAnsi="Times New Roman" w:cs="Times New Roman"/>
                <w:szCs w:val="22"/>
              </w:rPr>
              <w:t>8</w:t>
            </w:r>
            <w:r w:rsidRPr="00306138">
              <w:rPr>
                <w:rFonts w:ascii="Times New Roman" w:hAnsi="Times New Roman" w:cs="Times New Roman"/>
                <w:szCs w:val="22"/>
              </w:rPr>
              <w:t>- 202</w:t>
            </w:r>
            <w:r w:rsidR="0059572E" w:rsidRPr="00306138">
              <w:rPr>
                <w:rFonts w:ascii="Times New Roman" w:hAnsi="Times New Roman" w:cs="Times New Roman"/>
                <w:szCs w:val="22"/>
              </w:rPr>
              <w:t>9</w:t>
            </w:r>
            <w:r w:rsidR="00FB57CF"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06138">
              <w:rPr>
                <w:rFonts w:ascii="Times New Roman" w:hAnsi="Times New Roman" w:cs="Times New Roman"/>
                <w:szCs w:val="22"/>
              </w:rPr>
              <w:t>годы (на срок оказания муниципальной услуги за пределами планового периода)</w:t>
            </w:r>
          </w:p>
        </w:tc>
        <w:tc>
          <w:tcPr>
            <w:tcW w:w="251" w:type="dxa"/>
          </w:tcPr>
          <w:p w:rsidR="00114E7D" w:rsidRPr="00306138" w:rsidRDefault="00114E7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14E7D" w:rsidRPr="00306138" w:rsidTr="008F4384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Наименование муниципальной услуги (муниципальных услуг, составляющих укрупненную муницип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Уникальный номер реестровой записи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муниципальную услугу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Категории потребителей муниципальных услуг (муниципальных услуг, составляющих укрупненную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муниципальную услугу)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Уполномоченный орган (орган, уполномоченный на формирование муниципального социального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заказа) </w:t>
            </w:r>
            <w:hyperlink w:anchor="Par1075" w:tgtFrame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Срок оказания муниципальной услуги (муниципальных услуг, составляющих укрупненную муниципа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льную услугу) </w:t>
            </w:r>
            <w:hyperlink w:anchor="Par1076" w:tgtFrame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Год определения исполнителей муниципальных услуг (муниципальных услуг, составляющих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укрупненную муниципальную услугу) </w:t>
            </w:r>
            <w:hyperlink w:anchor="Par1077" w:tgtFrame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Место оказания муниципальной услуги (муниципальных услуг, составляющих укрупненную муниципа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льную услугу) </w:t>
            </w:r>
            <w:hyperlink w:anchor="Par1078" w:tgtFrame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муниципальной услуги (муниципальных услуг, составляющих укрупненную муниципальную услугу) </w:t>
            </w:r>
            <w:r w:rsidRPr="00306138">
              <w:rPr>
                <w:rFonts w:ascii="Times New Roman" w:hAnsi="Times New Roman" w:cs="Times New Roman"/>
                <w:color w:val="0000FF"/>
                <w:szCs w:val="22"/>
              </w:rPr>
              <w:t>&lt;23&gt;</w:t>
            </w:r>
          </w:p>
        </w:tc>
      </w:tr>
      <w:tr w:rsidR="00114E7D" w:rsidRPr="00306138" w:rsidTr="008F4384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наименован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ие показателя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оказываемого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муниципальными казенными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оказываемого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муниципальными бюджетными и автономными учреждениями на основании муниципального задания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в соотв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етствии с конкурсом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в соотве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тствии с социальными сертификатами </w:t>
            </w:r>
            <w:hyperlink w:anchor="Par1080" w:tgtFrame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 w:rsidTr="008F4384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7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gtFrame="&lt;21&gt; Заполняется в соответствии с кодом, указанным в перечнях государственных (муниципальных) услуг (при наличии)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 w:rsidTr="008F4384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310D25" w:rsidRPr="00306138" w:rsidTr="005D36C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804200О.99.0.ББ52АЖ72000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техническая,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2027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2028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4320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2160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D36C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804200О.99.0.ББ52АЖ96000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естественнонаучная,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028 дети за исключением детей с ограниченными возможностями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lastRenderedPageBreak/>
              <w:t>Администрация Токаревского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2027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2028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</w:t>
            </w:r>
            <w:r w:rsidRPr="00306138">
              <w:rPr>
                <w:rFonts w:ascii="Times New Roman" w:hAnsi="Times New Roman" w:cs="Times New Roman"/>
              </w:rPr>
              <w:lastRenderedPageBreak/>
              <w:t>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4896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D36C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804200О.99.0.ББ52АЗ20000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физкультурно-спортивная,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2027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2028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5184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1728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D36C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804200О.99.0.ББ52АЗ44000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художественная,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2027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2028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7776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11520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D36C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804200О.99.0.ББ52АЗ56000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художественная, очная с применением сетевой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формы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028 дети за исключением детей с ограничен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lastRenderedPageBreak/>
              <w:t>Администрация Токаревского муницип</w:t>
            </w:r>
            <w:r w:rsidRPr="00306138">
              <w:rPr>
                <w:rFonts w:ascii="Times New Roman" w:hAnsi="Times New Roman" w:cs="Times New Roman"/>
              </w:rPr>
              <w:lastRenderedPageBreak/>
              <w:t>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 xml:space="preserve">соответствует сроку реализации дополнительной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2027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2028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 xml:space="preserve">Токарёвский муниципальный округ, </w:t>
            </w:r>
            <w:r w:rsidRPr="00306138">
              <w:rPr>
                <w:rFonts w:ascii="Times New Roman" w:hAnsi="Times New Roman" w:cs="Times New Roman"/>
              </w:rPr>
              <w:lastRenderedPageBreak/>
              <w:t>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2304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D36C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804200О.99.0.ББ52АЗ68000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туристско-краеведческая,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Администрация Токаревского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2027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2028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3744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3456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D36C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804200О.99.0.ББ52АЗ92000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социально-гуманитарная, 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Администрация Токаревского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соответствует сроку реализации дополнительной общеразвивающей программы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2025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2026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2027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2028</w:t>
            </w:r>
          </w:p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r w:rsidRPr="00306138">
              <w:rPr>
                <w:rFonts w:ascii="Times New Roman" w:hAnsi="Times New Roman" w:cs="Times New Roman"/>
              </w:rPr>
              <w:t>Токарёвский муниципальный округ, Тамбовская область, Российская федерация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539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2736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306138">
              <w:rPr>
                <w:rFonts w:ascii="Times New Roman" w:hAnsi="Times New Roman" w:cs="Times New Roman"/>
                <w:color w:val="000000"/>
                <w:szCs w:val="22"/>
              </w:rPr>
              <w:t>5%</w:t>
            </w:r>
          </w:p>
        </w:tc>
      </w:tr>
      <w:tr w:rsidR="00310D25" w:rsidRPr="00306138" w:rsidTr="00524F9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25" w:rsidRPr="00306138" w:rsidRDefault="00310D25" w:rsidP="00310D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26064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10D25" w:rsidRPr="00306138" w:rsidRDefault="00310D25" w:rsidP="00310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2"/>
      </w:tblGrid>
      <w:tr w:rsidR="00114E7D" w:rsidRPr="00306138">
        <w:trPr>
          <w:trHeight w:val="636"/>
        </w:trPr>
        <w:tc>
          <w:tcPr>
            <w:tcW w:w="14822" w:type="dxa"/>
          </w:tcPr>
          <w:p w:rsidR="00114E7D" w:rsidRPr="00306138" w:rsidRDefault="0092709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3" w:name="Par1003"/>
            <w:bookmarkEnd w:id="13"/>
            <w:r w:rsidRPr="00306138">
              <w:rPr>
                <w:rFonts w:ascii="Times New Roman" w:hAnsi="Times New Roman" w:cs="Times New Roman"/>
                <w:szCs w:val="22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</w:tbl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198" w:tblpY="1"/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136"/>
        <w:gridCol w:w="1558"/>
        <w:gridCol w:w="1614"/>
        <w:gridCol w:w="1647"/>
        <w:gridCol w:w="1417"/>
        <w:gridCol w:w="993"/>
        <w:gridCol w:w="2127"/>
        <w:gridCol w:w="2413"/>
      </w:tblGrid>
      <w:tr w:rsidR="00114E7D" w:rsidRPr="00306138" w:rsidTr="00EB1D1D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 муниципальной услуги ( муниципальных  услуг, составляющих укрупненную  муниципальную услугу), на срок оказания  муниципальной услуги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Условия (формы) оказания  муниципальной услуги (муниципальных  услуг, составляющих укрупненную  муниципальную услугу, на срок оказания муниципальной услуги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Категории потребителей  муниципальных  услуг ( муниципальных   услуг, составляющих укрупненную муниципальную  услугу), на срок оказания муниципальной услуги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муниципальной  услуги (муниципальных услуг, составляющих укрупненную муниципальную  услугу), на срок оказания муниципальной услуги  </w:t>
            </w:r>
            <w:hyperlink w:anchor="Par1063" w:tgtFrame="&lt;5&gt; Указывается направление деятельности, определенное в соответствии с частью 2 статьи 28 Федерального закона от 13 июля 2020 г. N 189-ФЗ О государственном (муниципальном) социальном заказе на оказание государственных (муниципальных) услуг с социальной с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2" w:tgtFrame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3" w:tgtFrame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</w:p>
        </w:tc>
      </w:tr>
      <w:tr w:rsidR="00114E7D" w:rsidRPr="00306138" w:rsidTr="00EB1D1D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 w:rsidTr="00EB1D1D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gtFrame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8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gtFrame="&lt;21&gt; Заполняется в соответствии с кодом, указанным в перечнях государственных (муниципальных) услуг (при наличии).">
              <w:r w:rsidRPr="00306138"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114E7D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4E7D" w:rsidRPr="00306138" w:rsidTr="00EB1D1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4" w:name="Par1023"/>
            <w:bookmarkEnd w:id="14"/>
            <w:r w:rsidRPr="0030613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114E7D" w:rsidRPr="00306138" w:rsidTr="00EB1D1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804200О.99.0.ББ52АЖ72000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техническая,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RPr="00306138" w:rsidTr="00EB1D1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804200О.99.0.ББ52АЖ96000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естественнонаучная,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028 дети за исключением детей с ограниченными возможностями здоровья (ОВЗ)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RPr="00306138" w:rsidTr="00EB1D1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804200О.99.0.ББ52АЗ20000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физкультурно-спортивная,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RPr="00306138" w:rsidTr="00EB1D1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804200О.99.0.ББ52АЗ44000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художественная,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RPr="00306138" w:rsidTr="00EB1D1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804200О.99.0.ББ52АЗ56000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художественная, очная с применением сетевой формы реализации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RPr="00306138" w:rsidTr="00EB1D1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804200О.99.0.ББ52АЗ68000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туристско-краеведческая,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028 дети за исключением детей с ограниченными возможностями </w:t>
            </w: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  <w:tr w:rsidR="00114E7D" w:rsidRPr="00306138" w:rsidTr="00EB1D1D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804200О.99.0.ББ52АЗ92000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социально-гуманитарная, очная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Количество человеко-часов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Человеко-часы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7D" w:rsidRPr="00306138" w:rsidRDefault="00927095" w:rsidP="00EB1D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5%</w:t>
            </w:r>
          </w:p>
        </w:tc>
      </w:tr>
    </w:tbl>
    <w:p w:rsidR="00114E7D" w:rsidRPr="00306138" w:rsidRDefault="00114E7D">
      <w:pPr>
        <w:pStyle w:val="ConsPlusNormal"/>
        <w:rPr>
          <w:rFonts w:ascii="Times New Roman" w:hAnsi="Times New Roman" w:cs="Times New Roman"/>
          <w:szCs w:val="22"/>
        </w:rPr>
      </w:pPr>
    </w:p>
    <w:p w:rsidR="00114E7D" w:rsidRPr="00306138" w:rsidRDefault="00114E7D">
      <w:pPr>
        <w:rPr>
          <w:rFonts w:ascii="Times New Roman" w:hAnsi="Times New Roman" w:cs="Times New Roman"/>
        </w:rPr>
      </w:pPr>
    </w:p>
    <w:p w:rsidR="00114E7D" w:rsidRPr="00306138" w:rsidRDefault="00114E7D">
      <w:pPr>
        <w:rPr>
          <w:rFonts w:ascii="Times New Roman" w:hAnsi="Times New Roman" w:cs="Times New Roman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4"/>
        <w:gridCol w:w="1814"/>
        <w:gridCol w:w="2154"/>
      </w:tblGrid>
      <w:tr w:rsidR="00114E7D" w:rsidRPr="00306138">
        <w:tc>
          <w:tcPr>
            <w:tcW w:w="2607" w:type="dxa"/>
          </w:tcPr>
          <w:p w:rsidR="00114E7D" w:rsidRPr="00306138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ab/>
              <w:t>Руководитель</w:t>
            </w:r>
          </w:p>
          <w:p w:rsidR="00114E7D" w:rsidRPr="00306138" w:rsidRDefault="0092709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2494" w:type="dxa"/>
          </w:tcPr>
          <w:p w:rsidR="0032208D" w:rsidRPr="00306138" w:rsidRDefault="003220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u w:val="single"/>
              </w:rPr>
            </w:pPr>
          </w:p>
          <w:p w:rsidR="00114E7D" w:rsidRPr="00306138" w:rsidRDefault="003220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27095" w:rsidRPr="00306138"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814" w:type="dxa"/>
          </w:tcPr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154" w:type="dxa"/>
          </w:tcPr>
          <w:p w:rsidR="0032208D" w:rsidRPr="00306138" w:rsidRDefault="003220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14E7D" w:rsidRPr="00306138" w:rsidRDefault="009270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</w:tr>
    </w:tbl>
    <w:p w:rsidR="00114E7D" w:rsidRPr="00306138" w:rsidRDefault="00114E7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33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168"/>
        <w:gridCol w:w="1559"/>
        <w:gridCol w:w="1112"/>
      </w:tblGrid>
      <w:tr w:rsidR="00114E7D" w:rsidTr="005E5721">
        <w:trPr>
          <w:trHeight w:val="67"/>
        </w:trPr>
        <w:tc>
          <w:tcPr>
            <w:tcW w:w="557" w:type="dxa"/>
          </w:tcPr>
          <w:p w:rsidR="00114E7D" w:rsidRPr="00306138" w:rsidRDefault="00927095" w:rsidP="005E572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"</w:t>
            </w:r>
            <w:r w:rsidR="005E5721" w:rsidRPr="00306138">
              <w:rPr>
                <w:rFonts w:ascii="Times New Roman" w:hAnsi="Times New Roman" w:cs="Times New Roman"/>
                <w:szCs w:val="22"/>
              </w:rPr>
              <w:t>____</w:t>
            </w:r>
          </w:p>
        </w:tc>
        <w:tc>
          <w:tcPr>
            <w:tcW w:w="168" w:type="dxa"/>
          </w:tcPr>
          <w:p w:rsidR="00114E7D" w:rsidRPr="00306138" w:rsidRDefault="0092709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59" w:type="dxa"/>
          </w:tcPr>
          <w:p w:rsidR="00114E7D" w:rsidRPr="00306138" w:rsidRDefault="005E57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___________</w:t>
            </w:r>
          </w:p>
        </w:tc>
        <w:tc>
          <w:tcPr>
            <w:tcW w:w="1112" w:type="dxa"/>
          </w:tcPr>
          <w:p w:rsidR="00114E7D" w:rsidRDefault="00927095" w:rsidP="00BA34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06138">
              <w:rPr>
                <w:rFonts w:ascii="Times New Roman" w:hAnsi="Times New Roman" w:cs="Times New Roman"/>
                <w:szCs w:val="22"/>
              </w:rPr>
              <w:t>20</w:t>
            </w:r>
            <w:r w:rsidR="008F4384" w:rsidRPr="00306138">
              <w:rPr>
                <w:rFonts w:ascii="Times New Roman" w:hAnsi="Times New Roman" w:cs="Times New Roman"/>
                <w:szCs w:val="22"/>
              </w:rPr>
              <w:t>2</w:t>
            </w:r>
            <w:r w:rsidR="00BA3458" w:rsidRPr="00306138">
              <w:rPr>
                <w:rFonts w:ascii="Times New Roman" w:hAnsi="Times New Roman" w:cs="Times New Roman"/>
                <w:szCs w:val="22"/>
              </w:rPr>
              <w:t>4</w:t>
            </w:r>
            <w:r w:rsidRPr="00306138">
              <w:rPr>
                <w:rFonts w:ascii="Times New Roman" w:hAnsi="Times New Roman" w:cs="Times New Roman"/>
                <w:szCs w:val="22"/>
              </w:rPr>
              <w:t>г.</w:t>
            </w:r>
          </w:p>
        </w:tc>
      </w:tr>
    </w:tbl>
    <w:p w:rsidR="005E5721" w:rsidRPr="005E5721" w:rsidRDefault="005E5721" w:rsidP="005E5721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zh-CN"/>
        </w:rPr>
      </w:pPr>
    </w:p>
    <w:p w:rsidR="00114E7D" w:rsidRDefault="00114E7D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sectPr w:rsidR="00114E7D" w:rsidSect="0059572E">
      <w:headerReference w:type="default" r:id="rId29"/>
      <w:footerReference w:type="default" r:id="rId30"/>
      <w:pgSz w:w="16838" w:h="11906" w:orient="landscape"/>
      <w:pgMar w:top="567" w:right="1440" w:bottom="1134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2AF" w:rsidRDefault="007952AF">
      <w:pPr>
        <w:spacing w:after="0" w:line="240" w:lineRule="auto"/>
      </w:pPr>
      <w:r>
        <w:separator/>
      </w:r>
    </w:p>
  </w:endnote>
  <w:endnote w:type="continuationSeparator" w:id="0">
    <w:p w:rsidR="007952AF" w:rsidRDefault="0079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2AF" w:rsidRDefault="007952AF">
      <w:pPr>
        <w:spacing w:after="0" w:line="240" w:lineRule="auto"/>
      </w:pPr>
      <w:r>
        <w:separator/>
      </w:r>
    </w:p>
  </w:footnote>
  <w:footnote w:type="continuationSeparator" w:id="0">
    <w:p w:rsidR="007952AF" w:rsidRDefault="0079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C3" w:rsidRDefault="005D36C3">
    <w:pPr>
      <w:ind w:right="-143"/>
      <w:jc w:val="center"/>
      <w:rPr>
        <w:rFonts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7D"/>
    <w:rsid w:val="00020B16"/>
    <w:rsid w:val="00065690"/>
    <w:rsid w:val="00083742"/>
    <w:rsid w:val="00092159"/>
    <w:rsid w:val="00114E7D"/>
    <w:rsid w:val="001A0645"/>
    <w:rsid w:val="001B7149"/>
    <w:rsid w:val="001C67F2"/>
    <w:rsid w:val="001F4698"/>
    <w:rsid w:val="001F5FF0"/>
    <w:rsid w:val="002915FB"/>
    <w:rsid w:val="003044B2"/>
    <w:rsid w:val="00306138"/>
    <w:rsid w:val="00310D25"/>
    <w:rsid w:val="0032208D"/>
    <w:rsid w:val="00362FCC"/>
    <w:rsid w:val="00374971"/>
    <w:rsid w:val="00381715"/>
    <w:rsid w:val="00382502"/>
    <w:rsid w:val="003B1482"/>
    <w:rsid w:val="003D4AEC"/>
    <w:rsid w:val="003F20FB"/>
    <w:rsid w:val="00462543"/>
    <w:rsid w:val="00463564"/>
    <w:rsid w:val="00494339"/>
    <w:rsid w:val="004A427C"/>
    <w:rsid w:val="004D4CC3"/>
    <w:rsid w:val="00524F9C"/>
    <w:rsid w:val="0059572E"/>
    <w:rsid w:val="005D36C3"/>
    <w:rsid w:val="005E5721"/>
    <w:rsid w:val="006965EB"/>
    <w:rsid w:val="006B614C"/>
    <w:rsid w:val="00760556"/>
    <w:rsid w:val="007952AF"/>
    <w:rsid w:val="00797BEC"/>
    <w:rsid w:val="007F28C0"/>
    <w:rsid w:val="00827CF4"/>
    <w:rsid w:val="00844BA8"/>
    <w:rsid w:val="008867B5"/>
    <w:rsid w:val="0089440D"/>
    <w:rsid w:val="008D4C7C"/>
    <w:rsid w:val="008F4384"/>
    <w:rsid w:val="00927095"/>
    <w:rsid w:val="00984B51"/>
    <w:rsid w:val="00996974"/>
    <w:rsid w:val="009B4E74"/>
    <w:rsid w:val="00A00FDA"/>
    <w:rsid w:val="00AC0262"/>
    <w:rsid w:val="00AD328E"/>
    <w:rsid w:val="00AD5647"/>
    <w:rsid w:val="00B053B3"/>
    <w:rsid w:val="00B144AE"/>
    <w:rsid w:val="00B254C4"/>
    <w:rsid w:val="00B47740"/>
    <w:rsid w:val="00BA3458"/>
    <w:rsid w:val="00BD6CDE"/>
    <w:rsid w:val="00BF29C4"/>
    <w:rsid w:val="00BF4FAA"/>
    <w:rsid w:val="00C94732"/>
    <w:rsid w:val="00CC20C1"/>
    <w:rsid w:val="00D92086"/>
    <w:rsid w:val="00D93BCD"/>
    <w:rsid w:val="00EB1D1D"/>
    <w:rsid w:val="00FB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86AE"/>
  <w15:docId w15:val="{15FC14B1-BEE3-4F37-BBF7-DC521098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34A8A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qFormat/>
    <w:rsid w:val="00465725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465725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465725"/>
    <w:rPr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D07079"/>
  </w:style>
  <w:style w:type="character" w:customStyle="1" w:styleId="a8">
    <w:name w:val="Нижний колонтитул Знак"/>
    <w:basedOn w:val="a0"/>
    <w:uiPriority w:val="99"/>
    <w:qFormat/>
    <w:rsid w:val="00D07079"/>
  </w:style>
  <w:style w:type="character" w:customStyle="1" w:styleId="-">
    <w:name w:val="Интернет-ссылка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qFormat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461BBC"/>
    <w:rPr>
      <w:rFonts w:ascii="Times New Roman" w:hAnsi="Times New Roman" w:cs="Times New Roman"/>
      <w:sz w:val="26"/>
      <w:szCs w:val="26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ED6530"/>
    <w:rPr>
      <w:rFonts w:cs="Times New Roman"/>
      <w:color w:val="605E5C"/>
      <w:shd w:val="clear" w:color="auto" w:fill="E1DFDD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23434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C23434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uiPriority w:val="99"/>
    <w:qFormat/>
    <w:rsid w:val="00C23434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C0837"/>
    <w:pPr>
      <w:ind w:left="720"/>
      <w:contextualSpacing/>
    </w:pPr>
  </w:style>
  <w:style w:type="paragraph" w:styleId="af1">
    <w:name w:val="annotation text"/>
    <w:basedOn w:val="a"/>
    <w:uiPriority w:val="99"/>
    <w:unhideWhenUsed/>
    <w:qFormat/>
    <w:rsid w:val="00465725"/>
    <w:pPr>
      <w:spacing w:line="240" w:lineRule="auto"/>
    </w:pPr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465725"/>
    <w:rPr>
      <w:b/>
      <w:bCs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rsid w:val="00E46B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Revision"/>
    <w:uiPriority w:val="99"/>
    <w:semiHidden/>
    <w:qFormat/>
    <w:rsid w:val="005347A4"/>
  </w:style>
  <w:style w:type="paragraph" w:customStyle="1" w:styleId="ConsPlusNonformat">
    <w:name w:val="ConsPlusNonformat"/>
    <w:uiPriority w:val="99"/>
    <w:qFormat/>
    <w:rsid w:val="00ED653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ED653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ED6530"/>
    <w:pPr>
      <w:widowControl w:val="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qFormat/>
    <w:rsid w:val="00ED6530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qFormat/>
    <w:rsid w:val="00ED6530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rsid w:val="00ED6530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3C3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yperlink" Target="https://login.consultant.ru/link/?req=doc&amp;demo=1&amp;base=LAW&amp;n=418306&amp;date=05.08.2022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demo=1&amp;base=LAW&amp;n=418306&amp;date=05.08.2022" TargetMode="Externa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s://login.consultant.ru/link/?req=doc&amp;demo=1&amp;base=LAW&amp;n=418306&amp;date=05.08.2022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demo=1&amp;base=LAW&amp;n=418306&amp;date=05.08.2022" TargetMode="Externa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https://login.consultant.ru/link/?req=doc&amp;demo=1&amp;base=LAW&amp;n=418306&amp;date=05.08.2022" TargetMode="External"/><Relationship Id="rId28" Type="http://schemas.openxmlformats.org/officeDocument/2006/relationships/hyperlink" Target="https://login.consultant.ru/link/?req=doc&amp;demo=1&amp;base=LAW&amp;n=418306&amp;date=05.08.2022" TargetMode="External"/><Relationship Id="rId10" Type="http://schemas.openxmlformats.org/officeDocument/2006/relationships/hyperlink" Target="https://login.consultant.ru/link/?req=doc&amp;demo=1&amp;base=LAW&amp;n=418306&amp;date=05.08.2022" TargetMode="Externa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demo=1&amp;base=LAW&amp;n=149911&amp;date=05.08.2022" TargetMode="External"/><Relationship Id="rId14" Type="http://schemas.openxmlformats.org/officeDocument/2006/relationships/hyperlink" Target="https://login.consultant.ru/link/?req=doc&amp;demo=1&amp;base=LAW&amp;n=418306&amp;date=05.08.2022" TargetMode="External"/><Relationship Id="rId22" Type="http://schemas.openxmlformats.org/officeDocument/2006/relationships/footer" Target="footer5.xml"/><Relationship Id="rId27" Type="http://schemas.openxmlformats.org/officeDocument/2006/relationships/hyperlink" Target="https://login.consultant.ru/link/?req=doc&amp;demo=1&amp;base=LAW&amp;n=418306&amp;date=05.08.2022" TargetMode="Externa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513DD-0B19-40E6-A98E-C6E3556B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27</Pages>
  <Words>9242</Words>
  <Characters>52681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Ильичева Софья Сергеевна</dc:creator>
  <dc:description/>
  <cp:lastModifiedBy>Людмила Постникова</cp:lastModifiedBy>
  <cp:revision>22</cp:revision>
  <cp:lastPrinted>2023-08-31T08:12:00Z</cp:lastPrinted>
  <dcterms:created xsi:type="dcterms:W3CDTF">2024-09-25T08:22:00Z</dcterms:created>
  <dcterms:modified xsi:type="dcterms:W3CDTF">2025-01-14T09:07:00Z</dcterms:modified>
  <dc:language>ru-RU</dc:language>
</cp:coreProperties>
</file>