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D9" w:rsidRDefault="000761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муниципального </w:t>
      </w:r>
      <w:r w:rsidR="00926740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3043D9" w:rsidRDefault="00926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Всероссийского конкурса юных чтецов «Живая классика», 2024 год.</w:t>
      </w:r>
    </w:p>
    <w:p w:rsidR="003043D9" w:rsidRDefault="000761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Токарёвский муниципальный округ</w:t>
      </w:r>
    </w:p>
    <w:p w:rsidR="003043D9" w:rsidRDefault="00304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page" w:horzAnchor="margin" w:tblpY="3049"/>
        <w:tblW w:w="10314" w:type="dxa"/>
        <w:tblInd w:w="108" w:type="dxa"/>
        <w:tblLayout w:type="fixed"/>
        <w:tblLook w:val="04A0"/>
      </w:tblPr>
      <w:tblGrid>
        <w:gridCol w:w="491"/>
        <w:gridCol w:w="2690"/>
        <w:gridCol w:w="1890"/>
        <w:gridCol w:w="2268"/>
        <w:gridCol w:w="1275"/>
        <w:gridCol w:w="1700"/>
      </w:tblGrid>
      <w:tr w:rsidR="003043D9" w:rsidTr="00BD5FFE">
        <w:trPr>
          <w:trHeight w:val="567"/>
        </w:trPr>
        <w:tc>
          <w:tcPr>
            <w:tcW w:w="491" w:type="dxa"/>
          </w:tcPr>
          <w:p w:rsidR="003043D9" w:rsidRDefault="00926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0" w:type="dxa"/>
          </w:tcPr>
          <w:p w:rsidR="003043D9" w:rsidRDefault="00926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890" w:type="dxa"/>
          </w:tcPr>
          <w:p w:rsidR="003043D9" w:rsidRDefault="00926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3043D9" w:rsidRDefault="00926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1275" w:type="dxa"/>
          </w:tcPr>
          <w:p w:rsidR="003043D9" w:rsidRDefault="00926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700" w:type="dxa"/>
          </w:tcPr>
          <w:p w:rsidR="003043D9" w:rsidRDefault="00926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043D9" w:rsidTr="00BD5FFE">
        <w:trPr>
          <w:trHeight w:val="567"/>
        </w:trPr>
        <w:tc>
          <w:tcPr>
            <w:tcW w:w="491" w:type="dxa"/>
          </w:tcPr>
          <w:p w:rsidR="003043D9" w:rsidRDefault="0007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3043D9" w:rsidRDefault="0007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1">
              <w:rPr>
                <w:rFonts w:ascii="Times New Roman" w:hAnsi="Times New Roman" w:cs="Times New Roman"/>
                <w:sz w:val="28"/>
                <w:szCs w:val="28"/>
              </w:rPr>
              <w:t>Енговатов</w:t>
            </w:r>
            <w:proofErr w:type="spellEnd"/>
            <w:r w:rsidRPr="00C12E71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890" w:type="dxa"/>
          </w:tcPr>
          <w:p w:rsidR="003043D9" w:rsidRDefault="0007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47"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№1</w:t>
            </w:r>
          </w:p>
        </w:tc>
        <w:tc>
          <w:tcPr>
            <w:tcW w:w="2268" w:type="dxa"/>
          </w:tcPr>
          <w:p w:rsidR="003043D9" w:rsidRDefault="0007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1">
              <w:rPr>
                <w:rFonts w:ascii="Times New Roman" w:hAnsi="Times New Roman" w:cs="Times New Roman"/>
                <w:sz w:val="28"/>
                <w:szCs w:val="28"/>
              </w:rPr>
              <w:t>Е.Ильина «Четвёртая высота»</w:t>
            </w:r>
          </w:p>
        </w:tc>
        <w:tc>
          <w:tcPr>
            <w:tcW w:w="1275" w:type="dxa"/>
          </w:tcPr>
          <w:p w:rsidR="003043D9" w:rsidRDefault="0007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</w:t>
            </w:r>
          </w:p>
        </w:tc>
        <w:tc>
          <w:tcPr>
            <w:tcW w:w="1700" w:type="dxa"/>
          </w:tcPr>
          <w:p w:rsidR="003043D9" w:rsidRDefault="0007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43D9" w:rsidTr="00BD5FFE">
        <w:trPr>
          <w:trHeight w:val="567"/>
        </w:trPr>
        <w:tc>
          <w:tcPr>
            <w:tcW w:w="491" w:type="dxa"/>
          </w:tcPr>
          <w:p w:rsidR="003043D9" w:rsidRDefault="0007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3043D9" w:rsidRDefault="0007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Бабанова Полина</w:t>
            </w:r>
          </w:p>
        </w:tc>
        <w:tc>
          <w:tcPr>
            <w:tcW w:w="1890" w:type="dxa"/>
          </w:tcPr>
          <w:p w:rsidR="003043D9" w:rsidRDefault="0007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47"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№1</w:t>
            </w:r>
          </w:p>
        </w:tc>
        <w:tc>
          <w:tcPr>
            <w:tcW w:w="2268" w:type="dxa"/>
          </w:tcPr>
          <w:p w:rsidR="003043D9" w:rsidRDefault="0007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В.Кондратьев «Сашка»</w:t>
            </w:r>
          </w:p>
        </w:tc>
        <w:tc>
          <w:tcPr>
            <w:tcW w:w="1275" w:type="dxa"/>
          </w:tcPr>
          <w:p w:rsidR="003043D9" w:rsidRDefault="0007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</w:t>
            </w:r>
          </w:p>
        </w:tc>
        <w:tc>
          <w:tcPr>
            <w:tcW w:w="1700" w:type="dxa"/>
          </w:tcPr>
          <w:p w:rsidR="003043D9" w:rsidRDefault="0007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3D9" w:rsidTr="00BD5FFE">
        <w:trPr>
          <w:trHeight w:val="567"/>
        </w:trPr>
        <w:tc>
          <w:tcPr>
            <w:tcW w:w="491" w:type="dxa"/>
          </w:tcPr>
          <w:p w:rsidR="003043D9" w:rsidRDefault="0007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</w:tcPr>
          <w:p w:rsidR="003043D9" w:rsidRDefault="0007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Александра</w:t>
            </w:r>
          </w:p>
        </w:tc>
        <w:tc>
          <w:tcPr>
            <w:tcW w:w="1890" w:type="dxa"/>
          </w:tcPr>
          <w:p w:rsidR="003043D9" w:rsidRDefault="0007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47"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</w:t>
            </w:r>
            <w:r w:rsidR="00BD5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43D9" w:rsidRDefault="00BD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А.Дружинина, монолог «Мама»</w:t>
            </w:r>
          </w:p>
        </w:tc>
        <w:tc>
          <w:tcPr>
            <w:tcW w:w="1275" w:type="dxa"/>
          </w:tcPr>
          <w:p w:rsidR="003043D9" w:rsidRDefault="00BD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б</w:t>
            </w:r>
          </w:p>
        </w:tc>
        <w:tc>
          <w:tcPr>
            <w:tcW w:w="1700" w:type="dxa"/>
          </w:tcPr>
          <w:p w:rsidR="003043D9" w:rsidRDefault="00BD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3D9" w:rsidTr="00BD5FFE">
        <w:trPr>
          <w:trHeight w:val="567"/>
        </w:trPr>
        <w:tc>
          <w:tcPr>
            <w:tcW w:w="491" w:type="dxa"/>
          </w:tcPr>
          <w:p w:rsidR="003043D9" w:rsidRDefault="0007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:rsidR="003043D9" w:rsidRDefault="00BD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Деребезова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890" w:type="dxa"/>
          </w:tcPr>
          <w:p w:rsidR="003043D9" w:rsidRDefault="00BD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47"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№1</w:t>
            </w:r>
          </w:p>
        </w:tc>
        <w:tc>
          <w:tcPr>
            <w:tcW w:w="2268" w:type="dxa"/>
          </w:tcPr>
          <w:p w:rsidR="003043D9" w:rsidRPr="00BD5FFE" w:rsidRDefault="00BD5FFE" w:rsidP="00BD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В.Осеева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прощается с детством»</w:t>
            </w:r>
          </w:p>
        </w:tc>
        <w:tc>
          <w:tcPr>
            <w:tcW w:w="1275" w:type="dxa"/>
          </w:tcPr>
          <w:p w:rsidR="003043D9" w:rsidRDefault="00BD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</w:t>
            </w:r>
          </w:p>
        </w:tc>
        <w:tc>
          <w:tcPr>
            <w:tcW w:w="1700" w:type="dxa"/>
          </w:tcPr>
          <w:p w:rsidR="003043D9" w:rsidRDefault="00BD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3D9" w:rsidTr="00BD5FFE">
        <w:trPr>
          <w:trHeight w:val="567"/>
        </w:trPr>
        <w:tc>
          <w:tcPr>
            <w:tcW w:w="491" w:type="dxa"/>
          </w:tcPr>
          <w:p w:rsidR="003043D9" w:rsidRDefault="00BD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0" w:type="dxa"/>
          </w:tcPr>
          <w:p w:rsidR="003043D9" w:rsidRDefault="00BD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890" w:type="dxa"/>
          </w:tcPr>
          <w:p w:rsidR="003043D9" w:rsidRDefault="00BD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47"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43D9" w:rsidRDefault="00BD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Б.Васильев «А зори здесь тихие»</w:t>
            </w:r>
          </w:p>
        </w:tc>
        <w:tc>
          <w:tcPr>
            <w:tcW w:w="1275" w:type="dxa"/>
          </w:tcPr>
          <w:p w:rsidR="003043D9" w:rsidRDefault="00BD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б</w:t>
            </w:r>
          </w:p>
        </w:tc>
        <w:tc>
          <w:tcPr>
            <w:tcW w:w="1700" w:type="dxa"/>
          </w:tcPr>
          <w:p w:rsidR="003043D9" w:rsidRDefault="00BD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3D9" w:rsidTr="00BD5FFE">
        <w:trPr>
          <w:trHeight w:val="567"/>
        </w:trPr>
        <w:tc>
          <w:tcPr>
            <w:tcW w:w="491" w:type="dxa"/>
          </w:tcPr>
          <w:p w:rsidR="003043D9" w:rsidRDefault="00BD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0" w:type="dxa"/>
          </w:tcPr>
          <w:p w:rsidR="003043D9" w:rsidRDefault="00BD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Ангелина</w:t>
            </w:r>
          </w:p>
        </w:tc>
        <w:tc>
          <w:tcPr>
            <w:tcW w:w="1890" w:type="dxa"/>
          </w:tcPr>
          <w:p w:rsidR="003043D9" w:rsidRDefault="00BD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47"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43D9" w:rsidRDefault="00BD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С.Георгиев «Янка»</w:t>
            </w:r>
          </w:p>
        </w:tc>
        <w:tc>
          <w:tcPr>
            <w:tcW w:w="1275" w:type="dxa"/>
          </w:tcPr>
          <w:p w:rsidR="003043D9" w:rsidRDefault="00BD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б</w:t>
            </w:r>
          </w:p>
        </w:tc>
        <w:tc>
          <w:tcPr>
            <w:tcW w:w="1700" w:type="dxa"/>
          </w:tcPr>
          <w:p w:rsidR="003043D9" w:rsidRDefault="00BD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043D9" w:rsidRDefault="00304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FE" w:rsidRDefault="00BD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D9" w:rsidRDefault="00304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740" w:rsidRDefault="0092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                               Л.Н. Кожевникова –</w:t>
      </w:r>
    </w:p>
    <w:p w:rsidR="003043D9" w:rsidRDefault="0092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И.О начальника отдела образования Токаревского М.О.</w:t>
      </w:r>
    </w:p>
    <w:p w:rsidR="003043D9" w:rsidRDefault="00304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D9" w:rsidRDefault="00304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D9" w:rsidRDefault="0092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                                                 </w:t>
      </w:r>
    </w:p>
    <w:p w:rsidR="003043D9" w:rsidRDefault="0092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завуч по УВР Токарёвская СОШ №2</w:t>
      </w:r>
    </w:p>
    <w:p w:rsidR="003043D9" w:rsidRDefault="0092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учитель русского языка и литературы</w:t>
      </w:r>
      <w:r w:rsidRPr="0092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Токарёвская СОШ №2</w:t>
      </w:r>
    </w:p>
    <w:p w:rsidR="003043D9" w:rsidRDefault="0092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Позднышева - учитель русского языка и литературы</w:t>
      </w:r>
      <w:r w:rsidRPr="0092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Токарёвская СОШ №1</w:t>
      </w:r>
      <w:r>
        <w:rPr>
          <w:rFonts w:ascii="Times New Roman" w:hAnsi="Times New Roman" w:cs="Times New Roman"/>
          <w:sz w:val="24"/>
          <w:szCs w:val="24"/>
        </w:rPr>
        <w:br/>
        <w:t>С.В. Мещерякова - учитель русского языка и литературы</w:t>
      </w:r>
      <w:r w:rsidRPr="0092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Токарёвская СОШ №1</w:t>
      </w:r>
    </w:p>
    <w:p w:rsidR="00926740" w:rsidRDefault="0092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Невежина – педагог дополнительного образования МБОУ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ТокарёвскийДДТ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043D9" w:rsidRDefault="003043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043D9" w:rsidRDefault="003043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043D9" w:rsidRDefault="003043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043D9" w:rsidRDefault="003043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043D9" w:rsidRDefault="003043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043D9" w:rsidRDefault="003043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043D9" w:rsidRDefault="009267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Протокол сохраняется у организаторов конкурса до 01.07.2024 года. </w:t>
      </w:r>
    </w:p>
    <w:sectPr w:rsidR="003043D9" w:rsidSect="003043D9">
      <w:pgSz w:w="11906" w:h="16838"/>
      <w:pgMar w:top="720" w:right="851" w:bottom="72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autoHyphenation/>
  <w:characterSpacingControl w:val="doNotCompress"/>
  <w:compat/>
  <w:rsids>
    <w:rsidRoot w:val="003043D9"/>
    <w:rsid w:val="00076124"/>
    <w:rsid w:val="003043D9"/>
    <w:rsid w:val="00926740"/>
    <w:rsid w:val="00BD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link w:val="4"/>
    <w:uiPriority w:val="9"/>
    <w:qFormat/>
    <w:rsid w:val="000526F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32C1"/>
    <w:rPr>
      <w:b/>
      <w:bCs/>
    </w:rPr>
  </w:style>
  <w:style w:type="character" w:customStyle="1" w:styleId="4">
    <w:name w:val="Заголовок 4 Знак"/>
    <w:basedOn w:val="a0"/>
    <w:link w:val="Heading4"/>
    <w:uiPriority w:val="9"/>
    <w:qFormat/>
    <w:rsid w:val="00052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3043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043D9"/>
    <w:pPr>
      <w:spacing w:after="140"/>
    </w:pPr>
  </w:style>
  <w:style w:type="paragraph" w:styleId="a6">
    <w:name w:val="List"/>
    <w:basedOn w:val="a5"/>
    <w:rsid w:val="003043D9"/>
    <w:rPr>
      <w:rFonts w:cs="Arial"/>
    </w:rPr>
  </w:style>
  <w:style w:type="paragraph" w:customStyle="1" w:styleId="Caption">
    <w:name w:val="Caption"/>
    <w:basedOn w:val="a"/>
    <w:qFormat/>
    <w:rsid w:val="003043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3043D9"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052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</cp:revision>
  <dcterms:created xsi:type="dcterms:W3CDTF">2021-01-25T08:44:00Z</dcterms:created>
  <dcterms:modified xsi:type="dcterms:W3CDTF">2024-03-14T12:47:00Z</dcterms:modified>
  <dc:language>ru-RU</dc:language>
</cp:coreProperties>
</file>