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4C" w:rsidRDefault="0083244C" w:rsidP="008324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1</w:t>
      </w:r>
    </w:p>
    <w:p w:rsidR="00E32967" w:rsidRPr="00E32967" w:rsidRDefault="00E32967" w:rsidP="00E3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329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Календарный учебный график</w:t>
      </w:r>
    </w:p>
    <w:p w:rsidR="00E32967" w:rsidRPr="00E32967" w:rsidRDefault="00E32967" w:rsidP="00E32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329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Дополнительная общеобразовательная общеразвивающая программа «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Ландшафтный дизайн</w:t>
      </w:r>
      <w:r w:rsidRPr="00E3296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 </w:t>
      </w:r>
    </w:p>
    <w:p w:rsidR="00E32967" w:rsidRPr="00E32967" w:rsidRDefault="00E32967" w:rsidP="00E32967">
      <w:pPr>
        <w:spacing w:after="8" w:line="271" w:lineRule="auto"/>
        <w:ind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3"/>
        <w:tblW w:w="160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37"/>
        <w:gridCol w:w="1263"/>
        <w:gridCol w:w="1249"/>
        <w:gridCol w:w="1329"/>
        <w:gridCol w:w="3402"/>
        <w:gridCol w:w="1134"/>
        <w:gridCol w:w="3544"/>
        <w:gridCol w:w="1701"/>
        <w:gridCol w:w="1585"/>
      </w:tblGrid>
      <w:tr w:rsidR="001D497B" w:rsidRPr="00E32967" w:rsidTr="000568BB">
        <w:trPr>
          <w:trHeight w:val="925"/>
        </w:trPr>
        <w:tc>
          <w:tcPr>
            <w:tcW w:w="837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263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месяц</w:t>
            </w:r>
          </w:p>
        </w:tc>
        <w:tc>
          <w:tcPr>
            <w:tcW w:w="1249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число</w:t>
            </w:r>
          </w:p>
        </w:tc>
        <w:tc>
          <w:tcPr>
            <w:tcW w:w="1329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 xml:space="preserve">Время </w:t>
            </w:r>
          </w:p>
        </w:tc>
        <w:tc>
          <w:tcPr>
            <w:tcW w:w="3402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Форма занятия</w:t>
            </w:r>
          </w:p>
        </w:tc>
        <w:tc>
          <w:tcPr>
            <w:tcW w:w="1134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3544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 xml:space="preserve">Тема занятия </w:t>
            </w:r>
          </w:p>
        </w:tc>
        <w:tc>
          <w:tcPr>
            <w:tcW w:w="1701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Место про-</w:t>
            </w:r>
            <w:proofErr w:type="spellStart"/>
            <w:r w:rsidRPr="00E32967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85" w:type="dxa"/>
          </w:tcPr>
          <w:p w:rsidR="00E32967" w:rsidRPr="00E32967" w:rsidRDefault="00E32967" w:rsidP="00E329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</w:tcPr>
          <w:p w:rsidR="00FD0934" w:rsidRPr="00D03914" w:rsidRDefault="00FD0934" w:rsidP="00FD0934">
            <w:pPr>
              <w:spacing w:line="259" w:lineRule="auto"/>
              <w:ind w:left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Вводное занятие</w:t>
            </w:r>
            <w:r w:rsidRPr="00D039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2967">
              <w:rPr>
                <w:rFonts w:ascii="Times New Roman" w:hAnsi="Times New Roman" w:cs="Times New Roman"/>
                <w:bCs/>
                <w:color w:val="000000"/>
              </w:rPr>
              <w:t>Вводное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>Диагностика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934" w:rsidRPr="00E32967" w:rsidTr="000568BB">
        <w:trPr>
          <w:trHeight w:val="293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 w:rsidRPr="00D03914">
              <w:rPr>
                <w:rFonts w:ascii="Times New Roman" w:eastAsia="Times New Roman" w:hAnsi="Times New Roman" w:cs="Times New Roman"/>
              </w:rPr>
              <w:t>Комбинированное занятие.</w:t>
            </w:r>
          </w:p>
          <w:p w:rsidR="00FD0934" w:rsidRPr="00E32967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Разнообразие цветочных растений, их значение в жизни человека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47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293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3402" w:type="dxa"/>
          </w:tcPr>
          <w:p w:rsidR="00FD0934" w:rsidRPr="0083244C" w:rsidRDefault="00FD0934" w:rsidP="00FD0934">
            <w:pPr>
              <w:rPr>
                <w:rFonts w:ascii="Times New Roman" w:hAnsi="Times New Roman" w:cs="Times New Roman"/>
              </w:rPr>
            </w:pPr>
            <w:r w:rsidRPr="0083244C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Моя первая клумба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293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pPr>
              <w:ind w:left="3"/>
              <w:rPr>
                <w:rFonts w:ascii="Times New Roman" w:hAnsi="Times New Roman" w:cs="Times New Roman"/>
                <w:szCs w:val="28"/>
              </w:rPr>
            </w:pPr>
            <w:r w:rsidRPr="006D5462">
              <w:rPr>
                <w:rFonts w:ascii="Times New Roman" w:hAnsi="Times New Roman" w:cs="Times New Roman"/>
                <w:szCs w:val="28"/>
              </w:rPr>
              <w:t>Занятие по углублению знаний</w:t>
            </w:r>
          </w:p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Дендрология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tabs>
                <w:tab w:val="left" w:pos="615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6D5462" w:rsidRDefault="00FD0934" w:rsidP="00FD0934">
            <w:pPr>
              <w:ind w:left="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293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FD0934" w:rsidRPr="00D03914" w:rsidRDefault="00FD0934" w:rsidP="00FD0934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03914">
              <w:rPr>
                <w:rFonts w:ascii="Times New Roman" w:eastAsia="Times New Roman" w:hAnsi="Times New Roman" w:cs="Times New Roman"/>
              </w:rPr>
              <w:t>Комбинированное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Виды почв и их свойства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2E37EA" w:rsidRDefault="00FD0934" w:rsidP="00FD093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22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2E37EA" w:rsidRDefault="00FD0934" w:rsidP="00FD0934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 w:rsidRPr="00D03914">
              <w:rPr>
                <w:rFonts w:ascii="Times New Roman" w:eastAsia="Times New Roman" w:hAnsi="Times New Roman" w:cs="Times New Roman"/>
              </w:rPr>
              <w:t xml:space="preserve">Комбинированное занятие. </w:t>
            </w:r>
          </w:p>
          <w:p w:rsidR="00FD0934" w:rsidRPr="006D5462" w:rsidRDefault="00FD0934" w:rsidP="00FD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История появления и развития стилей в ландшафтном искусстве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 xml:space="preserve">Доклад </w:t>
            </w: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 w:rsidRPr="00D03914">
              <w:rPr>
                <w:rFonts w:ascii="Times New Roman" w:eastAsia="Times New Roman" w:hAnsi="Times New Roman" w:cs="Times New Roman"/>
              </w:rPr>
              <w:t>Комбинированное занятие.</w:t>
            </w:r>
          </w:p>
          <w:p w:rsidR="00FD0934" w:rsidRDefault="00FD0934" w:rsidP="00FD0934">
            <w:r w:rsidRPr="00D039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Стили ландшафтного дизайна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 w:rsidRPr="00D03914">
              <w:rPr>
                <w:rFonts w:ascii="Times New Roman" w:eastAsia="Times New Roman" w:hAnsi="Times New Roman" w:cs="Times New Roman"/>
              </w:rPr>
              <w:t>Комбинированное занятие.</w:t>
            </w:r>
          </w:p>
          <w:p w:rsidR="00FD0934" w:rsidRDefault="00FD0934" w:rsidP="00FD0934">
            <w:r w:rsidRPr="00D039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Особенности ухода за растениями садового дизайна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293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Комбинированное занятие</w:t>
            </w:r>
          </w:p>
          <w:p w:rsidR="00FD0934" w:rsidRDefault="00FD0934" w:rsidP="00FD09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Техника ландшафтного дизайна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pPr>
              <w:rPr>
                <w:rFonts w:ascii="Times New Roman" w:hAnsi="Times New Roman" w:cs="Times New Roman"/>
              </w:rPr>
            </w:pPr>
            <w:r w:rsidRPr="002E37EA">
              <w:rPr>
                <w:rFonts w:ascii="Times New Roman" w:hAnsi="Times New Roman" w:cs="Times New Roman"/>
              </w:rPr>
              <w:t>Комбинированное занятие</w:t>
            </w:r>
          </w:p>
          <w:p w:rsidR="00FD0934" w:rsidRPr="002E37EA" w:rsidRDefault="00FD0934" w:rsidP="00FD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Интересная экология!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2E37EA" w:rsidRDefault="00FD0934" w:rsidP="00FD0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Pr="00831F32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 w:rsidRPr="00D03914">
              <w:rPr>
                <w:rFonts w:ascii="Times New Roman" w:eastAsia="Times New Roman" w:hAnsi="Times New Roman" w:cs="Times New Roman"/>
              </w:rPr>
              <w:t xml:space="preserve">Комбинированное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Искусство флористики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Токарёвка, ул. Советская,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>Творческий проект</w:t>
            </w:r>
          </w:p>
        </w:tc>
      </w:tr>
      <w:tr w:rsidR="00FD0934" w:rsidRPr="00E32967" w:rsidTr="000568BB">
        <w:trPr>
          <w:trHeight w:val="293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Pr="00D0391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FD0934" w:rsidRDefault="00FD0934" w:rsidP="00FD0934">
            <w:r>
              <w:rPr>
                <w:rFonts w:ascii="Times New Roman" w:eastAsia="Times New Roman" w:hAnsi="Times New Roman" w:cs="Times New Roman"/>
              </w:rPr>
              <w:t>Занятие</w:t>
            </w:r>
            <w:r w:rsidRPr="006D5462">
              <w:rPr>
                <w:rFonts w:ascii="Times New Roman" w:eastAsia="Times New Roman" w:hAnsi="Times New Roman" w:cs="Times New Roman"/>
              </w:rPr>
              <w:t xml:space="preserve"> по углублению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31F32">
              <w:rPr>
                <w:rFonts w:ascii="Times New Roman" w:hAnsi="Times New Roman" w:cs="Times New Roman"/>
                <w:sz w:val="22"/>
                <w:szCs w:val="28"/>
              </w:rPr>
              <w:t>Дизайн учебно-опытного участка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 w:rsidRPr="00F625D1"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 w:rsidRPr="00F625D1">
              <w:rPr>
                <w:rFonts w:ascii="Times New Roman" w:eastAsia="Times New Roman" w:hAnsi="Times New Roman" w:cs="Times New Roman"/>
              </w:rPr>
              <w:t>. Токарёв</w:t>
            </w:r>
            <w:r>
              <w:rPr>
                <w:rFonts w:ascii="Times New Roman" w:eastAsia="Times New Roman" w:hAnsi="Times New Roman" w:cs="Times New Roman"/>
              </w:rPr>
              <w:t>ка, ул. Советска</w:t>
            </w:r>
            <w:r w:rsidRPr="00F625D1">
              <w:rPr>
                <w:rFonts w:ascii="Times New Roman" w:eastAsia="Times New Roman" w:hAnsi="Times New Roman" w:cs="Times New Roman"/>
              </w:rPr>
              <w:t>, 38</w:t>
            </w:r>
          </w:p>
        </w:tc>
        <w:tc>
          <w:tcPr>
            <w:tcW w:w="1585" w:type="dxa"/>
            <w:vMerge w:val="restart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vMerge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308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D0934" w:rsidRPr="00F625D1" w:rsidRDefault="00FD0934" w:rsidP="00FD09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</w:p>
        </w:tc>
      </w:tr>
      <w:tr w:rsidR="00FD0934" w:rsidRPr="00E32967" w:rsidTr="000568BB">
        <w:trPr>
          <w:trHeight w:val="793"/>
        </w:trPr>
        <w:tc>
          <w:tcPr>
            <w:tcW w:w="837" w:type="dxa"/>
          </w:tcPr>
          <w:p w:rsidR="00FD0934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3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9" w:type="dxa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FD0934" w:rsidRDefault="00FD0934" w:rsidP="00FD09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Pr="00E32967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934" w:rsidRPr="00831F32" w:rsidRDefault="00FD0934" w:rsidP="00FD09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0934" w:rsidRDefault="00FD0934" w:rsidP="00FD0934">
            <w:proofErr w:type="spellStart"/>
            <w:r>
              <w:rPr>
                <w:rFonts w:ascii="Times New Roman" w:eastAsia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Токарёвка, ул. Советска</w:t>
            </w:r>
            <w:r w:rsidRPr="00F625D1">
              <w:rPr>
                <w:rFonts w:ascii="Times New Roman" w:eastAsia="Times New Roman" w:hAnsi="Times New Roman" w:cs="Times New Roman"/>
              </w:rPr>
              <w:t>, 38</w:t>
            </w:r>
          </w:p>
        </w:tc>
        <w:tc>
          <w:tcPr>
            <w:tcW w:w="1585" w:type="dxa"/>
          </w:tcPr>
          <w:p w:rsidR="00FD0934" w:rsidRPr="00831F32" w:rsidRDefault="00FD0934" w:rsidP="00FD0934">
            <w:pPr>
              <w:rPr>
                <w:rFonts w:ascii="Times New Roman" w:hAnsi="Times New Roman" w:cs="Times New Roman"/>
              </w:rPr>
            </w:pPr>
            <w:r w:rsidRPr="00831F32">
              <w:rPr>
                <w:rFonts w:ascii="Times New Roman" w:hAnsi="Times New Roman" w:cs="Times New Roman"/>
              </w:rPr>
              <w:t>Защита проекта</w:t>
            </w:r>
          </w:p>
        </w:tc>
      </w:tr>
    </w:tbl>
    <w:p w:rsidR="0083244C" w:rsidRPr="00273190" w:rsidRDefault="0083244C" w:rsidP="00374D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244C" w:rsidRPr="00273190" w:rsidSect="00056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95"/>
    <w:multiLevelType w:val="hybridMultilevel"/>
    <w:tmpl w:val="D126198E"/>
    <w:lvl w:ilvl="0" w:tplc="AFCA8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84B"/>
    <w:multiLevelType w:val="multilevel"/>
    <w:tmpl w:val="9B36EC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E00014B"/>
    <w:multiLevelType w:val="hybridMultilevel"/>
    <w:tmpl w:val="B7A4B4DE"/>
    <w:lvl w:ilvl="0" w:tplc="041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606000F5"/>
    <w:multiLevelType w:val="hybridMultilevel"/>
    <w:tmpl w:val="10B8D70E"/>
    <w:lvl w:ilvl="0" w:tplc="C57C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6EB5"/>
    <w:multiLevelType w:val="hybridMultilevel"/>
    <w:tmpl w:val="806C51AC"/>
    <w:lvl w:ilvl="0" w:tplc="041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79115C72"/>
    <w:multiLevelType w:val="hybridMultilevel"/>
    <w:tmpl w:val="16367E8C"/>
    <w:lvl w:ilvl="0" w:tplc="45C6374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A4DD6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4EAA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CF9FE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701FF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5829E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4302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9092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CFA8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2"/>
    <w:rsid w:val="000005EF"/>
    <w:rsid w:val="00020F6C"/>
    <w:rsid w:val="00052428"/>
    <w:rsid w:val="000568BB"/>
    <w:rsid w:val="000B321F"/>
    <w:rsid w:val="000B405E"/>
    <w:rsid w:val="000D3E61"/>
    <w:rsid w:val="001035C1"/>
    <w:rsid w:val="001C3238"/>
    <w:rsid w:val="001D497B"/>
    <w:rsid w:val="002708BC"/>
    <w:rsid w:val="00273190"/>
    <w:rsid w:val="002E37EA"/>
    <w:rsid w:val="00374D54"/>
    <w:rsid w:val="003C7373"/>
    <w:rsid w:val="00423859"/>
    <w:rsid w:val="00434112"/>
    <w:rsid w:val="00497916"/>
    <w:rsid w:val="005820F4"/>
    <w:rsid w:val="005C4EF3"/>
    <w:rsid w:val="00605FD1"/>
    <w:rsid w:val="00665012"/>
    <w:rsid w:val="0067641E"/>
    <w:rsid w:val="006D5462"/>
    <w:rsid w:val="006E41A7"/>
    <w:rsid w:val="0070336F"/>
    <w:rsid w:val="00750533"/>
    <w:rsid w:val="007F3A67"/>
    <w:rsid w:val="00831F32"/>
    <w:rsid w:val="0083244C"/>
    <w:rsid w:val="008A702C"/>
    <w:rsid w:val="008F058F"/>
    <w:rsid w:val="008F0CF0"/>
    <w:rsid w:val="00925D20"/>
    <w:rsid w:val="00994467"/>
    <w:rsid w:val="009F1450"/>
    <w:rsid w:val="00AB7693"/>
    <w:rsid w:val="00AC4A79"/>
    <w:rsid w:val="00B41158"/>
    <w:rsid w:val="00BA45EF"/>
    <w:rsid w:val="00C25C9B"/>
    <w:rsid w:val="00C56964"/>
    <w:rsid w:val="00C8648B"/>
    <w:rsid w:val="00CA4C08"/>
    <w:rsid w:val="00CE21EA"/>
    <w:rsid w:val="00D03914"/>
    <w:rsid w:val="00DA19DF"/>
    <w:rsid w:val="00E02188"/>
    <w:rsid w:val="00E154C2"/>
    <w:rsid w:val="00E32967"/>
    <w:rsid w:val="00E42620"/>
    <w:rsid w:val="00EA23E2"/>
    <w:rsid w:val="00EA332A"/>
    <w:rsid w:val="00ED5EA4"/>
    <w:rsid w:val="00EE38F4"/>
    <w:rsid w:val="00F4300D"/>
    <w:rsid w:val="00F45450"/>
    <w:rsid w:val="00F928F4"/>
    <w:rsid w:val="00FB3EF0"/>
    <w:rsid w:val="00FB4627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159C"/>
  <w15:chartTrackingRefBased/>
  <w15:docId w15:val="{CB13C9C5-3DC9-4956-8496-828818C4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EF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764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67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88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0391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039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E329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324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CE21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Постникова</dc:creator>
  <cp:keywords/>
  <dc:description/>
  <cp:lastModifiedBy>Людмила Постникова</cp:lastModifiedBy>
  <cp:revision>4</cp:revision>
  <cp:lastPrinted>2023-09-19T07:33:00Z</cp:lastPrinted>
  <dcterms:created xsi:type="dcterms:W3CDTF">2023-09-19T07:22:00Z</dcterms:created>
  <dcterms:modified xsi:type="dcterms:W3CDTF">2023-09-19T07:33:00Z</dcterms:modified>
</cp:coreProperties>
</file>