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F5" w:rsidRDefault="002867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муниципального  этапа</w:t>
      </w:r>
    </w:p>
    <w:p w:rsidR="00C76CF5" w:rsidRDefault="002867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 юн</w:t>
      </w:r>
      <w:r w:rsidR="00433299">
        <w:rPr>
          <w:rFonts w:ascii="Times New Roman" w:hAnsi="Times New Roman" w:cs="Times New Roman"/>
          <w:b/>
          <w:sz w:val="24"/>
          <w:szCs w:val="24"/>
        </w:rPr>
        <w:t>ых чтецов «Живая классика»,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76CF5" w:rsidRDefault="00DF00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Токарёвский район</w:t>
      </w:r>
    </w:p>
    <w:p w:rsidR="00C76CF5" w:rsidRDefault="00DF00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«Токарёвский РДДТ»</w:t>
      </w:r>
    </w:p>
    <w:p w:rsidR="00C76CF5" w:rsidRPr="00DF001B" w:rsidRDefault="00433299" w:rsidP="00DF00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16 марта 2023</w:t>
      </w:r>
    </w:p>
    <w:tbl>
      <w:tblPr>
        <w:tblStyle w:val="a8"/>
        <w:tblpPr w:leftFromText="180" w:rightFromText="180" w:vertAnchor="page" w:horzAnchor="margin" w:tblpY="3049"/>
        <w:tblW w:w="10137" w:type="dxa"/>
        <w:tblInd w:w="108" w:type="dxa"/>
        <w:tblLayout w:type="fixed"/>
        <w:tblLook w:val="04A0"/>
      </w:tblPr>
      <w:tblGrid>
        <w:gridCol w:w="525"/>
        <w:gridCol w:w="2418"/>
        <w:gridCol w:w="1985"/>
        <w:gridCol w:w="3025"/>
        <w:gridCol w:w="1083"/>
        <w:gridCol w:w="1101"/>
      </w:tblGrid>
      <w:tr w:rsidR="00C76CF5" w:rsidTr="009B1760">
        <w:trPr>
          <w:trHeight w:val="567"/>
        </w:trPr>
        <w:tc>
          <w:tcPr>
            <w:tcW w:w="525" w:type="dxa"/>
          </w:tcPr>
          <w:p w:rsidR="00C76CF5" w:rsidRDefault="00286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:rsidR="00C76CF5" w:rsidRDefault="00286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C76CF5" w:rsidRDefault="00286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25" w:type="dxa"/>
          </w:tcPr>
          <w:p w:rsidR="00C76CF5" w:rsidRDefault="00286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C76CF5" w:rsidRDefault="00286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01" w:type="dxa"/>
          </w:tcPr>
          <w:p w:rsidR="00C76CF5" w:rsidRDefault="00286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DF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791BC8" w:rsidRDefault="004332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BC8"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>(5-6 классы)</w:t>
            </w:r>
          </w:p>
          <w:p w:rsidR="00C678F6" w:rsidRPr="00791BC8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Енговатов</w:t>
            </w:r>
            <w:proofErr w:type="spellEnd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1985" w:type="dxa"/>
          </w:tcPr>
          <w:p w:rsidR="00C76CF5" w:rsidRPr="00C678F6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№1</w:t>
            </w:r>
          </w:p>
        </w:tc>
        <w:tc>
          <w:tcPr>
            <w:tcW w:w="3025" w:type="dxa"/>
          </w:tcPr>
          <w:p w:rsidR="00C76CF5" w:rsidRDefault="00BA0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А.Сахранский</w:t>
            </w:r>
            <w:proofErr w:type="spellEnd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спасении  тамбовскими мужиками царя Ивана Грозного»</w:t>
            </w:r>
          </w:p>
        </w:tc>
        <w:tc>
          <w:tcPr>
            <w:tcW w:w="1083" w:type="dxa"/>
          </w:tcPr>
          <w:p w:rsidR="00C76CF5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C76CF5" w:rsidRPr="00550B3E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DF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791BC8" w:rsidRDefault="00433299" w:rsidP="00DF00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BC8"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>(5-6 классы)</w:t>
            </w:r>
          </w:p>
          <w:p w:rsidR="00482F22" w:rsidRPr="00C678F6" w:rsidRDefault="00C678F6" w:rsidP="00DF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F6">
              <w:rPr>
                <w:rFonts w:ascii="Times New Roman" w:hAnsi="Times New Roman" w:cs="Times New Roman"/>
                <w:sz w:val="24"/>
                <w:szCs w:val="24"/>
              </w:rPr>
              <w:t>Хворостинина Жен</w:t>
            </w:r>
            <w:r w:rsidR="00482F22" w:rsidRPr="00C678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C76CF5" w:rsidRDefault="0079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№2</w:t>
            </w:r>
          </w:p>
        </w:tc>
        <w:tc>
          <w:tcPr>
            <w:tcW w:w="3025" w:type="dxa"/>
          </w:tcPr>
          <w:p w:rsidR="00C76CF5" w:rsidRDefault="004F7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C76CF5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C76CF5" w:rsidRPr="00550B3E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DF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791BC8" w:rsidRDefault="004332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BC8"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>(5-6 классы)</w:t>
            </w:r>
          </w:p>
          <w:p w:rsidR="00482F22" w:rsidRPr="00C678F6" w:rsidRDefault="00482F22" w:rsidP="00BA0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Самсонов </w:t>
            </w:r>
            <w:r w:rsidR="00BA0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Александра</w:t>
            </w:r>
          </w:p>
        </w:tc>
        <w:tc>
          <w:tcPr>
            <w:tcW w:w="1985" w:type="dxa"/>
          </w:tcPr>
          <w:p w:rsidR="00C76CF5" w:rsidRDefault="0079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№2</w:t>
            </w:r>
          </w:p>
        </w:tc>
        <w:tc>
          <w:tcPr>
            <w:tcW w:w="3025" w:type="dxa"/>
          </w:tcPr>
          <w:p w:rsidR="00C76CF5" w:rsidRDefault="00BA0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Постников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Мукулатура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C76CF5" w:rsidRPr="00550B3E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1" w:type="dxa"/>
          </w:tcPr>
          <w:p w:rsidR="00C76CF5" w:rsidRPr="00550B3E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DF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791BC8" w:rsidRDefault="004332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BC8" w:rsidRPr="00791BC8">
              <w:rPr>
                <w:rFonts w:ascii="Times New Roman" w:hAnsi="Times New Roman" w:cs="Times New Roman"/>
                <w:b/>
                <w:sz w:val="24"/>
                <w:szCs w:val="24"/>
              </w:rPr>
              <w:t>(5-6 классы)</w:t>
            </w:r>
          </w:p>
          <w:p w:rsidR="00482F22" w:rsidRPr="00C678F6" w:rsidRDefault="00482F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Агаркова</w:t>
            </w:r>
            <w:proofErr w:type="spellEnd"/>
            <w:r w:rsidRPr="00C67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 </w:t>
            </w:r>
          </w:p>
        </w:tc>
        <w:tc>
          <w:tcPr>
            <w:tcW w:w="1985" w:type="dxa"/>
          </w:tcPr>
          <w:p w:rsidR="00482F22" w:rsidRDefault="00482F22" w:rsidP="009B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№2</w:t>
            </w:r>
          </w:p>
        </w:tc>
        <w:tc>
          <w:tcPr>
            <w:tcW w:w="3025" w:type="dxa"/>
          </w:tcPr>
          <w:p w:rsidR="00C76CF5" w:rsidRDefault="00842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Тэффи «Весна»</w:t>
            </w:r>
          </w:p>
        </w:tc>
        <w:tc>
          <w:tcPr>
            <w:tcW w:w="1083" w:type="dxa"/>
          </w:tcPr>
          <w:p w:rsidR="00C76CF5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1" w:type="dxa"/>
          </w:tcPr>
          <w:p w:rsidR="00C76CF5" w:rsidRPr="00550B3E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48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C678F6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 класс)</w:t>
            </w:r>
          </w:p>
          <w:p w:rsidR="009B1760" w:rsidRPr="009B1760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Ерина Софья </w:t>
            </w:r>
          </w:p>
        </w:tc>
        <w:tc>
          <w:tcPr>
            <w:tcW w:w="1985" w:type="dxa"/>
          </w:tcPr>
          <w:p w:rsidR="00C678F6" w:rsidRPr="009B1760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№1</w:t>
            </w:r>
          </w:p>
          <w:p w:rsidR="00C76CF5" w:rsidRDefault="00C7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C76CF5" w:rsidRDefault="00BA0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А. Дружинина «Мама»</w:t>
            </w:r>
          </w:p>
        </w:tc>
        <w:tc>
          <w:tcPr>
            <w:tcW w:w="1083" w:type="dxa"/>
          </w:tcPr>
          <w:p w:rsidR="00C76CF5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C76CF5" w:rsidRPr="00371FC0" w:rsidRDefault="00371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48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C678F6" w:rsidRDefault="00433299" w:rsidP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8F6">
              <w:rPr>
                <w:rFonts w:ascii="Times New Roman" w:hAnsi="Times New Roman" w:cs="Times New Roman"/>
                <w:b/>
                <w:sz w:val="24"/>
                <w:szCs w:val="24"/>
              </w:rPr>
              <w:t>(9-11класс)</w:t>
            </w:r>
          </w:p>
          <w:p w:rsidR="00C678F6" w:rsidRPr="00C678F6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F6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C6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8F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433299" w:rsidRPr="009B1760" w:rsidRDefault="004332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6CF5" w:rsidRDefault="00C678F6" w:rsidP="009B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№2</w:t>
            </w:r>
          </w:p>
        </w:tc>
        <w:tc>
          <w:tcPr>
            <w:tcW w:w="3025" w:type="dxa"/>
          </w:tcPr>
          <w:p w:rsidR="00C76CF5" w:rsidRDefault="00BA0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Узун «Слабо»</w:t>
            </w:r>
          </w:p>
        </w:tc>
        <w:tc>
          <w:tcPr>
            <w:tcW w:w="1083" w:type="dxa"/>
          </w:tcPr>
          <w:p w:rsidR="00C76CF5" w:rsidRPr="00371FC0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</w:tcPr>
          <w:p w:rsidR="00C76CF5" w:rsidRPr="00371FC0" w:rsidRDefault="00371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48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9B1760" w:rsidRDefault="004332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760" w:rsidRPr="008C6B9F">
              <w:rPr>
                <w:rFonts w:ascii="Times New Roman" w:hAnsi="Times New Roman" w:cs="Times New Roman"/>
                <w:b/>
                <w:sz w:val="24"/>
                <w:szCs w:val="24"/>
              </w:rPr>
              <w:t>(9-11 классы)</w:t>
            </w:r>
          </w:p>
          <w:p w:rsidR="00433299" w:rsidRPr="00C678F6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Рединова</w:t>
            </w:r>
            <w:proofErr w:type="spellEnd"/>
            <w:r w:rsidRPr="00C67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299" w:rsidRPr="00C67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85" w:type="dxa"/>
          </w:tcPr>
          <w:p w:rsidR="00433299" w:rsidRDefault="0043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Токарёвская СОШ №1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Троицкий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Росляй</w:t>
            </w:r>
            <w:proofErr w:type="spellEnd"/>
          </w:p>
        </w:tc>
        <w:tc>
          <w:tcPr>
            <w:tcW w:w="3025" w:type="dxa"/>
          </w:tcPr>
          <w:p w:rsidR="00C76CF5" w:rsidRDefault="004F7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«Таинственное расследование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Саллилокхарт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C76CF5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C76CF5" w:rsidRPr="00371FC0" w:rsidRDefault="00371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76CF5" w:rsidTr="009B1760">
        <w:trPr>
          <w:trHeight w:val="567"/>
        </w:trPr>
        <w:tc>
          <w:tcPr>
            <w:tcW w:w="525" w:type="dxa"/>
          </w:tcPr>
          <w:p w:rsidR="00C76CF5" w:rsidRDefault="0048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9B1760" w:rsidRDefault="004332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760" w:rsidRPr="008C6B9F">
              <w:rPr>
                <w:rFonts w:ascii="Times New Roman" w:hAnsi="Times New Roman" w:cs="Times New Roman"/>
                <w:b/>
                <w:sz w:val="24"/>
                <w:szCs w:val="24"/>
              </w:rPr>
              <w:t>(9-11 классы)</w:t>
            </w:r>
          </w:p>
          <w:p w:rsidR="00433299" w:rsidRPr="00C678F6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Кожевникова </w:t>
            </w:r>
            <w:r w:rsidR="00433299" w:rsidRPr="00C67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1985" w:type="dxa"/>
          </w:tcPr>
          <w:p w:rsidR="00433299" w:rsidRDefault="0043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Токарёвская СОШ №1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Троицкий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Росляй</w:t>
            </w:r>
            <w:proofErr w:type="spellEnd"/>
          </w:p>
        </w:tc>
        <w:tc>
          <w:tcPr>
            <w:tcW w:w="3025" w:type="dxa"/>
          </w:tcPr>
          <w:p w:rsidR="00C76CF5" w:rsidRDefault="004F7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Шарлотта </w:t>
            </w:r>
            <w:proofErr w:type="spellStart"/>
            <w:r w:rsidR="004805AB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="004805AB">
              <w:rPr>
                <w:rFonts w:ascii="Times New Roman" w:hAnsi="Times New Roman" w:cs="Times New Roman"/>
                <w:sz w:val="24"/>
                <w:szCs w:val="24"/>
              </w:rPr>
              <w:t xml:space="preserve"> «Из романа Джейн Эйр»</w:t>
            </w:r>
          </w:p>
        </w:tc>
        <w:tc>
          <w:tcPr>
            <w:tcW w:w="1083" w:type="dxa"/>
          </w:tcPr>
          <w:p w:rsidR="00C76CF5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C76CF5" w:rsidRPr="00371FC0" w:rsidRDefault="00371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678F6" w:rsidTr="009B1760">
        <w:trPr>
          <w:trHeight w:val="567"/>
        </w:trPr>
        <w:tc>
          <w:tcPr>
            <w:tcW w:w="525" w:type="dxa"/>
          </w:tcPr>
          <w:p w:rsidR="00C678F6" w:rsidRDefault="0048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C678F6" w:rsidRDefault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(9-11 классы)</w:t>
            </w:r>
          </w:p>
          <w:p w:rsidR="00C678F6" w:rsidRPr="008C6B9F" w:rsidRDefault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Андрей  </w:t>
            </w:r>
          </w:p>
        </w:tc>
        <w:tc>
          <w:tcPr>
            <w:tcW w:w="1985" w:type="dxa"/>
          </w:tcPr>
          <w:p w:rsidR="00C678F6" w:rsidRPr="00C678F6" w:rsidRDefault="00C678F6" w:rsidP="00C67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Токарёвская СОШ №1</w:t>
            </w:r>
          </w:p>
        </w:tc>
        <w:tc>
          <w:tcPr>
            <w:tcW w:w="3025" w:type="dxa"/>
          </w:tcPr>
          <w:p w:rsidR="00C678F6" w:rsidRDefault="00BA0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В.Катаев «Флаг»</w:t>
            </w:r>
          </w:p>
        </w:tc>
        <w:tc>
          <w:tcPr>
            <w:tcW w:w="1083" w:type="dxa"/>
          </w:tcPr>
          <w:p w:rsidR="00C678F6" w:rsidRDefault="00550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C678F6" w:rsidRPr="00371FC0" w:rsidRDefault="00371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9B1760" w:rsidRDefault="009B1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60" w:rsidRDefault="009B1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60" w:rsidRDefault="002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          </w:t>
      </w:r>
      <w:r w:rsidR="009B1760">
        <w:rPr>
          <w:rFonts w:ascii="Times New Roman" w:hAnsi="Times New Roman" w:cs="Times New Roman"/>
          <w:sz w:val="24"/>
          <w:szCs w:val="24"/>
        </w:rPr>
        <w:t xml:space="preserve">                          А.И. </w:t>
      </w:r>
      <w:proofErr w:type="spellStart"/>
      <w:r w:rsidR="009B1760">
        <w:rPr>
          <w:rFonts w:ascii="Times New Roman" w:hAnsi="Times New Roman" w:cs="Times New Roman"/>
          <w:sz w:val="24"/>
          <w:szCs w:val="24"/>
        </w:rPr>
        <w:t>Насакин</w:t>
      </w:r>
      <w:proofErr w:type="gramStart"/>
      <w:r w:rsidR="009B17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B17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B1760">
        <w:rPr>
          <w:rFonts w:ascii="Times New Roman" w:hAnsi="Times New Roman" w:cs="Times New Roman"/>
          <w:sz w:val="24"/>
          <w:szCs w:val="24"/>
        </w:rPr>
        <w:t xml:space="preserve"> начальник отдела образования</w:t>
      </w:r>
    </w:p>
    <w:p w:rsidR="00C76CF5" w:rsidRDefault="009B1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 Токарёвского района</w:t>
      </w:r>
    </w:p>
    <w:p w:rsidR="00C76CF5" w:rsidRDefault="00C7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F5" w:rsidRDefault="00C7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F5" w:rsidRDefault="002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8C6B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C6B9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76CF5" w:rsidRDefault="00C7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F5" w:rsidRDefault="008C6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Ершова А.И.</w:t>
      </w:r>
    </w:p>
    <w:p w:rsidR="008C6B9F" w:rsidRDefault="008C6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И.П.</w:t>
      </w:r>
    </w:p>
    <w:p w:rsidR="00C76CF5" w:rsidRPr="00CE4906" w:rsidRDefault="008C6B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Мизгирева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C76CF5" w:rsidRPr="00CE4906" w:rsidSect="00C76CF5">
      <w:pgSz w:w="11906" w:h="16838"/>
      <w:pgMar w:top="720" w:right="851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query w:val="SELECT * FROM Адреса.dbo.Лист1$"/>
  </w:mailMerge>
  <w:defaultTabStop w:val="708"/>
  <w:autoHyphenation/>
  <w:characterSpacingControl w:val="doNotCompress"/>
  <w:compat/>
  <w:rsids>
    <w:rsidRoot w:val="00C76CF5"/>
    <w:rsid w:val="00286716"/>
    <w:rsid w:val="00371FC0"/>
    <w:rsid w:val="00433299"/>
    <w:rsid w:val="004805AB"/>
    <w:rsid w:val="00482F22"/>
    <w:rsid w:val="004A5F54"/>
    <w:rsid w:val="004F798F"/>
    <w:rsid w:val="00550B3E"/>
    <w:rsid w:val="00780C3F"/>
    <w:rsid w:val="00791BC8"/>
    <w:rsid w:val="00842906"/>
    <w:rsid w:val="008C6B9F"/>
    <w:rsid w:val="009B1760"/>
    <w:rsid w:val="00BA0A6C"/>
    <w:rsid w:val="00C678F6"/>
    <w:rsid w:val="00C76CF5"/>
    <w:rsid w:val="00CC27FD"/>
    <w:rsid w:val="00CE4906"/>
    <w:rsid w:val="00D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link w:val="4"/>
    <w:uiPriority w:val="9"/>
    <w:qFormat/>
    <w:rsid w:val="000526F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">
    <w:name w:val="Заголовок 4 Знак"/>
    <w:basedOn w:val="a0"/>
    <w:link w:val="Heading4"/>
    <w:uiPriority w:val="9"/>
    <w:qFormat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C76C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76CF5"/>
    <w:pPr>
      <w:spacing w:after="140"/>
    </w:pPr>
  </w:style>
  <w:style w:type="paragraph" w:styleId="a6">
    <w:name w:val="List"/>
    <w:basedOn w:val="a5"/>
    <w:rsid w:val="00C76CF5"/>
    <w:rPr>
      <w:rFonts w:cs="Arial"/>
    </w:rPr>
  </w:style>
  <w:style w:type="paragraph" w:customStyle="1" w:styleId="Caption">
    <w:name w:val="Caption"/>
    <w:basedOn w:val="a"/>
    <w:qFormat/>
    <w:rsid w:val="00C76C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76CF5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052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Компьютер 8</cp:lastModifiedBy>
  <cp:revision>14</cp:revision>
  <dcterms:created xsi:type="dcterms:W3CDTF">2019-01-29T14:13:00Z</dcterms:created>
  <dcterms:modified xsi:type="dcterms:W3CDTF">2023-03-16T09:11:00Z</dcterms:modified>
  <dc:language>ru-RU</dc:language>
</cp:coreProperties>
</file>