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  <w:rPr>
          <w:b/>
        </w:rPr>
      </w:pPr>
      <w:r>
        <w:rPr>
          <w:rFonts w:ascii="Helvetica" w:hAnsi="Helvetica" w:cs="Helvetica"/>
          <w:color w:val="000000"/>
        </w:rPr>
        <w:t> </w:t>
      </w:r>
      <w:r w:rsidRPr="006B7ACB">
        <w:rPr>
          <w:b/>
        </w:rPr>
        <w:t xml:space="preserve">Как сделать надежную безопасность интернета для детей? </w:t>
      </w:r>
    </w:p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</w:pPr>
      <w:r w:rsidRPr="006B7ACB">
        <w:t xml:space="preserve">Для этого </w:t>
      </w:r>
      <w:proofErr w:type="gramStart"/>
      <w:r w:rsidRPr="006B7ACB">
        <w:t>придется немного потрудится</w:t>
      </w:r>
      <w:proofErr w:type="gramEnd"/>
      <w:r w:rsidRPr="006B7ACB">
        <w:t>. И действовать  нужно в разных направлениях, как психологических, так и нравственных, и применение современных программ. Самое главное, не откладывать, а работать в направлении безопасности наших собственных детей.</w:t>
      </w:r>
    </w:p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</w:pPr>
      <w:r w:rsidRPr="006B7ACB">
        <w:t>   </w:t>
      </w:r>
      <w:proofErr w:type="gramStart"/>
      <w:r w:rsidRPr="006B7ACB">
        <w:t>Конечно</w:t>
      </w:r>
      <w:proofErr w:type="gramEnd"/>
      <w:r w:rsidRPr="006B7ACB">
        <w:t xml:space="preserve"> самым идеальным будет то, что обучение ребенка и самих родителей, производить с самого раннего возраста ребенка. Как только он начинает познавать мир интернета и связанных с ним вещей. Сами родители так же должны учиться. </w:t>
      </w:r>
      <w:proofErr w:type="gramStart"/>
      <w:r w:rsidRPr="006B7ACB">
        <w:t>Ну</w:t>
      </w:r>
      <w:proofErr w:type="gramEnd"/>
      <w:r w:rsidRPr="006B7ACB">
        <w:t xml:space="preserve"> теперь приступим к сути.</w:t>
      </w:r>
    </w:p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</w:pPr>
      <w:r w:rsidRPr="006B7ACB">
        <w:t xml:space="preserve">   Прежде чем допустить свое чадо к компьютеру или устройству, </w:t>
      </w:r>
      <w:proofErr w:type="gramStart"/>
      <w:r w:rsidRPr="006B7ACB">
        <w:t>там</w:t>
      </w:r>
      <w:proofErr w:type="gramEnd"/>
      <w:r w:rsidRPr="006B7ACB">
        <w:t xml:space="preserve"> где </w:t>
      </w:r>
      <w:proofErr w:type="spellStart"/>
      <w:r w:rsidRPr="006B7ACB">
        <w:t>сть</w:t>
      </w:r>
      <w:proofErr w:type="spellEnd"/>
      <w:r w:rsidRPr="006B7ACB">
        <w:t xml:space="preserve"> выход в интернет, необходимо принять меры по безопасности. </w:t>
      </w:r>
      <w:proofErr w:type="gramStart"/>
      <w:r w:rsidRPr="006B7ACB">
        <w:t>Конечно</w:t>
      </w:r>
      <w:proofErr w:type="gramEnd"/>
      <w:r w:rsidRPr="006B7ACB">
        <w:t xml:space="preserve"> нужно и ребенка подготовить, объяснить ему что такое интернет, чем он опасен, что можно делать, что нельзя. Почему бывают плохие интернет сайты и так далее. Ребенок должен понимать, что это не просто компьютерная игра, это настоящий мир.</w:t>
      </w:r>
    </w:p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</w:pPr>
      <w:r w:rsidRPr="006B7ACB">
        <w:t xml:space="preserve">   Ребенок должен осознавать, регистрируясь на каких-либо сайтах, будь то  форум или социальная сеть, нельзя вводить свои личные данные. </w:t>
      </w:r>
      <w:proofErr w:type="gramStart"/>
      <w:r w:rsidRPr="006B7ACB">
        <w:t>Например</w:t>
      </w:r>
      <w:proofErr w:type="gramEnd"/>
      <w:r w:rsidRPr="006B7ACB">
        <w:t xml:space="preserve"> адрес, распорядок дня, телефон, номера карт и так далее. Нужно понимать, что вся информация в сети интернет доступна любому человеку, часто мошенники этим пользуются.</w:t>
      </w:r>
    </w:p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</w:pPr>
      <w:r w:rsidRPr="006B7ACB">
        <w:t xml:space="preserve">   Нельзя разрешать детям встречаться с друзьями из интернета. Это опасно. Нужно объяснить </w:t>
      </w:r>
      <w:proofErr w:type="gramStart"/>
      <w:r w:rsidRPr="006B7ACB">
        <w:t>ребенку</w:t>
      </w:r>
      <w:proofErr w:type="gramEnd"/>
      <w:r w:rsidRPr="006B7ACB">
        <w:t xml:space="preserve"> что нельзя их приглашать к себе домой или к ним в гости ходить. Для лучшего понимания, расскажите ребенку истории о том, как при таких встречах похищали детей или обкрадывали квартиры. Можно найти реальные примеры.</w:t>
      </w:r>
    </w:p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</w:pPr>
      <w:r w:rsidRPr="006B7ACB">
        <w:t>   </w:t>
      </w:r>
      <w:proofErr w:type="gramStart"/>
      <w:r w:rsidRPr="006B7ACB">
        <w:t>Почаще</w:t>
      </w:r>
      <w:proofErr w:type="gramEnd"/>
      <w:r w:rsidRPr="006B7ACB">
        <w:t xml:space="preserve"> просматривайте компьютер ребенка. Необходимо знать пароли к его почте или другим сайтам. На почте просматривайте письма и удаляйте спам и другие подозрительные письма. Саму почту сейчас можно настроить под различные фильтры от спама и опасных писем.</w:t>
      </w:r>
    </w:p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</w:pPr>
      <w:r w:rsidRPr="006B7ACB">
        <w:t xml:space="preserve">   Родители должны запрещать ребенку и </w:t>
      </w:r>
      <w:proofErr w:type="gramStart"/>
      <w:r w:rsidRPr="006B7ACB">
        <w:t>объяснить</w:t>
      </w:r>
      <w:proofErr w:type="gramEnd"/>
      <w:r w:rsidRPr="006B7ACB">
        <w:t xml:space="preserve"> почему вы это делаете, открывать подозрительные письма или спам, а тем более проходить по ссылкам в таких письмах. Так же запрещайте загружать или запускать подозрительные видео-файлы, ссылки, сайты, программы и так далее.</w:t>
      </w:r>
    </w:p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</w:pPr>
      <w:r w:rsidRPr="006B7ACB">
        <w:lastRenderedPageBreak/>
        <w:t xml:space="preserve">   Необходимо понять интересы своего ребенка. Проводите время в интернете вместе </w:t>
      </w:r>
      <w:proofErr w:type="spellStart"/>
      <w:proofErr w:type="gramStart"/>
      <w:r w:rsidRPr="006B7ACB">
        <w:t>вместе</w:t>
      </w:r>
      <w:proofErr w:type="spellEnd"/>
      <w:proofErr w:type="gramEnd"/>
      <w:r w:rsidRPr="006B7ACB">
        <w:t xml:space="preserve"> с ребенком, наблюдайте какие сайты он открывает, что смотрит или играет. Далее можете настроить определенные фильтры в программах или браузерах, основываясь на его интересах.</w:t>
      </w:r>
    </w:p>
    <w:p w:rsidR="006B7ACB" w:rsidRPr="006B7ACB" w:rsidRDefault="006B7ACB" w:rsidP="006B7ACB">
      <w:pPr>
        <w:pStyle w:val="article-renderblock"/>
        <w:shd w:val="clear" w:color="auto" w:fill="FFFFFF"/>
        <w:spacing w:before="85" w:beforeAutospacing="0" w:after="282" w:afterAutospacing="0" w:line="395" w:lineRule="atLeast"/>
      </w:pPr>
      <w:r w:rsidRPr="006B7ACB">
        <w:t>В нежном возрасте дети еще не умеют реагировать на агрессию. Поэтому необходимо объяснить ребенку, что не нужно отвечать на оскорбления в сети. Те сайты, на которых ребенку не комфортно, лучше вообще запретить.</w:t>
      </w:r>
    </w:p>
    <w:p w:rsidR="001F5578" w:rsidRDefault="001F5578"/>
    <w:sectPr w:rsidR="001F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B7ACB"/>
    <w:rsid w:val="001F5578"/>
    <w:rsid w:val="006B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3</cp:revision>
  <dcterms:created xsi:type="dcterms:W3CDTF">2023-03-22T11:19:00Z</dcterms:created>
  <dcterms:modified xsi:type="dcterms:W3CDTF">2023-03-22T11:19:00Z</dcterms:modified>
</cp:coreProperties>
</file>