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>Администрация Токарёвского района</w:t>
      </w:r>
    </w:p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</w:p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>«Информационно-методический центр Токаревского района»</w:t>
      </w:r>
    </w:p>
    <w:p w:rsidR="00F82EEC" w:rsidRPr="00F82EEC" w:rsidRDefault="00F82EEC" w:rsidP="00E252DC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F82EEC" w:rsidRPr="00F82EEC" w:rsidTr="004A1EA6">
        <w:tc>
          <w:tcPr>
            <w:tcW w:w="3152" w:type="dxa"/>
          </w:tcPr>
          <w:p w:rsidR="00F82EEC" w:rsidRPr="00BA2B09" w:rsidRDefault="00F82EEC" w:rsidP="00E252DC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3152" w:type="dxa"/>
          </w:tcPr>
          <w:p w:rsidR="00F82EEC" w:rsidRPr="00BA2B09" w:rsidRDefault="00F82EEC" w:rsidP="00E252DC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Тамбов</w:t>
            </w:r>
          </w:p>
        </w:tc>
        <w:tc>
          <w:tcPr>
            <w:tcW w:w="3152" w:type="dxa"/>
          </w:tcPr>
          <w:p w:rsidR="00F82EEC" w:rsidRPr="00F82EEC" w:rsidRDefault="00F82EEC" w:rsidP="004A1EA6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A1EA6" w:rsidRPr="00BA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проведении муниципальн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 конкурса детского творчества «Пасхальный перезвон-2023»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календарем муниципальных массовых мероприятий с обучающимися на 2023 год, в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рамках реализации региональн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проект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«Успех каждого ребенка» национального проекта «Образование», в целях активизации творческой, познавательной, интеллектуальной инициативы обучающихся, вовлечения их в исследовательскую, изобретательскую и иную творческую деятельность в сфере применения информационных и компьютерных технологий, ПРИКАЗЫВАЮ: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</w:t>
      </w:r>
      <w:r w:rsidR="009A46B4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униципальному бюджетному образовательному учреждению дополнительного образования «Токарёвский районный Дом детского творчества</w:t>
      </w:r>
      <w:r w:rsidR="009A46B4" w:rsidRPr="00161AE0">
        <w:rPr>
          <w:rFonts w:ascii="PT Astra Serif" w:eastAsia="DejaVu Sans" w:hAnsi="PT Astra Serif" w:cs="Times New Roman"/>
          <w:kern w:val="1"/>
          <w:sz w:val="28"/>
          <w:szCs w:val="28"/>
        </w:rPr>
        <w:t>»</w:t>
      </w:r>
      <w:r w:rsidR="009A46B4">
        <w:rPr>
          <w:rFonts w:ascii="PT Astra Serif" w:eastAsia="DejaVu Sans" w:hAnsi="PT Astra Serif" w:cs="Times New Roman"/>
          <w:kern w:val="1"/>
          <w:sz w:val="28"/>
          <w:szCs w:val="28"/>
        </w:rPr>
        <w:t xml:space="preserve"> (Мухина) организовать проведение </w:t>
      </w:r>
      <w:r w:rsidR="009A46B4" w:rsidRPr="00161AE0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 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14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апреля муниципальн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ый конкурс детского творчества «Пасхальный перезвон»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(далее –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).</w:t>
      </w:r>
    </w:p>
    <w:p w:rsidR="00F82EEC" w:rsidRPr="00F82EEC" w:rsidRDefault="00F82EEC" w:rsidP="009A46B4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Утвердить положение о проведении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(приложение №1).</w:t>
      </w:r>
    </w:p>
    <w:p w:rsidR="00F82EEC" w:rsidRPr="00F82EEC" w:rsidRDefault="00F82EEC" w:rsidP="009A46B4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3. Утвердить состав организационного комитета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(приложение №2).</w:t>
      </w:r>
    </w:p>
    <w:p w:rsidR="00F82EEC" w:rsidRPr="00F82EEC" w:rsidRDefault="00F82EEC" w:rsidP="009A46B4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 Разместить информацию о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сайте </w:t>
      </w:r>
      <w:r w:rsidRPr="00F82E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«Токарёвский районный Дом детского творчества</w:t>
      </w:r>
      <w:r w:rsidRPr="00F82EE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».</w:t>
      </w:r>
    </w:p>
    <w:p w:rsidR="00F82EEC" w:rsidRPr="00F82EEC" w:rsidRDefault="00F82EEC" w:rsidP="009A46B4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5. </w:t>
      </w:r>
      <w:r w:rsidRPr="00F82EE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Рекомендовать руководителям </w:t>
      </w:r>
      <w:r w:rsidR="009A46B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образовательных организаций </w:t>
      </w:r>
      <w:r w:rsidRPr="00F82EE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обеспечить участие обучающихся 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F82EE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</w:p>
    <w:p w:rsidR="00F82EEC" w:rsidRPr="00F82EEC" w:rsidRDefault="00F82EEC" w:rsidP="009A46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2DC">
        <w:rPr>
          <w:rFonts w:ascii="Times New Roman" w:eastAsia="Calibri" w:hAnsi="Times New Roman" w:cs="Times New Roman"/>
          <w:sz w:val="28"/>
          <w:szCs w:val="28"/>
        </w:rPr>
        <w:t>6</w:t>
      </w:r>
      <w:r w:rsidRPr="00F82EEC"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приказа оставляю за собой. </w:t>
      </w:r>
    </w:p>
    <w:p w:rsidR="00F82EEC" w:rsidRPr="00F82EEC" w:rsidRDefault="00F82EEC" w:rsidP="00E252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EEC" w:rsidRPr="00F82EEC" w:rsidRDefault="00F82EEC" w:rsidP="00E252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EEC" w:rsidRPr="00F82EEC" w:rsidRDefault="00F82EEC" w:rsidP="00E252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>Директор М</w:t>
      </w:r>
      <w:r w:rsidR="009A46B4">
        <w:rPr>
          <w:rFonts w:ascii="Times New Roman" w:eastAsia="Calibri" w:hAnsi="Times New Roman" w:cs="Times New Roman"/>
          <w:sz w:val="28"/>
          <w:szCs w:val="28"/>
        </w:rPr>
        <w:t>К</w:t>
      </w:r>
      <w:r w:rsidRPr="00F82EEC">
        <w:rPr>
          <w:rFonts w:ascii="Times New Roman" w:eastAsia="Calibri" w:hAnsi="Times New Roman" w:cs="Times New Roman"/>
          <w:sz w:val="28"/>
          <w:szCs w:val="28"/>
        </w:rPr>
        <w:t>У ИМЦ                                                      Г.И. Попова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F82EEC" w:rsidRPr="00F82EEC" w:rsidRDefault="00F82EEC" w:rsidP="00E252D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82EEC" w:rsidRPr="00F82EEC" w:rsidRDefault="00F82EEC" w:rsidP="00E252D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 xml:space="preserve">Приказом МУ ИМЦ </w:t>
      </w:r>
    </w:p>
    <w:p w:rsidR="00F82EEC" w:rsidRPr="00F82EEC" w:rsidRDefault="00F82EEC" w:rsidP="00E252DC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F82E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 13.03.2023 № </w:t>
      </w:r>
      <w:r w:rsidR="00BA2B0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10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Положение</w:t>
      </w:r>
    </w:p>
    <w:p w:rsidR="00F82EEC" w:rsidRPr="00F82EEC" w:rsidRDefault="00F82EEC" w:rsidP="00E252DC">
      <w:pPr>
        <w:tabs>
          <w:tab w:val="left" w:pos="7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E2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конкурса детского творчества «Пасхальный перезвон-2023»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1. Общие положения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1.1. Настоящее положение определяет порядок организации и проведения муниципальн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 конкурса детского творчества «Пасхальный перезвон-2023».</w:t>
      </w:r>
    </w:p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1.2. Организатором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конкурса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явля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ю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тся </w:t>
      </w:r>
      <w:r w:rsidRPr="00F82EEC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  <w:r w:rsidRPr="00E25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EEC">
        <w:rPr>
          <w:rFonts w:ascii="Times New Roman" w:eastAsia="Calibri" w:hAnsi="Times New Roman" w:cs="Times New Roman"/>
          <w:sz w:val="28"/>
          <w:szCs w:val="28"/>
        </w:rPr>
        <w:t>«Информационно-методический центр Токаревского района»</w:t>
      </w:r>
      <w:r w:rsidRPr="00E252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82E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«Токарёвский районный Дом детского творчества</w:t>
      </w:r>
      <w:r w:rsidRPr="00F82EE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</w:t>
      </w:r>
      <w:r w:rsidRPr="00E252D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.</w:t>
      </w:r>
    </w:p>
    <w:p w:rsidR="00F82EEC" w:rsidRPr="00E252DC" w:rsidRDefault="00F82EEC" w:rsidP="00E252DC">
      <w:pPr>
        <w:tabs>
          <w:tab w:val="left" w:pos="3160"/>
        </w:tabs>
        <w:spacing w:after="0" w:line="276" w:lineRule="auto"/>
        <w:ind w:left="78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2EEC" w:rsidRPr="00F82EEC" w:rsidRDefault="00F82EEC" w:rsidP="00E252DC">
      <w:pPr>
        <w:tabs>
          <w:tab w:val="left" w:pos="3160"/>
        </w:tabs>
        <w:spacing w:after="0" w:line="276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8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F82EEC" w:rsidRPr="00E252DC" w:rsidRDefault="00F82EEC" w:rsidP="00E252DC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содействие созданию приоритетных </w:t>
      </w:r>
      <w:r w:rsid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и</w:t>
      </w:r>
      <w:proofErr w:type="gramEnd"/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укрепления духовно-нравственного сознания детей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молодежи как важнейшей ценности, одной из основ духовно-нравственного единства общества.</w:t>
      </w:r>
    </w:p>
    <w:p w:rsidR="00F82EEC" w:rsidRPr="00E252DC" w:rsidRDefault="00F82EEC" w:rsidP="00E252DC">
      <w:pPr>
        <w:tabs>
          <w:tab w:val="left" w:pos="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F82EEC" w:rsidRPr="00F82EEC" w:rsidRDefault="00F82EEC" w:rsidP="00E252DC">
      <w:pPr>
        <w:tabs>
          <w:tab w:val="left" w:pos="0"/>
          <w:tab w:val="left" w:pos="354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духовно-нравственных ценностей.</w:t>
      </w:r>
    </w:p>
    <w:p w:rsidR="00F82EEC" w:rsidRPr="00E252DC" w:rsidRDefault="00F82EEC" w:rsidP="00E252DC">
      <w:pPr>
        <w:tabs>
          <w:tab w:val="left" w:pos="0"/>
          <w:tab w:val="left" w:pos="354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христианской православной культурой родного края.</w:t>
      </w:r>
    </w:p>
    <w:p w:rsidR="00F82EEC" w:rsidRPr="00F82EEC" w:rsidRDefault="00F82EEC" w:rsidP="00E252DC">
      <w:pPr>
        <w:tabs>
          <w:tab w:val="left" w:pos="0"/>
          <w:tab w:val="left" w:pos="354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3. Участники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3.1. 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конкурсе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могут принять участие обучающиеся от образовательных организаций общего и дополнительного образованию и иных организаций осуществляющих образовательную деятельность (негосударственные, некоммерческие) в возрасте от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 17 лет.</w:t>
      </w:r>
    </w:p>
    <w:p w:rsidR="00F82EEC" w:rsidRPr="00F82EE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проходит в 4 возрастных группах:</w:t>
      </w:r>
    </w:p>
    <w:p w:rsidR="00F82EEC" w:rsidRPr="00F82EE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дошкольная (5-6 лет); </w:t>
      </w:r>
    </w:p>
    <w:p w:rsidR="00F82EEC" w:rsidRPr="00E252D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(1-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F82EEC" w:rsidRPr="00F82EE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(5-8 классы);</w:t>
      </w:r>
    </w:p>
    <w:p w:rsidR="00F82EEC" w:rsidRPr="00F82EE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(9-11 классы).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4. Руководство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4.1. Для организации и проведения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создается организационный комитет (далее - Оргкомитет).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4.2. Оргкомитет выполняет следующие функции: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организует проведение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Конкурса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соответствии с настоящим положением;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формирует состав жюри для экспертизы материалов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утверждает итоговый протокол по результатам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награждает победителей и призеров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обеспечивает информационное освещение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готовит отчет по итогам проведения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4.3. Оргкомитет оставляет за собой право в одностороннем порядке: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отказать участнику в участии 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если информация в сопроводительных документах будет признана недостоверной или неполной и не соответствует положению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Члены Оргкомитета имеют право входить в состав жюри.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4.4. Жюри выполняет следующие функции: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проверяет и оценивает конкурсные работы;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определяет кандидатуры победителей и призеров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Конкурса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каждой возрастной категории;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оформляет итоговый протокол по результатам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представляет протокол для утверждения в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4.5.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4.6. Решение жюри является окончательным и изменению, обжалованию и пересмотру не подлежит.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4.7. Жюри и Оргкомитет не имеют права разглашать результаты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 официального награждения.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5. Порядок и условия проведения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5.1.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проводится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14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апреля 2023 года на базе </w:t>
      </w:r>
      <w:r w:rsidRPr="00F82E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муниципального бюджетного образовательного учреждения дополнительного образования «Токарёвский районный Дом детского творчества</w:t>
      </w:r>
      <w:r w:rsidRPr="00F82EE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».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5.2. Для участия в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Конкурсе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образовательным организациям необходимо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до 13 апреля 2023 года,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направить на электронный адрес </w:t>
      </w:r>
      <w:hyperlink r:id="rId5" w:history="1"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zh-CN" w:bidi="hi-IN"/>
          </w:rPr>
          <w:t>tokdomtvor</w:t>
        </w:r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@</w:t>
        </w:r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zh-CN" w:bidi="hi-IN"/>
          </w:rPr>
          <w:t>yandex</w:t>
        </w:r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proofErr w:type="spellStart"/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 пометкой «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Пасхальный перезвон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»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заявку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участника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(приложение 3 к положению).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Заявка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является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официальным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согласием на участие в соревнование и на использование персональных данных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участника Конкурса.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F82EEC" w:rsidRPr="00F82EEC" w:rsidRDefault="00F82EEC" w:rsidP="00E252DC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5.3. Вся конкурсная документация, а также конкурсные материалы</w:t>
      </w:r>
      <w:r w:rsid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(Номинация «Фотография»)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одной образовательной организации должна быть отправлена единым архивом. Название архива: «Наименование ОО» «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Номинация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 «ФИО участника».</w:t>
      </w:r>
    </w:p>
    <w:p w:rsidR="00F82EEC" w:rsidRPr="00F82EEC" w:rsidRDefault="00F82EEC" w:rsidP="00E252DC">
      <w:pPr>
        <w:tabs>
          <w:tab w:val="left" w:pos="0"/>
          <w:tab w:val="left" w:pos="354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5.4. Номинации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F82EEC" w:rsidRPr="00F82EEC" w:rsidRDefault="00F82EEC" w:rsidP="00E252DC">
      <w:pPr>
        <w:tabs>
          <w:tab w:val="left" w:pos="12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-«Декоративно-прикладное творчество»;</w:t>
      </w:r>
    </w:p>
    <w:p w:rsidR="00F82EEC" w:rsidRPr="00F82EEC" w:rsidRDefault="00F82EEC" w:rsidP="00E252DC">
      <w:pPr>
        <w:tabs>
          <w:tab w:val="left" w:pos="12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-«Изобразительное искусство»;</w:t>
      </w:r>
    </w:p>
    <w:p w:rsidR="00F82EEC" w:rsidRPr="00F82EEC" w:rsidRDefault="00F82EEC" w:rsidP="00E252DC">
      <w:pPr>
        <w:tabs>
          <w:tab w:val="left" w:pos="12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-«Фотография».</w:t>
      </w:r>
    </w:p>
    <w:p w:rsidR="007E47EE" w:rsidRPr="00E252DC" w:rsidRDefault="00F82EEC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 «Декоративно-прикладное творчество» 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представляют издели</w:t>
      </w:r>
      <w:r w:rsidR="00BA2B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художественно-прикладного характера, посвященные теме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 традиций.</w:t>
      </w:r>
    </w:p>
    <w:p w:rsidR="00F82EEC" w:rsidRPr="00F82EE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Пасхи</w:t>
      </w:r>
      <w:r w:rsidR="00F82EEC"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7EE" w:rsidRPr="00E252DC" w:rsidRDefault="00F82EEC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«Изобразительное искусство» 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представляют рисунк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Рисунок должны быть выполнен в формате А3, в любой технике, посвященный теме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 традиций.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Пасхи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7EE" w:rsidRPr="00E252DC" w:rsidRDefault="00F82EEC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«Фотография»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представляют фотографию в электронном формате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моей семье.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 моего края.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праздника-кулич.</w:t>
      </w:r>
    </w:p>
    <w:p w:rsidR="00F82EEC" w:rsidRPr="00F82EEC" w:rsidRDefault="00F82EEC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Фотография не должна нарушать морально-этических норм человека – запрещается присутствие алкоголя и сигарет, фотография должна быть строго по теме конкурса.</w:t>
      </w: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E47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6. Контактная информация</w:t>
      </w:r>
    </w:p>
    <w:p w:rsidR="007E47EE" w:rsidRPr="00E252DC" w:rsidRDefault="007E47EE" w:rsidP="00E252D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</w:t>
      </w:r>
      <w:r w:rsidRPr="00E2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лица для решения организационных вопросов:</w:t>
      </w:r>
    </w:p>
    <w:p w:rsidR="007E47EE" w:rsidRPr="007E47EE" w:rsidRDefault="007E47EE" w:rsidP="00E252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Светлана Владимировна Невежина </w:t>
      </w:r>
      <w:r w:rsid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252DC"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</w:t>
      </w:r>
      <w:r w:rsid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8(47557) 2-58-58.</w:t>
      </w:r>
    </w:p>
    <w:p w:rsidR="007E47EE" w:rsidRPr="007E47EE" w:rsidRDefault="007E47EE" w:rsidP="00E25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smallCaps/>
          <w:kern w:val="1"/>
          <w:sz w:val="28"/>
          <w:szCs w:val="28"/>
          <w:lang w:eastAsia="ru-RU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7E47EE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№2 </w:t>
      </w:r>
    </w:p>
    <w:p w:rsidR="007E47EE" w:rsidRPr="007E47EE" w:rsidRDefault="007E47EE" w:rsidP="00E252D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E47EE" w:rsidRPr="007E47EE" w:rsidRDefault="007E47EE" w:rsidP="00E252D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 xml:space="preserve">Приказом МУ ИМЦ </w:t>
      </w:r>
    </w:p>
    <w:p w:rsidR="007E47EE" w:rsidRPr="007E47EE" w:rsidRDefault="007E47EE" w:rsidP="00E252DC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E47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 13.03.2023 № </w:t>
      </w:r>
      <w:r w:rsidR="00BA2B0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10</w:t>
      </w:r>
    </w:p>
    <w:p w:rsidR="007E47EE" w:rsidRPr="007E47EE" w:rsidRDefault="007E47EE" w:rsidP="00E252DC">
      <w:pPr>
        <w:tabs>
          <w:tab w:val="left" w:pos="6210"/>
        </w:tabs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E47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Состав </w:t>
      </w:r>
      <w:r w:rsid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жури</w:t>
      </w:r>
    </w:p>
    <w:p w:rsidR="007E47EE" w:rsidRPr="00E252DC" w:rsidRDefault="007E47EE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муниципальн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ого конкурса детского творчества </w:t>
      </w:r>
    </w:p>
    <w:p w:rsidR="007E47EE" w:rsidRPr="00F82EEC" w:rsidRDefault="007E47EE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«Пасхальный перезвон-2023»</w:t>
      </w: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E47EE" w:rsidRPr="00E252DC" w:rsidRDefault="007E47EE" w:rsidP="00E252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Вуколова Светлана Анатольевна</w:t>
      </w:r>
      <w:r w:rsidRPr="007E47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специалист </w:t>
      </w:r>
      <w:r w:rsidRPr="007E47EE">
        <w:rPr>
          <w:rFonts w:ascii="Times New Roman" w:eastAsia="Calibri" w:hAnsi="Times New Roman" w:cs="Times New Roman"/>
          <w:sz w:val="28"/>
          <w:szCs w:val="28"/>
        </w:rPr>
        <w:t>МКУ «Информационно-методический центр Токаревского района».</w:t>
      </w:r>
      <w:bookmarkStart w:id="0" w:name="_GoBack"/>
      <w:bookmarkEnd w:id="0"/>
    </w:p>
    <w:p w:rsidR="007E47EE" w:rsidRPr="007E47EE" w:rsidRDefault="007E47EE" w:rsidP="00E252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2DC">
        <w:rPr>
          <w:rFonts w:ascii="Times New Roman" w:eastAsia="Calibri" w:hAnsi="Times New Roman" w:cs="Times New Roman"/>
          <w:sz w:val="28"/>
          <w:szCs w:val="28"/>
        </w:rPr>
        <w:t>Ершова Анна Ивановна- главный специалист отдела образования администрации</w:t>
      </w:r>
      <w:r w:rsidR="00E252DC">
        <w:rPr>
          <w:rFonts w:ascii="Times New Roman" w:eastAsia="Calibri" w:hAnsi="Times New Roman" w:cs="Times New Roman"/>
          <w:sz w:val="28"/>
          <w:szCs w:val="28"/>
        </w:rPr>
        <w:t xml:space="preserve"> Токарёвского района </w:t>
      </w:r>
      <w:r w:rsidRPr="00E252DC">
        <w:rPr>
          <w:rFonts w:ascii="Times New Roman" w:eastAsia="Calibri" w:hAnsi="Times New Roman" w:cs="Times New Roman"/>
          <w:sz w:val="28"/>
          <w:szCs w:val="28"/>
        </w:rPr>
        <w:t>Тамбовский области;</w:t>
      </w: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E47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Мухина Ирина Павловна – директор</w:t>
      </w:r>
      <w:r w:rsidR="00BA2B0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/педагог дополнительного образования детей</w:t>
      </w:r>
      <w:r w:rsidRPr="007E47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7E4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«Токарёвский районный Дом детского творчества</w:t>
      </w:r>
      <w:r w:rsidRPr="007E47E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»;</w:t>
      </w: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7E47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Сашина Наталья Николаевна- методист </w:t>
      </w:r>
      <w:r w:rsidRPr="007E4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«Токарёвский районный Дом детского творчества</w:t>
      </w:r>
      <w:r w:rsidRPr="007E47E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»;</w:t>
      </w: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Невежина Светлана Владимировна</w:t>
      </w:r>
      <w:r w:rsidRPr="007E47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педагог дополнительного образования </w:t>
      </w:r>
      <w:r w:rsidRPr="007E4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«Токарёвский районный Дом детского творчества</w:t>
      </w:r>
      <w:r w:rsidRPr="007E47E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».</w:t>
      </w:r>
    </w:p>
    <w:p w:rsidR="007E47EE" w:rsidRDefault="007E47EE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Pr="007E47EE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E47EE" w:rsidRPr="007E47EE" w:rsidRDefault="007E47EE" w:rsidP="00E252DC">
      <w:pPr>
        <w:tabs>
          <w:tab w:val="left" w:pos="2175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AB" w:rsidRPr="007E47EE" w:rsidRDefault="00F614AB" w:rsidP="00F614AB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E47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14AB" w:rsidRPr="007E47EE" w:rsidRDefault="00F614AB" w:rsidP="00F614A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614AB" w:rsidRPr="007E47EE" w:rsidRDefault="00F614AB" w:rsidP="00F614A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 xml:space="preserve">Приказом МУ ИМЦ </w:t>
      </w:r>
    </w:p>
    <w:p w:rsidR="00F614AB" w:rsidRPr="007E47EE" w:rsidRDefault="00F614AB" w:rsidP="00F614AB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E47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 13.03.2023 № </w:t>
      </w:r>
      <w:r w:rsidR="00BA2B0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10</w:t>
      </w:r>
    </w:p>
    <w:p w:rsidR="00F82EEC" w:rsidRPr="00F82EEC" w:rsidRDefault="00F82EEC" w:rsidP="00E252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AB" w:rsidRPr="007E47EE" w:rsidRDefault="00F614AB" w:rsidP="00F614AB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Заявка на участие в </w:t>
      </w:r>
    </w:p>
    <w:p w:rsidR="00F614AB" w:rsidRPr="00E252DC" w:rsidRDefault="00F614AB" w:rsidP="00F614AB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муниципальн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е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детского творчества </w:t>
      </w:r>
    </w:p>
    <w:p w:rsidR="00F614AB" w:rsidRDefault="00F614AB" w:rsidP="00F614AB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«Пасхальный перезвон-2023»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F614AB" w:rsidRPr="00F614AB" w:rsidRDefault="00F614AB" w:rsidP="00F614AB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80E28" w:rsidRPr="00E252DC" w:rsidRDefault="00A80E28" w:rsidP="00E2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80E28" w:rsidRPr="00E252DC" w:rsidSect="004A1EA6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6904"/>
    <w:multiLevelType w:val="hybridMultilevel"/>
    <w:tmpl w:val="A9D2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B2500"/>
    <w:multiLevelType w:val="multilevel"/>
    <w:tmpl w:val="2AF0B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" w15:restartNumberingAfterBreak="0">
    <w:nsid w:val="63783661"/>
    <w:multiLevelType w:val="hybridMultilevel"/>
    <w:tmpl w:val="7D8245B4"/>
    <w:lvl w:ilvl="0" w:tplc="01989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87"/>
    <w:rsid w:val="004A1EA6"/>
    <w:rsid w:val="00621EAB"/>
    <w:rsid w:val="00771687"/>
    <w:rsid w:val="007E47EE"/>
    <w:rsid w:val="009A46B4"/>
    <w:rsid w:val="00A80E28"/>
    <w:rsid w:val="00BA2B09"/>
    <w:rsid w:val="00E252DC"/>
    <w:rsid w:val="00F614AB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E754"/>
  <w15:chartTrackingRefBased/>
  <w15:docId w15:val="{7E7DCA13-FA6A-4DFB-BBD8-4BE7229A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EC"/>
    <w:pPr>
      <w:ind w:left="720"/>
      <w:contextualSpacing/>
    </w:pPr>
  </w:style>
  <w:style w:type="table" w:styleId="a4">
    <w:name w:val="Table Grid"/>
    <w:basedOn w:val="a1"/>
    <w:uiPriority w:val="39"/>
    <w:rsid w:val="00F6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kdom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Постникова</dc:creator>
  <cp:keywords/>
  <dc:description/>
  <cp:lastModifiedBy>Людмила Постникова</cp:lastModifiedBy>
  <cp:revision>7</cp:revision>
  <cp:lastPrinted>2023-03-14T13:55:00Z</cp:lastPrinted>
  <dcterms:created xsi:type="dcterms:W3CDTF">2023-03-12T08:21:00Z</dcterms:created>
  <dcterms:modified xsi:type="dcterms:W3CDTF">2023-03-14T13:55:00Z</dcterms:modified>
</cp:coreProperties>
</file>