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DAFF" w14:textId="77777777" w:rsidR="00C524A0" w:rsidRDefault="00C524A0" w:rsidP="00C524A0">
      <w:pPr>
        <w:pStyle w:val="Default"/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9"/>
        <w:gridCol w:w="3780"/>
        <w:gridCol w:w="3489"/>
      </w:tblGrid>
      <w:tr w:rsidR="00C76B55" w:rsidRPr="00C76B55" w14:paraId="6E4B0BE6" w14:textId="77777777" w:rsidTr="00C76B55">
        <w:trPr>
          <w:trHeight w:val="239"/>
        </w:trPr>
        <w:tc>
          <w:tcPr>
            <w:tcW w:w="3499" w:type="dxa"/>
          </w:tcPr>
          <w:p w14:paraId="1C37FA1C" w14:textId="5565B394" w:rsidR="00C76B55" w:rsidRP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b/>
                <w:sz w:val="28"/>
                <w:szCs w:val="28"/>
              </w:rPr>
            </w:pPr>
            <w:bookmarkStart w:id="0" w:name="_Hlk12442461"/>
            <w:r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7F40" w14:textId="77777777" w:rsidR="00C76B55" w:rsidRP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b/>
                <w:sz w:val="28"/>
                <w:szCs w:val="28"/>
              </w:rPr>
            </w:pPr>
            <w:r w:rsidRPr="00C76B55">
              <w:rPr>
                <w:b/>
                <w:sz w:val="28"/>
                <w:szCs w:val="28"/>
              </w:rPr>
              <w:t>ПРИНЯТО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A9DB" w14:textId="77777777" w:rsidR="00C76B55" w:rsidRP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b/>
                <w:sz w:val="28"/>
                <w:szCs w:val="28"/>
              </w:rPr>
            </w:pPr>
            <w:r w:rsidRPr="00C76B55">
              <w:rPr>
                <w:b/>
                <w:sz w:val="28"/>
                <w:szCs w:val="28"/>
              </w:rPr>
              <w:t>УТВЕРЖДЕНО</w:t>
            </w:r>
          </w:p>
        </w:tc>
      </w:tr>
      <w:tr w:rsidR="00C76B55" w:rsidRPr="00C76B55" w14:paraId="5DCB99D4" w14:textId="77777777" w:rsidTr="00C76B55">
        <w:trPr>
          <w:trHeight w:val="1962"/>
        </w:trPr>
        <w:tc>
          <w:tcPr>
            <w:tcW w:w="3499" w:type="dxa"/>
          </w:tcPr>
          <w:p w14:paraId="0D1F07D4" w14:textId="77777777" w:rsid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первичной профсоюзной организации</w:t>
            </w:r>
          </w:p>
          <w:p w14:paraId="658F329E" w14:textId="77777777" w:rsid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3, от 22.08.2017</w:t>
            </w:r>
          </w:p>
          <w:p w14:paraId="0BA9E0BB" w14:textId="7BD71C20" w:rsid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Борисова Н.В.</w:t>
            </w:r>
          </w:p>
          <w:p w14:paraId="7658AF9E" w14:textId="2705020F" w:rsidR="00C76B55" w:rsidRP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727C" w14:textId="2A82C8A8" w:rsidR="00C76B55" w:rsidRP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sz w:val="28"/>
                <w:szCs w:val="28"/>
              </w:rPr>
            </w:pPr>
            <w:r w:rsidRPr="00C76B55">
              <w:rPr>
                <w:sz w:val="28"/>
                <w:szCs w:val="28"/>
              </w:rPr>
              <w:t>на педагогическом совете</w:t>
            </w:r>
          </w:p>
          <w:p w14:paraId="3B78E9AC" w14:textId="079EBA7B" w:rsidR="00C76B55" w:rsidRP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sz w:val="28"/>
                <w:szCs w:val="28"/>
              </w:rPr>
            </w:pPr>
            <w:r w:rsidRPr="00C76B55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Pr="00C76B55">
              <w:rPr>
                <w:sz w:val="28"/>
                <w:szCs w:val="28"/>
              </w:rPr>
              <w:t>ДО «Токаревский РДДТ»</w:t>
            </w:r>
          </w:p>
          <w:p w14:paraId="28A9312B" w14:textId="004FC9AF" w:rsidR="00C76B55" w:rsidRP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sz w:val="24"/>
                <w:szCs w:val="24"/>
              </w:rPr>
            </w:pPr>
            <w:r w:rsidRPr="00C76B55">
              <w:rPr>
                <w:sz w:val="28"/>
                <w:szCs w:val="28"/>
              </w:rPr>
              <w:t>протокол №1 от _</w:t>
            </w:r>
            <w:r w:rsidRPr="00C76B55">
              <w:rPr>
                <w:sz w:val="28"/>
                <w:szCs w:val="28"/>
                <w:u w:val="single"/>
              </w:rPr>
              <w:t>25.08.2017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159C" w14:textId="6F64A565" w:rsidR="00C76B55" w:rsidRP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sz w:val="28"/>
                <w:szCs w:val="28"/>
              </w:rPr>
            </w:pPr>
            <w:r w:rsidRPr="00C76B55">
              <w:rPr>
                <w:sz w:val="28"/>
                <w:szCs w:val="28"/>
              </w:rPr>
              <w:t>приказ МБОУ ДО «Токаревский РДДТ»</w:t>
            </w:r>
          </w:p>
          <w:p w14:paraId="32D9FD74" w14:textId="77777777" w:rsidR="00C76B55" w:rsidRP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sz w:val="24"/>
                <w:szCs w:val="24"/>
              </w:rPr>
            </w:pPr>
            <w:r w:rsidRPr="00C76B55">
              <w:rPr>
                <w:sz w:val="28"/>
                <w:szCs w:val="28"/>
              </w:rPr>
              <w:t>№</w:t>
            </w:r>
            <w:r w:rsidRPr="00C76B55">
              <w:rPr>
                <w:sz w:val="28"/>
                <w:szCs w:val="28"/>
                <w:u w:val="single"/>
              </w:rPr>
              <w:t>23/4_</w:t>
            </w:r>
            <w:r w:rsidRPr="00C76B55">
              <w:rPr>
                <w:sz w:val="28"/>
                <w:szCs w:val="28"/>
              </w:rPr>
              <w:t xml:space="preserve"> от </w:t>
            </w:r>
            <w:r w:rsidRPr="00C76B55">
              <w:rPr>
                <w:sz w:val="28"/>
                <w:szCs w:val="28"/>
                <w:u w:val="single"/>
              </w:rPr>
              <w:t>01.09.2017</w:t>
            </w:r>
          </w:p>
          <w:p w14:paraId="54371A59" w14:textId="77777777" w:rsid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sz w:val="28"/>
                <w:szCs w:val="28"/>
              </w:rPr>
            </w:pPr>
            <w:r w:rsidRPr="00C76B55">
              <w:rPr>
                <w:sz w:val="28"/>
                <w:szCs w:val="28"/>
              </w:rPr>
              <w:t>директор_____</w:t>
            </w:r>
          </w:p>
          <w:p w14:paraId="0005138C" w14:textId="46E18634" w:rsidR="00C76B55" w:rsidRPr="00C76B55" w:rsidRDefault="00C76B55" w:rsidP="00C76B55">
            <w:pPr>
              <w:widowControl/>
              <w:suppressAutoHyphens/>
              <w:autoSpaceDE/>
              <w:adjustRightInd/>
              <w:textAlignment w:val="baseline"/>
              <w:rPr>
                <w:sz w:val="28"/>
                <w:szCs w:val="28"/>
              </w:rPr>
            </w:pPr>
            <w:r w:rsidRPr="00C76B55">
              <w:rPr>
                <w:sz w:val="28"/>
                <w:szCs w:val="28"/>
              </w:rPr>
              <w:t xml:space="preserve"> И.П. Мухина</w:t>
            </w:r>
          </w:p>
        </w:tc>
      </w:tr>
      <w:bookmarkEnd w:id="0"/>
    </w:tbl>
    <w:p w14:paraId="394BD88A" w14:textId="77777777" w:rsidR="00C524A0" w:rsidRPr="00C524A0" w:rsidRDefault="00C524A0" w:rsidP="00C524A0">
      <w:pPr>
        <w:pStyle w:val="Default"/>
        <w:rPr>
          <w:sz w:val="40"/>
          <w:szCs w:val="40"/>
        </w:rPr>
      </w:pPr>
    </w:p>
    <w:p w14:paraId="2DBEF808" w14:textId="77777777" w:rsidR="00C524A0" w:rsidRPr="00C76B55" w:rsidRDefault="00C524A0" w:rsidP="00C524A0">
      <w:pPr>
        <w:pStyle w:val="Default"/>
        <w:jc w:val="center"/>
        <w:rPr>
          <w:sz w:val="28"/>
          <w:szCs w:val="28"/>
        </w:rPr>
      </w:pPr>
      <w:r w:rsidRPr="00C76B55">
        <w:rPr>
          <w:b/>
          <w:bCs/>
          <w:sz w:val="28"/>
          <w:szCs w:val="28"/>
        </w:rPr>
        <w:t>Положение</w:t>
      </w:r>
    </w:p>
    <w:p w14:paraId="123E12D7" w14:textId="77777777" w:rsidR="00C524A0" w:rsidRPr="00C76B55" w:rsidRDefault="00C524A0" w:rsidP="00C524A0">
      <w:pPr>
        <w:pStyle w:val="Default"/>
        <w:jc w:val="center"/>
        <w:rPr>
          <w:b/>
          <w:bCs/>
          <w:sz w:val="28"/>
          <w:szCs w:val="28"/>
        </w:rPr>
      </w:pPr>
      <w:r w:rsidRPr="00C76B55">
        <w:rPr>
          <w:b/>
          <w:bCs/>
          <w:sz w:val="28"/>
          <w:szCs w:val="28"/>
        </w:rPr>
        <w:t xml:space="preserve">о летней оздоровительной работе </w:t>
      </w:r>
    </w:p>
    <w:p w14:paraId="3D0EEF1B" w14:textId="05FC057E" w:rsidR="00C524A0" w:rsidRPr="00E873A8" w:rsidRDefault="00C524A0" w:rsidP="00E873A8">
      <w:pPr>
        <w:pStyle w:val="Default"/>
        <w:jc w:val="center"/>
        <w:rPr>
          <w:b/>
          <w:bCs/>
          <w:sz w:val="28"/>
          <w:szCs w:val="28"/>
        </w:rPr>
      </w:pPr>
      <w:bookmarkStart w:id="2" w:name="_Hlk12441016"/>
      <w:r w:rsidRPr="00C76B55">
        <w:rPr>
          <w:b/>
          <w:bCs/>
          <w:sz w:val="28"/>
          <w:szCs w:val="28"/>
        </w:rPr>
        <w:t xml:space="preserve">в муниципальном </w:t>
      </w:r>
      <w:r w:rsidR="00C76B55" w:rsidRPr="00C76B55">
        <w:rPr>
          <w:b/>
          <w:bCs/>
          <w:sz w:val="28"/>
          <w:szCs w:val="28"/>
        </w:rPr>
        <w:t xml:space="preserve">бюджетном образовательном учреждении дополнительного образования «Токарёвский районный Дом детского творчества» </w:t>
      </w:r>
      <w:bookmarkEnd w:id="2"/>
    </w:p>
    <w:p w14:paraId="00F7A5FF" w14:textId="77777777" w:rsidR="00C524A0" w:rsidRDefault="00C524A0" w:rsidP="00C524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14:paraId="37A7CA2E" w14:textId="1A175D5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летней оздоровительной работе </w:t>
      </w:r>
      <w:r w:rsidR="00C76B55">
        <w:rPr>
          <w:sz w:val="28"/>
          <w:szCs w:val="28"/>
        </w:rPr>
        <w:t xml:space="preserve">учащихся </w:t>
      </w:r>
      <w:r w:rsidR="00C76B55" w:rsidRPr="00C76B55">
        <w:rPr>
          <w:sz w:val="28"/>
          <w:szCs w:val="28"/>
        </w:rPr>
        <w:t xml:space="preserve">в муниципальном бюджетном образовательном учреждении дополнительного образования «Токарёвский районный Дом детского творчества» </w:t>
      </w:r>
      <w:r>
        <w:rPr>
          <w:sz w:val="28"/>
          <w:szCs w:val="28"/>
        </w:rPr>
        <w:t xml:space="preserve">(далее – </w:t>
      </w:r>
      <w:r w:rsidR="00C76B55">
        <w:rPr>
          <w:sz w:val="28"/>
          <w:szCs w:val="28"/>
        </w:rPr>
        <w:t>МБОУ ДО «Токарёвский РДДТ»</w:t>
      </w:r>
      <w:r>
        <w:rPr>
          <w:sz w:val="28"/>
          <w:szCs w:val="28"/>
        </w:rPr>
        <w:t xml:space="preserve">) разработано в соответствии с Законом «Об Образовании в Российской Федерации» от 29.12.2012 № 273-ФЗ,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 от 15.05.2013 № </w:t>
      </w:r>
      <w:r w:rsidR="00E65FB4">
        <w:rPr>
          <w:sz w:val="28"/>
          <w:szCs w:val="28"/>
        </w:rPr>
        <w:t>26; Конвенцией ООН о правах ребе</w:t>
      </w:r>
      <w:r>
        <w:rPr>
          <w:sz w:val="28"/>
          <w:szCs w:val="28"/>
        </w:rPr>
        <w:t xml:space="preserve">нка; Законом Российской Федерации «Об основных гарантиях </w:t>
      </w:r>
      <w:r w:rsidR="00E65FB4">
        <w:rPr>
          <w:sz w:val="28"/>
          <w:szCs w:val="28"/>
        </w:rPr>
        <w:t>прав ребе</w:t>
      </w:r>
      <w:r>
        <w:rPr>
          <w:sz w:val="28"/>
          <w:szCs w:val="28"/>
        </w:rPr>
        <w:t xml:space="preserve">нка в Российской Федерации» (№124-ФЗ от 24.07.98 г.). </w:t>
      </w:r>
    </w:p>
    <w:p w14:paraId="26DD8FD2" w14:textId="29AEFEE6" w:rsidR="00C524A0" w:rsidRDefault="00C524A0" w:rsidP="00E873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летней оздоровительной работе </w:t>
      </w:r>
      <w:r w:rsidR="00C76B55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(далее - Положение) определяет порядок и сроки проведения летней оздоровительной работы с </w:t>
      </w:r>
      <w:r w:rsidR="00C76B55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. </w:t>
      </w:r>
    </w:p>
    <w:p w14:paraId="51BE0440" w14:textId="1E8AB55D" w:rsidR="00C524A0" w:rsidRDefault="00C524A0" w:rsidP="00C76B5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Цели и задачи работы в летний оздоровительный период</w:t>
      </w:r>
    </w:p>
    <w:p w14:paraId="01B5F906" w14:textId="4B30F0B0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Грамотная организация летней оздоровительной работы в </w:t>
      </w:r>
      <w:r w:rsidR="00C76B55">
        <w:rPr>
          <w:sz w:val="28"/>
          <w:szCs w:val="28"/>
        </w:rPr>
        <w:t>системе дополнительного образования</w:t>
      </w:r>
      <w:r>
        <w:rPr>
          <w:sz w:val="28"/>
          <w:szCs w:val="28"/>
        </w:rPr>
        <w:t xml:space="preserve">, охватывающей всех участников образовательного процесса, представляет широкие возможности для укрепления физического и психического здоровья </w:t>
      </w:r>
      <w:r w:rsidR="00C76B55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развитие познавательного интереса, а также повышения компетентности родителей в области организации летнего отдыха детей. </w:t>
      </w:r>
    </w:p>
    <w:p w14:paraId="3D1F12A1" w14:textId="3B974E5C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создание максимально эффективных условий для организации оздоровительной работы, развития познавательного интереса </w:t>
      </w:r>
      <w:r w:rsidR="00C76B55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организация активного отдыха. </w:t>
      </w:r>
    </w:p>
    <w:p w14:paraId="6C1A6DD9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14:paraId="4CF519FD" w14:textId="3730C14D" w:rsidR="00C524A0" w:rsidRDefault="00E65FB4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4A0">
        <w:rPr>
          <w:sz w:val="28"/>
          <w:szCs w:val="28"/>
        </w:rPr>
        <w:t xml:space="preserve"> охрана жизни и укрепление физического и психического здоровья </w:t>
      </w:r>
      <w:r w:rsidR="00C76B55">
        <w:rPr>
          <w:sz w:val="28"/>
          <w:szCs w:val="28"/>
        </w:rPr>
        <w:t>учащихся</w:t>
      </w:r>
      <w:r w:rsidR="00C524A0">
        <w:rPr>
          <w:sz w:val="28"/>
          <w:szCs w:val="28"/>
        </w:rPr>
        <w:t xml:space="preserve">; </w:t>
      </w:r>
    </w:p>
    <w:p w14:paraId="71F2D7FF" w14:textId="49D8E57C" w:rsidR="00C524A0" w:rsidRDefault="00E65FB4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4A0">
        <w:rPr>
          <w:sz w:val="28"/>
          <w:szCs w:val="28"/>
        </w:rPr>
        <w:t xml:space="preserve"> развитие двигательной активности и приобщение к летним видам спорта</w:t>
      </w:r>
      <w:r w:rsidR="00C76B55">
        <w:rPr>
          <w:sz w:val="28"/>
          <w:szCs w:val="28"/>
        </w:rPr>
        <w:t>, к туристической деятельности</w:t>
      </w:r>
      <w:r w:rsidR="00C524A0">
        <w:rPr>
          <w:sz w:val="28"/>
          <w:szCs w:val="28"/>
        </w:rPr>
        <w:t xml:space="preserve">; </w:t>
      </w:r>
    </w:p>
    <w:p w14:paraId="0C5550B8" w14:textId="72E6F350" w:rsidR="00C524A0" w:rsidRDefault="00E65FB4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4A0">
        <w:rPr>
          <w:sz w:val="28"/>
          <w:szCs w:val="28"/>
        </w:rPr>
        <w:t xml:space="preserve"> максимальное использование разнообразных видов детской деятельности спортивно-оздоровительной, художественно-эстетической направленности</w:t>
      </w:r>
      <w:r w:rsidR="00C76B55">
        <w:rPr>
          <w:sz w:val="28"/>
          <w:szCs w:val="28"/>
        </w:rPr>
        <w:t>, туристко-краеведческой направленности</w:t>
      </w:r>
      <w:r w:rsidR="00C524A0">
        <w:rPr>
          <w:sz w:val="28"/>
          <w:szCs w:val="28"/>
        </w:rPr>
        <w:t xml:space="preserve">; </w:t>
      </w:r>
    </w:p>
    <w:p w14:paraId="400658B8" w14:textId="77777777" w:rsidR="00C524A0" w:rsidRDefault="00E65FB4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4A0">
        <w:rPr>
          <w:sz w:val="28"/>
          <w:szCs w:val="28"/>
        </w:rPr>
        <w:t xml:space="preserve"> повышение компетентности педагогов в вопросах организации летней оздоровительной работы, обеспечение методического сопровождения для планирования и организации летнего отдыха. </w:t>
      </w:r>
    </w:p>
    <w:p w14:paraId="128419C3" w14:textId="6F1B50EA" w:rsidR="00C524A0" w:rsidRDefault="00E65FB4" w:rsidP="00E873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4A0">
        <w:rPr>
          <w:sz w:val="28"/>
          <w:szCs w:val="28"/>
        </w:rPr>
        <w:t xml:space="preserve"> оказание консультативной и методической помощи родителям (законным представителям), повышение компетентности родителей (законных представителей) </w:t>
      </w:r>
      <w:r w:rsidR="00C524A0">
        <w:rPr>
          <w:sz w:val="28"/>
          <w:szCs w:val="28"/>
        </w:rPr>
        <w:lastRenderedPageBreak/>
        <w:t xml:space="preserve">в вопросах организации летнего отдыха детей, привлечение родителей к участию в совместных с детьми физкультурных праздниках, походах, экскурсиях и других мероприятиях. </w:t>
      </w:r>
    </w:p>
    <w:p w14:paraId="6996B173" w14:textId="21113116" w:rsidR="00C524A0" w:rsidRDefault="00C524A0" w:rsidP="00C76B5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Организация работы в летний оздоровительный период</w:t>
      </w:r>
    </w:p>
    <w:p w14:paraId="55227400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Сроки проведения летней оздоровительной работы с 1 июня по 31 августа каждого учебного года. </w:t>
      </w:r>
    </w:p>
    <w:p w14:paraId="25C8FB12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подготовке к летнему оздоровительному периоду </w:t>
      </w:r>
      <w:r>
        <w:rPr>
          <w:b/>
          <w:bCs/>
          <w:sz w:val="28"/>
          <w:szCs w:val="28"/>
        </w:rPr>
        <w:t xml:space="preserve">на локальном уровне </w:t>
      </w:r>
      <w:r>
        <w:rPr>
          <w:sz w:val="28"/>
          <w:szCs w:val="28"/>
        </w:rPr>
        <w:t xml:space="preserve">необходимо провести: </w:t>
      </w:r>
    </w:p>
    <w:p w14:paraId="2A549790" w14:textId="6AD3D224" w:rsidR="00C524A0" w:rsidRPr="00C76B55" w:rsidRDefault="00C76B55" w:rsidP="00C76B55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24A0">
        <w:rPr>
          <w:sz w:val="28"/>
          <w:szCs w:val="28"/>
        </w:rPr>
        <w:t xml:space="preserve">-совещание с сотрудниками </w:t>
      </w:r>
      <w:r>
        <w:rPr>
          <w:sz w:val="28"/>
          <w:szCs w:val="28"/>
        </w:rPr>
        <w:t>МБОУ ДО «Токарёвский РДДТ»</w:t>
      </w:r>
      <w:r>
        <w:rPr>
          <w:b/>
          <w:bCs/>
          <w:sz w:val="28"/>
          <w:szCs w:val="28"/>
        </w:rPr>
        <w:t xml:space="preserve"> </w:t>
      </w:r>
      <w:r w:rsidR="00C524A0">
        <w:rPr>
          <w:sz w:val="28"/>
          <w:szCs w:val="28"/>
        </w:rPr>
        <w:t xml:space="preserve">по подготовке к летнему оздоровительному периоду; </w:t>
      </w:r>
    </w:p>
    <w:p w14:paraId="0A4747BB" w14:textId="77777777" w:rsidR="00E65FB4" w:rsidRDefault="00E65FB4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памятку по созданию необходимых условий для проведения летнего оздоровительного периода; </w:t>
      </w:r>
    </w:p>
    <w:p w14:paraId="6B97914B" w14:textId="77777777" w:rsidR="00E65FB4" w:rsidRDefault="00E65FB4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 родителей с планом работы на летний оздоровительный период; </w:t>
      </w:r>
    </w:p>
    <w:p w14:paraId="30ADEB93" w14:textId="77777777" w:rsidR="00E65FB4" w:rsidRDefault="00E65FB4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откорректировать режим жизни детей с учетом теплого времени года; </w:t>
      </w:r>
    </w:p>
    <w:p w14:paraId="578B2EAB" w14:textId="3975967F" w:rsidR="00E65FB4" w:rsidRDefault="00E65FB4" w:rsidP="00E873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пересмотреть расписание непосредственной образовательной деятельности, включив в нее двигательный, музыкальный</w:t>
      </w:r>
      <w:r w:rsidR="00C76B55">
        <w:rPr>
          <w:sz w:val="28"/>
          <w:szCs w:val="28"/>
        </w:rPr>
        <w:t>,</w:t>
      </w:r>
      <w:r>
        <w:rPr>
          <w:sz w:val="28"/>
          <w:szCs w:val="28"/>
        </w:rPr>
        <w:t xml:space="preserve"> художественные </w:t>
      </w:r>
      <w:r w:rsidR="00C76B55">
        <w:rPr>
          <w:sz w:val="28"/>
          <w:szCs w:val="28"/>
        </w:rPr>
        <w:t xml:space="preserve">и туристические </w:t>
      </w:r>
      <w:r>
        <w:rPr>
          <w:sz w:val="28"/>
          <w:szCs w:val="28"/>
        </w:rPr>
        <w:t>виды деятельности</w:t>
      </w:r>
      <w:r w:rsidR="00C76B55">
        <w:rPr>
          <w:sz w:val="28"/>
          <w:szCs w:val="28"/>
        </w:rPr>
        <w:t>.</w:t>
      </w:r>
    </w:p>
    <w:p w14:paraId="118A3A87" w14:textId="2712252A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</w:t>
      </w:r>
      <w:r>
        <w:rPr>
          <w:sz w:val="28"/>
          <w:szCs w:val="28"/>
        </w:rPr>
        <w:t xml:space="preserve">готовности </w:t>
      </w:r>
      <w:r w:rsidR="00C76B55">
        <w:rPr>
          <w:sz w:val="28"/>
          <w:szCs w:val="28"/>
        </w:rPr>
        <w:t>МБОУ ДО «Токарёвский РДДТ»</w:t>
      </w:r>
      <w:r>
        <w:rPr>
          <w:sz w:val="28"/>
          <w:szCs w:val="28"/>
        </w:rPr>
        <w:t xml:space="preserve"> к работе в летний оздоровительный период: </w:t>
      </w:r>
    </w:p>
    <w:p w14:paraId="740F259A" w14:textId="4F3220BA" w:rsidR="00C524A0" w:rsidRDefault="00C524A0" w:rsidP="0080415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оборудования игровых и физкультурных площадок требованиям Санитарно-эпидемиологических требованиям к устройству, содержанию и организации режима работы в дошкольных образовательных организациях (СанПиН 2.4.1.3049-13) от 15.05.2013 № 26 и инструкции по охране жизни и здоровья детей; </w:t>
      </w:r>
    </w:p>
    <w:p w14:paraId="04228826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разнообразие выносного оборудования для организации различных видов деятельности детей, условия его хранения; </w:t>
      </w:r>
    </w:p>
    <w:p w14:paraId="3BCDCF61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необходимой документации: </w:t>
      </w:r>
    </w:p>
    <w:p w14:paraId="61999135" w14:textId="77777777" w:rsidR="00C524A0" w:rsidRDefault="00E65FB4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C524A0">
        <w:rPr>
          <w:sz w:val="28"/>
          <w:szCs w:val="28"/>
        </w:rPr>
        <w:t xml:space="preserve"> по организации закаливания и проведения лечебно-профилактических мероприятий, и консультаций для педагогов и родителей; </w:t>
      </w:r>
    </w:p>
    <w:p w14:paraId="5B647758" w14:textId="1292B741" w:rsidR="00C524A0" w:rsidRDefault="00E65FB4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="00C524A0">
        <w:rPr>
          <w:sz w:val="28"/>
          <w:szCs w:val="28"/>
        </w:rPr>
        <w:t xml:space="preserve">плана работы </w:t>
      </w:r>
      <w:r w:rsidR="0080415A">
        <w:rPr>
          <w:sz w:val="28"/>
          <w:szCs w:val="28"/>
        </w:rPr>
        <w:t>МБОУ ДО «Токарёвский РДДТ»</w:t>
      </w:r>
      <w:r w:rsidR="00C524A0">
        <w:rPr>
          <w:sz w:val="28"/>
          <w:szCs w:val="28"/>
        </w:rPr>
        <w:t xml:space="preserve"> на летний период; </w:t>
      </w:r>
    </w:p>
    <w:p w14:paraId="384343AF" w14:textId="77777777" w:rsidR="00C524A0" w:rsidRDefault="00E65FB4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</w:t>
      </w:r>
      <w:r w:rsidR="00C524A0">
        <w:rPr>
          <w:sz w:val="28"/>
          <w:szCs w:val="28"/>
        </w:rPr>
        <w:t xml:space="preserve"> наличие системы контроля организации летнего оздоровительного периода с </w:t>
      </w:r>
      <w:r>
        <w:rPr>
          <w:sz w:val="28"/>
          <w:szCs w:val="28"/>
        </w:rPr>
        <w:t xml:space="preserve"> </w:t>
      </w:r>
      <w:r w:rsidR="00C524A0">
        <w:rPr>
          <w:sz w:val="28"/>
          <w:szCs w:val="28"/>
        </w:rPr>
        <w:t xml:space="preserve">детьми. </w:t>
      </w:r>
    </w:p>
    <w:p w14:paraId="07886CD1" w14:textId="77777777" w:rsidR="00C524A0" w:rsidRDefault="00E65FB4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наличие</w:t>
      </w:r>
      <w:r w:rsidR="00C524A0">
        <w:rPr>
          <w:sz w:val="28"/>
          <w:szCs w:val="28"/>
        </w:rPr>
        <w:t xml:space="preserve"> инструкций: </w:t>
      </w:r>
    </w:p>
    <w:p w14:paraId="17C3320B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питьевого режима, </w:t>
      </w:r>
    </w:p>
    <w:p w14:paraId="3663989A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охрана жизни и здоровья детей, </w:t>
      </w:r>
    </w:p>
    <w:p w14:paraId="25E22629" w14:textId="23412CAF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экскурсий и походов за пределы территории</w:t>
      </w:r>
      <w:r w:rsidR="0080415A">
        <w:rPr>
          <w:sz w:val="28"/>
          <w:szCs w:val="28"/>
        </w:rPr>
        <w:t xml:space="preserve"> </w:t>
      </w:r>
      <w:proofErr w:type="spellStart"/>
      <w:r w:rsidR="0080415A">
        <w:rPr>
          <w:sz w:val="28"/>
          <w:szCs w:val="28"/>
        </w:rPr>
        <w:t>рп</w:t>
      </w:r>
      <w:proofErr w:type="spellEnd"/>
      <w:r w:rsidR="0080415A">
        <w:rPr>
          <w:sz w:val="28"/>
          <w:szCs w:val="28"/>
        </w:rPr>
        <w:t>. Токарёвка</w:t>
      </w:r>
      <w:r>
        <w:rPr>
          <w:sz w:val="28"/>
          <w:szCs w:val="28"/>
        </w:rPr>
        <w:t xml:space="preserve">, </w:t>
      </w:r>
    </w:p>
    <w:p w14:paraId="6FDEC10B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отравления детей ядовитыми растениями и грибами. </w:t>
      </w:r>
    </w:p>
    <w:p w14:paraId="4FA0AE25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травматизма; </w:t>
      </w:r>
    </w:p>
    <w:p w14:paraId="624591B0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первой помощи при ушибах, ссадинах и т.д. </w:t>
      </w:r>
    </w:p>
    <w:p w14:paraId="21F2FB62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Подготовка к летнему оздоровительному периоду осуществляется всеми сотрудниками согласно своим функциональным обязанностям: </w:t>
      </w:r>
    </w:p>
    <w:p w14:paraId="01A2AE68" w14:textId="0314DA01" w:rsidR="00E65FB4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5A">
        <w:rPr>
          <w:b/>
          <w:bCs/>
          <w:sz w:val="28"/>
          <w:szCs w:val="28"/>
        </w:rPr>
        <w:t>директор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создает необходимые условия для организации на территории </w:t>
      </w:r>
      <w:r w:rsidR="0080415A">
        <w:rPr>
          <w:sz w:val="28"/>
          <w:szCs w:val="28"/>
        </w:rPr>
        <w:t xml:space="preserve">МБОУ ДО «Токарёвский РДДТ» </w:t>
      </w:r>
      <w:r>
        <w:rPr>
          <w:sz w:val="28"/>
          <w:szCs w:val="28"/>
        </w:rPr>
        <w:t xml:space="preserve">содержательной, разнообразной деятельности </w:t>
      </w:r>
      <w:r w:rsidR="0080415A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закаливающих процедур с использованием естественных факторов природы, обеспечивает выполнение Инструкции по охране жизни и здоровья детей в </w:t>
      </w:r>
      <w:r w:rsidR="0080415A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и на </w:t>
      </w:r>
      <w:r w:rsidR="0080415A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площадках, осуществляет контроль за ходом летнего оздоровительного периода</w:t>
      </w:r>
      <w:r w:rsidR="0080415A">
        <w:rPr>
          <w:sz w:val="28"/>
          <w:szCs w:val="28"/>
        </w:rPr>
        <w:t>,</w:t>
      </w:r>
      <w:r w:rsidR="00E873A8">
        <w:rPr>
          <w:sz w:val="28"/>
          <w:szCs w:val="28"/>
        </w:rPr>
        <w:t xml:space="preserve"> </w:t>
      </w:r>
      <w:r w:rsidR="0080415A">
        <w:rPr>
          <w:sz w:val="28"/>
          <w:szCs w:val="28"/>
        </w:rPr>
        <w:t>утверждает режим дня</w:t>
      </w:r>
      <w:r>
        <w:rPr>
          <w:sz w:val="28"/>
          <w:szCs w:val="28"/>
        </w:rPr>
        <w:t xml:space="preserve">; </w:t>
      </w:r>
    </w:p>
    <w:p w14:paraId="59096A0D" w14:textId="405586A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0415A">
        <w:rPr>
          <w:b/>
          <w:bCs/>
          <w:sz w:val="28"/>
          <w:szCs w:val="28"/>
        </w:rPr>
        <w:t>ответственный за безопасность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планирует работу по предупреждению травматизма, проводит инструктажи по охране жизни и здоровья, предупреждению заболеваний, комплектует аптечку для оказания первой помощи, составляет рекомендации по закаливанию с учетом физического развития детей, оказанию первой медицинской помощи при различных заболеваниях, планирует лечебно-профилактические мероприятия и контроль за организацией физического воспитания </w:t>
      </w:r>
    </w:p>
    <w:p w14:paraId="59365D3F" w14:textId="5AB5C420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5A">
        <w:rPr>
          <w:b/>
          <w:bCs/>
          <w:sz w:val="28"/>
          <w:szCs w:val="28"/>
        </w:rPr>
        <w:t>педагог организатор</w:t>
      </w:r>
      <w:r>
        <w:rPr>
          <w:b/>
          <w:bCs/>
          <w:sz w:val="28"/>
          <w:szCs w:val="28"/>
        </w:rPr>
        <w:t xml:space="preserve"> -</w:t>
      </w:r>
      <w:r w:rsidR="00E618D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план работы с педагогическими кадрами, родителями, циклограмму коллективных мероприятий с детьми; готовит рекомендации для педагогов по планированию образовательного процесса с детьми в группах на летний оздоровительный период, проводит подготовку наглядной информации для родителей, осуществляет контроль за подготовкой </w:t>
      </w:r>
      <w:r w:rsidR="0080415A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 xml:space="preserve">к началу летнего оздоровительного периода и ходом образовательного процесса; </w:t>
      </w:r>
    </w:p>
    <w:p w14:paraId="15A42E1A" w14:textId="7843DD39" w:rsidR="00C524A0" w:rsidRDefault="0080415A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415A">
        <w:rPr>
          <w:b/>
          <w:bCs/>
          <w:sz w:val="28"/>
          <w:szCs w:val="28"/>
        </w:rPr>
        <w:t>педагоги</w:t>
      </w:r>
      <w:r w:rsidR="00C524A0" w:rsidRPr="0080415A">
        <w:rPr>
          <w:b/>
          <w:bCs/>
          <w:sz w:val="28"/>
          <w:szCs w:val="28"/>
        </w:rPr>
        <w:t xml:space="preserve"> </w:t>
      </w:r>
      <w:r w:rsidR="00C524A0">
        <w:rPr>
          <w:b/>
          <w:bCs/>
          <w:sz w:val="28"/>
          <w:szCs w:val="28"/>
        </w:rPr>
        <w:t xml:space="preserve">- </w:t>
      </w:r>
      <w:r w:rsidR="00C524A0">
        <w:rPr>
          <w:sz w:val="28"/>
          <w:szCs w:val="28"/>
        </w:rPr>
        <w:t xml:space="preserve">составляют планы работы по основным направлениям развития, которые включают: развлечения, познавательно-речевую, игровую, театрализованную, индивидуальную работу с детьми, используя разнообразные формы и методы работы; планируют двигательную активность, проводят работу по профилактике плоскостопия, осанки, используют разные виды закаливания, подбирают выносной материал для работы с детьми; проводят консультации, дают рекомендации родителям по организации летнего отдыха детей. </w:t>
      </w:r>
    </w:p>
    <w:p w14:paraId="7507359B" w14:textId="3BB28022" w:rsidR="00E65FB4" w:rsidRDefault="00C524A0" w:rsidP="00E873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музыкальный руководитель</w:t>
      </w:r>
      <w:r w:rsidR="00E618DB">
        <w:rPr>
          <w:b/>
          <w:bCs/>
          <w:sz w:val="28"/>
          <w:szCs w:val="28"/>
        </w:rPr>
        <w:t>, физкультурный руководитель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совместно с </w:t>
      </w:r>
      <w:r w:rsidR="0080415A">
        <w:rPr>
          <w:sz w:val="28"/>
          <w:szCs w:val="28"/>
        </w:rPr>
        <w:t xml:space="preserve">педагогами </w:t>
      </w:r>
      <w:r>
        <w:rPr>
          <w:sz w:val="28"/>
          <w:szCs w:val="28"/>
        </w:rPr>
        <w:t xml:space="preserve">составляет план развлекательных мероприятий, используя разнообразные формы: Дни здоровья, физкультурные праздники, развлечения, викторины, конкурсы, игры и т.д. </w:t>
      </w:r>
    </w:p>
    <w:p w14:paraId="30A06170" w14:textId="7E4F7CBF" w:rsidR="00E65FB4" w:rsidRDefault="00C524A0" w:rsidP="00E65F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Планирование и организация оздоровительной работы с </w:t>
      </w:r>
      <w:r w:rsidR="0080415A">
        <w:rPr>
          <w:b/>
          <w:bCs/>
          <w:sz w:val="28"/>
          <w:szCs w:val="28"/>
        </w:rPr>
        <w:t>учащимися</w:t>
      </w:r>
    </w:p>
    <w:p w14:paraId="4D0D2BA6" w14:textId="6FB19A78" w:rsidR="00C524A0" w:rsidRDefault="00C524A0" w:rsidP="008041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летний период.</w:t>
      </w:r>
    </w:p>
    <w:p w14:paraId="0D50607D" w14:textId="76EAD309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1.Для</w:t>
      </w:r>
      <w:proofErr w:type="gramEnd"/>
      <w:r>
        <w:rPr>
          <w:sz w:val="28"/>
          <w:szCs w:val="28"/>
        </w:rPr>
        <w:t xml:space="preserve"> достижения оздоровительного эффекта в режиме дня предусматривается максимальное пребывание детей на открытом воздухе</w:t>
      </w:r>
      <w:r w:rsidR="0080415A">
        <w:rPr>
          <w:sz w:val="28"/>
          <w:szCs w:val="28"/>
        </w:rPr>
        <w:t xml:space="preserve"> на территории организации, Парка </w:t>
      </w:r>
      <w:r w:rsidR="00E873A8">
        <w:rPr>
          <w:sz w:val="28"/>
          <w:szCs w:val="28"/>
        </w:rPr>
        <w:t>Культуры</w:t>
      </w:r>
      <w:r w:rsidR="00804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F926570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планировании образовательного процесса в летний период необходимо отражать все направления развития: </w:t>
      </w:r>
    </w:p>
    <w:p w14:paraId="0E4A6537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-социально-коммуникативное. </w:t>
      </w:r>
    </w:p>
    <w:p w14:paraId="57199531" w14:textId="77777777" w:rsidR="00E65FB4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познавательное; </w:t>
      </w:r>
    </w:p>
    <w:p w14:paraId="0B7D6B12" w14:textId="77777777" w:rsidR="00C524A0" w:rsidRDefault="00E65FB4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4A0">
        <w:rPr>
          <w:sz w:val="28"/>
          <w:szCs w:val="28"/>
        </w:rPr>
        <w:t xml:space="preserve"> речевое; </w:t>
      </w:r>
    </w:p>
    <w:p w14:paraId="65814516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-художественно-эстетическое; </w:t>
      </w:r>
    </w:p>
    <w:p w14:paraId="2B445BFF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физическое. </w:t>
      </w:r>
    </w:p>
    <w:p w14:paraId="788A1AE7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оздоровительно-воспитательного эффекта в летний период все мероприятия с детьми проводятся на воздухе, особое внимание уделяется обеспечению достаточной двигательной активности. </w:t>
      </w:r>
    </w:p>
    <w:p w14:paraId="653704E1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4.3.Включаются в режим дня: музыкальная, двигательная, изобразительная виды деятельности: </w:t>
      </w:r>
    </w:p>
    <w:p w14:paraId="0AC31A69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-физкультурные досуги и праздники; </w:t>
      </w:r>
    </w:p>
    <w:p w14:paraId="79D8EC7B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-походы, прогулки, экскурсии; </w:t>
      </w:r>
    </w:p>
    <w:p w14:paraId="11F52FAF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оздоровительный бег; </w:t>
      </w:r>
    </w:p>
    <w:p w14:paraId="06330FF0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развлечения и упражнения; </w:t>
      </w:r>
    </w:p>
    <w:p w14:paraId="6FF728FA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-эстафеты с элементами соревнований; </w:t>
      </w:r>
    </w:p>
    <w:p w14:paraId="77EBE0E6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народные игры, музыкальные и другие мероприятия, труд. </w:t>
      </w:r>
    </w:p>
    <w:p w14:paraId="2F1FCEEB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Организованная деятельность включает посильный систематический труд детей (в цветнике, огороде, саду), работа с природным материалом (шишки, трава, цветы, листья, камешки и т.д.). </w:t>
      </w:r>
    </w:p>
    <w:p w14:paraId="476B3EF7" w14:textId="26B994A9" w:rsidR="00C524A0" w:rsidRDefault="00C524A0" w:rsidP="0080415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проведении специальных закаливающих мероприятий учитывать группы здоровья </w:t>
      </w:r>
      <w:r w:rsidR="0080415A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. </w:t>
      </w:r>
    </w:p>
    <w:p w14:paraId="678B8CBD" w14:textId="7BB5A8AC" w:rsidR="00C524A0" w:rsidRDefault="00C524A0" w:rsidP="00E873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Посещение </w:t>
      </w:r>
      <w:r w:rsidR="0080415A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мероприятий за пределами </w:t>
      </w:r>
      <w:r w:rsidR="0080415A">
        <w:rPr>
          <w:sz w:val="28"/>
          <w:szCs w:val="28"/>
        </w:rPr>
        <w:t>МБОУ ДО «Токарёвский РДДТ»</w:t>
      </w:r>
      <w:r>
        <w:rPr>
          <w:sz w:val="28"/>
          <w:szCs w:val="28"/>
        </w:rPr>
        <w:t xml:space="preserve"> в дни летнего отдыха проводится или совместно с родителями (законными представителями), или по согласованию с ними. </w:t>
      </w:r>
    </w:p>
    <w:p w14:paraId="61E22A9C" w14:textId="351D2F76" w:rsidR="00C524A0" w:rsidRDefault="00C524A0" w:rsidP="00E873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Ответственность участников образовательных отношений</w:t>
      </w:r>
    </w:p>
    <w:p w14:paraId="3C899D7B" w14:textId="364E8373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Все сотрудники </w:t>
      </w:r>
      <w:r w:rsidR="0080415A">
        <w:rPr>
          <w:sz w:val="28"/>
          <w:szCs w:val="28"/>
        </w:rPr>
        <w:t xml:space="preserve">МБОУ ДО «Токарёвский РДДТ» </w:t>
      </w:r>
      <w:r>
        <w:rPr>
          <w:sz w:val="28"/>
          <w:szCs w:val="28"/>
        </w:rPr>
        <w:t xml:space="preserve">несут ответственность: </w:t>
      </w:r>
    </w:p>
    <w:p w14:paraId="066B465D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соблюдение техники пожарной безопасности и требований охраны труда; </w:t>
      </w:r>
    </w:p>
    <w:p w14:paraId="5C77069F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Педагоги</w:t>
      </w:r>
      <w:r>
        <w:rPr>
          <w:sz w:val="28"/>
          <w:szCs w:val="28"/>
        </w:rPr>
        <w:t xml:space="preserve">: </w:t>
      </w:r>
    </w:p>
    <w:p w14:paraId="5D45DB60" w14:textId="1793970C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выполнение Инструкции по организации охраны жизни и здоровья детей в </w:t>
      </w:r>
      <w:r w:rsidR="0080415A">
        <w:rPr>
          <w:sz w:val="28"/>
          <w:szCs w:val="28"/>
        </w:rPr>
        <w:t>учреждении, в палаточном</w:t>
      </w:r>
      <w:r>
        <w:rPr>
          <w:sz w:val="28"/>
          <w:szCs w:val="28"/>
        </w:rPr>
        <w:t xml:space="preserve"> </w:t>
      </w:r>
      <w:r w:rsidR="0080415A">
        <w:rPr>
          <w:sz w:val="28"/>
          <w:szCs w:val="28"/>
        </w:rPr>
        <w:t xml:space="preserve">лагере </w:t>
      </w:r>
      <w:r>
        <w:rPr>
          <w:sz w:val="28"/>
          <w:szCs w:val="28"/>
        </w:rPr>
        <w:t xml:space="preserve">и на </w:t>
      </w:r>
      <w:r w:rsidR="0080415A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площадках; организация экскурсий и походов за пределы территории </w:t>
      </w:r>
      <w:r w:rsidR="0080415A">
        <w:rPr>
          <w:sz w:val="28"/>
          <w:szCs w:val="28"/>
        </w:rPr>
        <w:t>поселка</w:t>
      </w:r>
      <w:r>
        <w:rPr>
          <w:sz w:val="28"/>
          <w:szCs w:val="28"/>
        </w:rPr>
        <w:t xml:space="preserve">, предупреждение отравления детей ядовитыми растениями и грибами, предупреждение детского травматизма; </w:t>
      </w:r>
    </w:p>
    <w:p w14:paraId="5F99FB84" w14:textId="1ECB6385" w:rsidR="0080415A" w:rsidRDefault="00C524A0" w:rsidP="00E873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соответствие форм, методов и средств организации летней оздоровительной работы возрастным, </w:t>
      </w:r>
      <w:proofErr w:type="gramStart"/>
      <w:r>
        <w:rPr>
          <w:sz w:val="28"/>
          <w:szCs w:val="28"/>
        </w:rPr>
        <w:t>психо-физиологическим</w:t>
      </w:r>
      <w:proofErr w:type="gramEnd"/>
      <w:r>
        <w:rPr>
          <w:sz w:val="28"/>
          <w:szCs w:val="28"/>
        </w:rPr>
        <w:t xml:space="preserve"> особенностям, способностям, интересам и потребностям детей, за проведение закаливающих процедур в соответствии и с учетом здоровья </w:t>
      </w:r>
      <w:r w:rsidR="0080415A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. </w:t>
      </w:r>
    </w:p>
    <w:p w14:paraId="67D659E5" w14:textId="5553174C" w:rsidR="00C524A0" w:rsidRDefault="00C524A0" w:rsidP="008041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Права участников образовательных отношений</w:t>
      </w:r>
    </w:p>
    <w:p w14:paraId="25439024" w14:textId="538511DF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Участники образовательных отношений летней оздоровительной работы (сотрудники </w:t>
      </w:r>
      <w:r w:rsidR="0080415A">
        <w:rPr>
          <w:sz w:val="28"/>
          <w:szCs w:val="28"/>
        </w:rPr>
        <w:t>МБОУ ДО «Токарёвский РДДТ»</w:t>
      </w:r>
      <w:r>
        <w:rPr>
          <w:sz w:val="28"/>
          <w:szCs w:val="28"/>
        </w:rPr>
        <w:t xml:space="preserve">, родители (законные представители) имеют право: </w:t>
      </w:r>
    </w:p>
    <w:p w14:paraId="2BFD88C6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по улучшению организации летнего отдыха детей; </w:t>
      </w:r>
    </w:p>
    <w:p w14:paraId="3874E9A6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Педагоги: </w:t>
      </w:r>
    </w:p>
    <w:p w14:paraId="78345759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рекомендации родителям по организации летнего отдыха и закаливания детей в домашних условиях; </w:t>
      </w:r>
    </w:p>
    <w:p w14:paraId="0B07ED91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Родители: </w:t>
      </w:r>
    </w:p>
    <w:p w14:paraId="4A318D72" w14:textId="0963D0EF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активное участие в организации совместных с детьми физкультурных праздниках, походах, экскурсиях и других мероприятий, в том числе и за пределами территории </w:t>
      </w:r>
      <w:r w:rsidR="0080415A">
        <w:rPr>
          <w:sz w:val="28"/>
          <w:szCs w:val="28"/>
        </w:rPr>
        <w:t>поселка</w:t>
      </w:r>
      <w:r>
        <w:rPr>
          <w:sz w:val="28"/>
          <w:szCs w:val="28"/>
        </w:rPr>
        <w:t xml:space="preserve">. </w:t>
      </w:r>
    </w:p>
    <w:p w14:paraId="48EAA865" w14:textId="41D83739" w:rsidR="00E618DB" w:rsidRPr="00E873A8" w:rsidRDefault="00C524A0" w:rsidP="00E873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содействие в улучшении условий летнего отдыха детей. </w:t>
      </w:r>
    </w:p>
    <w:p w14:paraId="7186AC40" w14:textId="49EA7004" w:rsidR="00C524A0" w:rsidRDefault="00C524A0" w:rsidP="00E873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Управление работой в летний оздоровительный период</w:t>
      </w:r>
    </w:p>
    <w:p w14:paraId="568AF82D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Администрация осуществляет руководство отдыхом детей в летний оздоровительный период. </w:t>
      </w:r>
    </w:p>
    <w:p w14:paraId="2C5FC9F7" w14:textId="440C514A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7.2.Администрация проводит инструктажи с сотрудниками </w:t>
      </w:r>
      <w:r w:rsidR="0080415A">
        <w:rPr>
          <w:sz w:val="28"/>
          <w:szCs w:val="28"/>
        </w:rPr>
        <w:t>МБОУ ДО «Токарёвский РДДТ»</w:t>
      </w:r>
      <w:r>
        <w:rPr>
          <w:sz w:val="28"/>
          <w:szCs w:val="28"/>
        </w:rPr>
        <w:t xml:space="preserve"> по вопросам техники безопасности, охране жизни и здоровья детей, оказания первой медицинской помощи и других при организации летней оздоровительной работы. </w:t>
      </w:r>
    </w:p>
    <w:p w14:paraId="71D3C69E" w14:textId="718A5A0E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План летней оздоровительной работы рассматривается и принимается педагогическим советом </w:t>
      </w:r>
      <w:r w:rsidR="0080415A">
        <w:rPr>
          <w:sz w:val="28"/>
          <w:szCs w:val="28"/>
        </w:rPr>
        <w:t>МБОУ ДО «Токарёвский РДДТ»</w:t>
      </w:r>
      <w:r>
        <w:rPr>
          <w:sz w:val="28"/>
          <w:szCs w:val="28"/>
        </w:rPr>
        <w:t xml:space="preserve">, утверждается </w:t>
      </w:r>
      <w:r w:rsidR="0080415A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. </w:t>
      </w:r>
    </w:p>
    <w:p w14:paraId="64779CF3" w14:textId="77777777" w:rsidR="00C524A0" w:rsidRDefault="00C524A0" w:rsidP="00C524A0">
      <w:pPr>
        <w:pStyle w:val="Default"/>
        <w:rPr>
          <w:b/>
          <w:bCs/>
          <w:sz w:val="28"/>
          <w:szCs w:val="28"/>
        </w:rPr>
      </w:pPr>
    </w:p>
    <w:p w14:paraId="5BCCF25D" w14:textId="77777777" w:rsidR="00C524A0" w:rsidRDefault="00C524A0" w:rsidP="00C524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VIII. Документация</w:t>
      </w:r>
    </w:p>
    <w:p w14:paraId="607ABCB0" w14:textId="77777777" w:rsidR="00C524A0" w:rsidRDefault="00C524A0" w:rsidP="00C524A0">
      <w:pPr>
        <w:pStyle w:val="Default"/>
        <w:rPr>
          <w:sz w:val="28"/>
          <w:szCs w:val="28"/>
        </w:rPr>
      </w:pPr>
    </w:p>
    <w:p w14:paraId="5FA5A326" w14:textId="1168F28E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Приказ о </w:t>
      </w:r>
      <w:r w:rsidR="0080415A">
        <w:rPr>
          <w:sz w:val="28"/>
          <w:szCs w:val="28"/>
        </w:rPr>
        <w:t>начале летней оздоровительной кампании в МБОУ ДО «Токарёвский РДДТ»</w:t>
      </w:r>
      <w:r>
        <w:rPr>
          <w:sz w:val="28"/>
          <w:szCs w:val="28"/>
        </w:rPr>
        <w:t xml:space="preserve"> и организации летнего отдыха детей; </w:t>
      </w:r>
    </w:p>
    <w:p w14:paraId="7070C244" w14:textId="39489F7D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План работы </w:t>
      </w:r>
      <w:r w:rsidR="0080415A">
        <w:rPr>
          <w:sz w:val="28"/>
          <w:szCs w:val="28"/>
        </w:rPr>
        <w:t>МБОУ ДО «Токарёвский РДДТ»</w:t>
      </w:r>
      <w:r>
        <w:rPr>
          <w:sz w:val="28"/>
          <w:szCs w:val="28"/>
        </w:rPr>
        <w:t xml:space="preserve"> на летний оздоровительный период; </w:t>
      </w:r>
    </w:p>
    <w:p w14:paraId="30D9A643" w14:textId="75FB5603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Планы работы</w:t>
      </w:r>
      <w:r w:rsidR="0080415A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, специалистов; </w:t>
      </w:r>
    </w:p>
    <w:p w14:paraId="28CC200C" w14:textId="77777777" w:rsidR="00C524A0" w:rsidRDefault="00C524A0" w:rsidP="00AB59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Журнал инструктажа с сотрудниками; </w:t>
      </w:r>
    </w:p>
    <w:p w14:paraId="39F63FAE" w14:textId="77777777" w:rsidR="00C524A0" w:rsidRPr="00C524A0" w:rsidRDefault="00C524A0" w:rsidP="00AB5942">
      <w:pPr>
        <w:pStyle w:val="Default"/>
        <w:ind w:firstLine="709"/>
        <w:jc w:val="both"/>
        <w:rPr>
          <w:sz w:val="40"/>
          <w:szCs w:val="40"/>
        </w:rPr>
      </w:pPr>
      <w:r>
        <w:rPr>
          <w:sz w:val="28"/>
          <w:szCs w:val="28"/>
        </w:rPr>
        <w:t>8.5. Отчет о результатах летней оздоровительной работы.</w:t>
      </w:r>
    </w:p>
    <w:sectPr w:rsidR="00C524A0" w:rsidRPr="00C524A0" w:rsidSect="00E65FB4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0667FA"/>
    <w:multiLevelType w:val="hybridMultilevel"/>
    <w:tmpl w:val="3ED897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C8E791"/>
    <w:multiLevelType w:val="hybridMultilevel"/>
    <w:tmpl w:val="42FFF2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BF3EB7"/>
    <w:multiLevelType w:val="hybridMultilevel"/>
    <w:tmpl w:val="CA889B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69DF91"/>
    <w:multiLevelType w:val="hybridMultilevel"/>
    <w:tmpl w:val="F706B3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B5546F"/>
    <w:multiLevelType w:val="hybridMultilevel"/>
    <w:tmpl w:val="A60B19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D8CC86B"/>
    <w:multiLevelType w:val="hybridMultilevel"/>
    <w:tmpl w:val="3570D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946340"/>
    <w:multiLevelType w:val="hybridMultilevel"/>
    <w:tmpl w:val="2747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19CF9B8"/>
    <w:multiLevelType w:val="hybridMultilevel"/>
    <w:tmpl w:val="5FFC01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7FAD853"/>
    <w:multiLevelType w:val="hybridMultilevel"/>
    <w:tmpl w:val="328DE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A0"/>
    <w:rsid w:val="00002FB3"/>
    <w:rsid w:val="00492B22"/>
    <w:rsid w:val="00790719"/>
    <w:rsid w:val="0080415A"/>
    <w:rsid w:val="00AB5942"/>
    <w:rsid w:val="00B42776"/>
    <w:rsid w:val="00C524A0"/>
    <w:rsid w:val="00C76B55"/>
    <w:rsid w:val="00E039D2"/>
    <w:rsid w:val="00E618DB"/>
    <w:rsid w:val="00E65FB4"/>
    <w:rsid w:val="00E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6E85"/>
  <w15:docId w15:val="{80C073EF-E193-41B4-8C83-71B8B09E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7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Людмила Постникова</cp:lastModifiedBy>
  <cp:revision>2</cp:revision>
  <cp:lastPrinted>2019-06-26T08:53:00Z</cp:lastPrinted>
  <dcterms:created xsi:type="dcterms:W3CDTF">2022-06-01T12:34:00Z</dcterms:created>
  <dcterms:modified xsi:type="dcterms:W3CDTF">2022-06-01T12:34:00Z</dcterms:modified>
</cp:coreProperties>
</file>