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6794"/>
      </w:tblGrid>
      <w:tr w:rsidR="007075CA" w:rsidRPr="007075CA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075CA" w:rsidRPr="007075CA" w:rsidRDefault="007075CA" w:rsidP="007075CA">
            <w:pPr>
              <w:jc w:val="right"/>
              <w:rPr>
                <w:b/>
                <w:bCs/>
              </w:rPr>
            </w:pPr>
            <w:bookmarkStart w:id="0" w:name="RANGE!A1:D289"/>
            <w:r w:rsidRPr="007075CA">
              <w:rPr>
                <w:b/>
                <w:bCs/>
              </w:rPr>
              <w:t>Приложение</w:t>
            </w:r>
            <w:bookmarkEnd w:id="0"/>
          </w:p>
        </w:tc>
      </w:tr>
      <w:tr w:rsidR="007075CA" w:rsidRPr="007075CA" w:rsidTr="00767680">
        <w:trPr>
          <w:trHeight w:val="315"/>
        </w:trPr>
        <w:tc>
          <w:tcPr>
            <w:tcW w:w="9340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735"/>
        </w:trPr>
        <w:tc>
          <w:tcPr>
            <w:tcW w:w="9340" w:type="dxa"/>
            <w:gridSpan w:val="2"/>
            <w:noWrap/>
            <w:vAlign w:val="bottom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Введите название Вашей организации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  <w:r w:rsidR="0068386C">
              <w:rPr>
                <w:b/>
                <w:bCs/>
              </w:rPr>
              <w:t xml:space="preserve">Муниципальное бюджетное образовательное учреждение дополнительного образования «Токарёвский районный Дом детского творчества» 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9340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bookmarkStart w:id="1" w:name="RANGE!A7"/>
            <w:r w:rsidRPr="007075CA">
              <w:t xml:space="preserve">Наименование ОМСУ: </w:t>
            </w:r>
            <w:bookmarkEnd w:id="1"/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 xml:space="preserve">Адрес: 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393550, Тамбовская область, Токарёвский район, р.п. Токарёвка, ул. Советская, 38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Телефон: (код города)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84755725858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>Факс: (код города)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proofErr w:type="spellStart"/>
            <w:r w:rsidRPr="007075CA">
              <w:t>Е-mail</w:t>
            </w:r>
            <w:proofErr w:type="spellEnd"/>
            <w:r w:rsidRPr="007075CA">
              <w:t>:</w:t>
            </w:r>
          </w:p>
        </w:tc>
        <w:tc>
          <w:tcPr>
            <w:tcW w:w="6794" w:type="dxa"/>
            <w:noWrap/>
            <w:hideMark/>
          </w:tcPr>
          <w:p w:rsidR="007075CA" w:rsidRPr="0068386C" w:rsidRDefault="007075CA" w:rsidP="007075CA">
            <w:pPr>
              <w:rPr>
                <w:lang w:val="en-US"/>
              </w:rPr>
            </w:pPr>
            <w:r w:rsidRPr="007075CA">
              <w:t> </w:t>
            </w:r>
            <w:hyperlink r:id="rId5" w:history="1">
              <w:r w:rsidR="0068386C" w:rsidRPr="000F7417">
                <w:rPr>
                  <w:rStyle w:val="a5"/>
                  <w:lang w:val="en-US"/>
                </w:rPr>
                <w:t>tokdomtvor@yandex.ru</w:t>
              </w:r>
            </w:hyperlink>
            <w:r w:rsidR="0068386C">
              <w:rPr>
                <w:lang w:val="en-US"/>
              </w:rPr>
              <w:t xml:space="preserve"> </w:t>
            </w:r>
          </w:p>
        </w:tc>
      </w:tr>
      <w:tr w:rsidR="007075CA" w:rsidRPr="007075CA" w:rsidTr="00D50630">
        <w:trPr>
          <w:trHeight w:val="315"/>
        </w:trPr>
        <w:tc>
          <w:tcPr>
            <w:tcW w:w="2546" w:type="dxa"/>
            <w:noWrap/>
            <w:hideMark/>
          </w:tcPr>
          <w:p w:rsidR="007075CA" w:rsidRPr="007075CA" w:rsidRDefault="007075CA" w:rsidP="007075CA">
            <w:r w:rsidRPr="007075CA">
              <w:t xml:space="preserve">Адрес сайта: </w:t>
            </w:r>
          </w:p>
        </w:tc>
        <w:tc>
          <w:tcPr>
            <w:tcW w:w="6794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  <w:hyperlink r:id="rId6" w:history="1">
              <w:r w:rsidR="0068386C" w:rsidRPr="000F7417">
                <w:rPr>
                  <w:rStyle w:val="a5"/>
                </w:rPr>
                <w:t>http://tokdomtvorscht.68edu.ru/</w:t>
              </w:r>
            </w:hyperlink>
            <w:r w:rsidR="0068386C">
              <w:t xml:space="preserve"> </w:t>
            </w:r>
          </w:p>
        </w:tc>
      </w:tr>
    </w:tbl>
    <w:p w:rsidR="007075CA" w:rsidRDefault="007075C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12"/>
        <w:gridCol w:w="2869"/>
        <w:gridCol w:w="1686"/>
        <w:gridCol w:w="1676"/>
      </w:tblGrid>
      <w:tr w:rsidR="007075CA" w:rsidRPr="007075CA" w:rsidTr="00D50630">
        <w:trPr>
          <w:trHeight w:val="120"/>
          <w:tblHeader/>
        </w:trPr>
        <w:tc>
          <w:tcPr>
            <w:tcW w:w="5978" w:type="dxa"/>
            <w:gridSpan w:val="3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Показатели</w:t>
            </w:r>
          </w:p>
        </w:tc>
        <w:tc>
          <w:tcPr>
            <w:tcW w:w="1686" w:type="dxa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Всего на 01.09.20</w:t>
            </w:r>
            <w:r w:rsidR="00A24E86">
              <w:rPr>
                <w:b/>
                <w:bCs/>
              </w:rPr>
              <w:t>20</w:t>
            </w:r>
          </w:p>
        </w:tc>
        <w:tc>
          <w:tcPr>
            <w:tcW w:w="1676" w:type="dxa"/>
            <w:vAlign w:val="center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Всего на 01.09.201</w:t>
            </w:r>
            <w:r w:rsidR="00A24E86">
              <w:rPr>
                <w:b/>
                <w:bCs/>
              </w:rPr>
              <w:t>9</w:t>
            </w:r>
          </w:p>
        </w:tc>
      </w:tr>
      <w:tr w:rsidR="007075CA" w:rsidRPr="007075CA" w:rsidTr="00D50630">
        <w:trPr>
          <w:trHeight w:val="42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1. Общие сведения об организациях дополнительного образования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направлений образовательной деятельности (всего)</w:t>
            </w:r>
          </w:p>
        </w:tc>
        <w:tc>
          <w:tcPr>
            <w:tcW w:w="1686" w:type="dxa"/>
          </w:tcPr>
          <w:p w:rsidR="007075CA" w:rsidRPr="007075CA" w:rsidRDefault="0068386C" w:rsidP="007075CA">
            <w:r>
              <w:t>6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6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образовательных программ (всего)</w:t>
            </w:r>
          </w:p>
        </w:tc>
        <w:tc>
          <w:tcPr>
            <w:tcW w:w="1686" w:type="dxa"/>
          </w:tcPr>
          <w:p w:rsidR="007075CA" w:rsidRPr="007075CA" w:rsidRDefault="0093212C" w:rsidP="0068386C">
            <w:r>
              <w:t>2</w:t>
            </w:r>
            <w:r w:rsidR="00BC29CB">
              <w:t>7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2</w:t>
            </w:r>
            <w:r w:rsidR="0093212C">
              <w:t>4</w:t>
            </w:r>
          </w:p>
        </w:tc>
      </w:tr>
      <w:tr w:rsidR="007075CA" w:rsidRPr="007075CA" w:rsidTr="00D50630">
        <w:trPr>
          <w:trHeight w:val="11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типу:</w:t>
            </w:r>
          </w:p>
        </w:tc>
        <w:tc>
          <w:tcPr>
            <w:tcW w:w="1686" w:type="dxa"/>
          </w:tcPr>
          <w:p w:rsidR="007075CA" w:rsidRPr="007075CA" w:rsidRDefault="00AD0157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типовых</w:t>
            </w:r>
          </w:p>
        </w:tc>
        <w:tc>
          <w:tcPr>
            <w:tcW w:w="1686" w:type="dxa"/>
          </w:tcPr>
          <w:p w:rsidR="007075CA" w:rsidRPr="007075CA" w:rsidRDefault="0068386C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модифицированных</w:t>
            </w:r>
          </w:p>
        </w:tc>
        <w:tc>
          <w:tcPr>
            <w:tcW w:w="1686" w:type="dxa"/>
          </w:tcPr>
          <w:p w:rsidR="007075CA" w:rsidRPr="007075CA" w:rsidRDefault="0093212C" w:rsidP="007075CA">
            <w:r>
              <w:t>2</w:t>
            </w:r>
            <w:r w:rsidR="00BC29CB">
              <w:t>6</w:t>
            </w:r>
          </w:p>
        </w:tc>
        <w:tc>
          <w:tcPr>
            <w:tcW w:w="1676" w:type="dxa"/>
          </w:tcPr>
          <w:p w:rsidR="007075CA" w:rsidRPr="007075CA" w:rsidRDefault="0093212C" w:rsidP="007075CA">
            <w:r>
              <w:t>22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экспериментальных</w:t>
            </w:r>
          </w:p>
        </w:tc>
        <w:tc>
          <w:tcPr>
            <w:tcW w:w="1686" w:type="dxa"/>
          </w:tcPr>
          <w:p w:rsidR="007075CA" w:rsidRPr="007075CA" w:rsidRDefault="00BC29CB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авторских</w:t>
            </w:r>
          </w:p>
        </w:tc>
        <w:tc>
          <w:tcPr>
            <w:tcW w:w="1686" w:type="dxa"/>
          </w:tcPr>
          <w:p w:rsidR="007075CA" w:rsidRPr="007075CA" w:rsidRDefault="0068386C" w:rsidP="007075CA">
            <w:r w:rsidRPr="0093212C">
              <w:t>1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срокам реализации:</w:t>
            </w:r>
          </w:p>
        </w:tc>
        <w:tc>
          <w:tcPr>
            <w:tcW w:w="1686" w:type="dxa"/>
          </w:tcPr>
          <w:p w:rsidR="007075CA" w:rsidRPr="007075CA" w:rsidRDefault="00AD0157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краткосрочного освоения</w:t>
            </w:r>
          </w:p>
        </w:tc>
        <w:tc>
          <w:tcPr>
            <w:tcW w:w="1686" w:type="dxa"/>
          </w:tcPr>
          <w:p w:rsidR="007075CA" w:rsidRPr="007075CA" w:rsidRDefault="0093212C" w:rsidP="007075CA">
            <w:r>
              <w:t>2</w:t>
            </w:r>
            <w:r w:rsidR="00BC29CB">
              <w:t>2</w:t>
            </w:r>
          </w:p>
        </w:tc>
        <w:tc>
          <w:tcPr>
            <w:tcW w:w="1676" w:type="dxa"/>
          </w:tcPr>
          <w:p w:rsidR="007075CA" w:rsidRPr="007075CA" w:rsidRDefault="0093212C" w:rsidP="007075CA">
            <w:r>
              <w:t>12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долгосрочного освоения</w:t>
            </w:r>
          </w:p>
        </w:tc>
        <w:tc>
          <w:tcPr>
            <w:tcW w:w="1686" w:type="dxa"/>
          </w:tcPr>
          <w:p w:rsidR="007075CA" w:rsidRPr="007075CA" w:rsidRDefault="0093212C" w:rsidP="007075CA">
            <w:r>
              <w:t>5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1</w:t>
            </w:r>
            <w:r w:rsidR="00A24E86">
              <w:t>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формам реализации:</w:t>
            </w:r>
          </w:p>
        </w:tc>
        <w:tc>
          <w:tcPr>
            <w:tcW w:w="1686" w:type="dxa"/>
          </w:tcPr>
          <w:p w:rsidR="007075CA" w:rsidRPr="007075CA" w:rsidRDefault="00AD0157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D0157" w:rsidP="007075CA">
            <w:r>
              <w:t>-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дистанционные</w:t>
            </w:r>
          </w:p>
        </w:tc>
        <w:tc>
          <w:tcPr>
            <w:tcW w:w="1686" w:type="dxa"/>
          </w:tcPr>
          <w:p w:rsidR="007075CA" w:rsidRPr="007075CA" w:rsidRDefault="000D4C3D" w:rsidP="007075CA">
            <w:r>
              <w:t>-</w:t>
            </w:r>
          </w:p>
        </w:tc>
        <w:tc>
          <w:tcPr>
            <w:tcW w:w="1676" w:type="dxa"/>
          </w:tcPr>
          <w:p w:rsidR="007075CA" w:rsidRPr="007075CA" w:rsidRDefault="00A24E86" w:rsidP="007075CA">
            <w:r>
              <w:t>1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очно-заочные</w:t>
            </w:r>
          </w:p>
        </w:tc>
        <w:tc>
          <w:tcPr>
            <w:tcW w:w="1686" w:type="dxa"/>
          </w:tcPr>
          <w:p w:rsidR="007075CA" w:rsidRPr="007075CA" w:rsidRDefault="0068386C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68386C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сетевые</w:t>
            </w:r>
          </w:p>
        </w:tc>
        <w:tc>
          <w:tcPr>
            <w:tcW w:w="1686" w:type="dxa"/>
          </w:tcPr>
          <w:p w:rsidR="007075CA" w:rsidRPr="007075CA" w:rsidRDefault="00A24E86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A24E86" w:rsidP="007075CA">
            <w:r>
              <w:t>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электронные</w:t>
            </w:r>
          </w:p>
        </w:tc>
        <w:tc>
          <w:tcPr>
            <w:tcW w:w="1686" w:type="dxa"/>
            <w:hideMark/>
          </w:tcPr>
          <w:p w:rsidR="007075CA" w:rsidRPr="007075CA" w:rsidRDefault="007075CA" w:rsidP="00A24E86">
            <w:r w:rsidRPr="007075CA">
              <w:t> </w:t>
            </w:r>
            <w:r w:rsidR="00A24E86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категориям детей:</w:t>
            </w:r>
          </w:p>
        </w:tc>
        <w:tc>
          <w:tcPr>
            <w:tcW w:w="1686" w:type="dxa"/>
            <w:hideMark/>
          </w:tcPr>
          <w:p w:rsidR="007075CA" w:rsidRPr="007075CA" w:rsidRDefault="007075CA" w:rsidP="00A24E86">
            <w:r w:rsidRPr="007075CA">
              <w:t> </w:t>
            </w:r>
            <w:r w:rsidR="00A24E86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для детей с ОВЗ и детей-инвалидов</w:t>
            </w:r>
          </w:p>
        </w:tc>
        <w:tc>
          <w:tcPr>
            <w:tcW w:w="1686" w:type="dxa"/>
            <w:hideMark/>
          </w:tcPr>
          <w:p w:rsidR="007075CA" w:rsidRPr="007075CA" w:rsidRDefault="00A24E86" w:rsidP="0068386C">
            <w:r w:rsidRPr="00094720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24E86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для одаренных детей</w:t>
            </w:r>
          </w:p>
        </w:tc>
        <w:tc>
          <w:tcPr>
            <w:tcW w:w="1686" w:type="dxa"/>
            <w:hideMark/>
          </w:tcPr>
          <w:p w:rsidR="007075CA" w:rsidRPr="007075CA" w:rsidRDefault="00BC29CB" w:rsidP="007075CA">
            <w:r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24E86">
              <w:t>2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воспитанников</w:t>
            </w:r>
          </w:p>
        </w:tc>
        <w:tc>
          <w:tcPr>
            <w:tcW w:w="1686" w:type="dxa"/>
          </w:tcPr>
          <w:p w:rsidR="007075CA" w:rsidRPr="007075CA" w:rsidRDefault="00094720" w:rsidP="007075CA">
            <w:r>
              <w:t>447</w:t>
            </w:r>
          </w:p>
        </w:tc>
        <w:tc>
          <w:tcPr>
            <w:tcW w:w="1676" w:type="dxa"/>
          </w:tcPr>
          <w:p w:rsidR="007075CA" w:rsidRPr="007075CA" w:rsidRDefault="001224F9" w:rsidP="007075CA">
            <w:r>
              <w:t>511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из них: 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roofErr w:type="gramStart"/>
            <w:r w:rsidRPr="007075CA">
              <w:t>занимающиеся</w:t>
            </w:r>
            <w:proofErr w:type="gramEnd"/>
            <w:r w:rsidRPr="007075CA">
              <w:t xml:space="preserve"> на базе ОДО</w:t>
            </w:r>
          </w:p>
        </w:tc>
        <w:tc>
          <w:tcPr>
            <w:tcW w:w="1686" w:type="dxa"/>
          </w:tcPr>
          <w:p w:rsidR="007075CA" w:rsidRPr="007075CA" w:rsidRDefault="005D3399" w:rsidP="0068386C">
            <w:r>
              <w:t>24</w:t>
            </w:r>
            <w:r w:rsidR="00BC29CB">
              <w:t>2</w:t>
            </w:r>
          </w:p>
        </w:tc>
        <w:tc>
          <w:tcPr>
            <w:tcW w:w="1676" w:type="dxa"/>
          </w:tcPr>
          <w:p w:rsidR="007075CA" w:rsidRPr="007075CA" w:rsidRDefault="004E4FAC" w:rsidP="007075CA">
            <w:r>
              <w:t>302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 базе общеобразовательных организаций</w:t>
            </w:r>
          </w:p>
        </w:tc>
        <w:tc>
          <w:tcPr>
            <w:tcW w:w="1686" w:type="dxa"/>
          </w:tcPr>
          <w:p w:rsidR="007075CA" w:rsidRPr="007075CA" w:rsidRDefault="000141A8" w:rsidP="007075CA">
            <w:r w:rsidRPr="005D3399">
              <w:t>205</w:t>
            </w:r>
          </w:p>
        </w:tc>
        <w:tc>
          <w:tcPr>
            <w:tcW w:w="1676" w:type="dxa"/>
          </w:tcPr>
          <w:p w:rsidR="007075CA" w:rsidRPr="007075CA" w:rsidRDefault="004E4FAC" w:rsidP="007075CA">
            <w:r>
              <w:t>209</w:t>
            </w:r>
          </w:p>
        </w:tc>
      </w:tr>
      <w:tr w:rsidR="007075CA" w:rsidRPr="007075CA" w:rsidTr="00D50630">
        <w:trPr>
          <w:trHeight w:val="281"/>
        </w:trPr>
        <w:tc>
          <w:tcPr>
            <w:tcW w:w="897" w:type="dxa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1.4.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pPr>
              <w:rPr>
                <w:b/>
              </w:rPr>
            </w:pPr>
            <w:r w:rsidRPr="007075CA">
              <w:rPr>
                <w:b/>
              </w:rPr>
              <w:t>Количество детских творческих объединений (всего):</w:t>
            </w:r>
          </w:p>
        </w:tc>
        <w:tc>
          <w:tcPr>
            <w:tcW w:w="1686" w:type="dxa"/>
          </w:tcPr>
          <w:p w:rsidR="007075CA" w:rsidRPr="007075CA" w:rsidRDefault="004E4FAC" w:rsidP="007075CA">
            <w:r>
              <w:t>3</w:t>
            </w:r>
            <w:r w:rsidR="00BC29CB">
              <w:t>9</w:t>
            </w:r>
          </w:p>
        </w:tc>
        <w:tc>
          <w:tcPr>
            <w:tcW w:w="1676" w:type="dxa"/>
          </w:tcPr>
          <w:p w:rsidR="007075CA" w:rsidRPr="007075CA" w:rsidRDefault="004E4FAC" w:rsidP="007075CA">
            <w:r>
              <w:t>42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по формам: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комплексные группы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студии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клубы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ансамбли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школы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театры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AD0157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научные общества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танцевальные коллективы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8386C" w:rsidRPr="00C90023">
              <w:t>2</w:t>
            </w:r>
          </w:p>
        </w:tc>
        <w:tc>
          <w:tcPr>
            <w:tcW w:w="1676" w:type="dxa"/>
            <w:hideMark/>
          </w:tcPr>
          <w:p w:rsidR="007075CA" w:rsidRPr="007075CA" w:rsidRDefault="0068386C" w:rsidP="007075CA">
            <w:r>
              <w:t>2</w:t>
            </w:r>
            <w:r w:rsidR="007075CA"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мастерские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отделения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секции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кружки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96984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другое</w:t>
            </w:r>
          </w:p>
        </w:tc>
        <w:tc>
          <w:tcPr>
            <w:tcW w:w="1686" w:type="dxa"/>
            <w:hideMark/>
          </w:tcPr>
          <w:p w:rsidR="007075CA" w:rsidRPr="007075CA" w:rsidRDefault="007075CA" w:rsidP="005038CF">
            <w:r w:rsidRPr="007075CA">
              <w:t> </w:t>
            </w:r>
            <w:r w:rsidR="0068386C">
              <w:t>3</w:t>
            </w:r>
            <w:r w:rsidR="00BC29CB">
              <w:t>6</w:t>
            </w:r>
          </w:p>
        </w:tc>
        <w:tc>
          <w:tcPr>
            <w:tcW w:w="1676" w:type="dxa"/>
            <w:hideMark/>
          </w:tcPr>
          <w:p w:rsidR="007075CA" w:rsidRPr="007075CA" w:rsidRDefault="007075CA" w:rsidP="005038CF">
            <w:r w:rsidRPr="007075CA">
              <w:t> </w:t>
            </w:r>
            <w:r w:rsidR="004E4FAC">
              <w:t>42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2. Направления образовательной деятельности в организациях дополнительного образования:</w:t>
            </w:r>
          </w:p>
        </w:tc>
      </w:tr>
      <w:tr w:rsidR="007075CA" w:rsidRPr="007075CA" w:rsidTr="00D50630">
        <w:trPr>
          <w:trHeight w:val="252"/>
        </w:trPr>
        <w:tc>
          <w:tcPr>
            <w:tcW w:w="9340" w:type="dxa"/>
            <w:gridSpan w:val="5"/>
            <w:hideMark/>
          </w:tcPr>
          <w:p w:rsidR="005038CF" w:rsidRPr="005038CF" w:rsidRDefault="007075CA" w:rsidP="007075CA">
            <w:pPr>
              <w:pStyle w:val="a4"/>
              <w:numPr>
                <w:ilvl w:val="1"/>
                <w:numId w:val="1"/>
              </w:numPr>
            </w:pPr>
            <w:r w:rsidRPr="007075CA">
              <w:rPr>
                <w:b/>
                <w:bCs/>
                <w:i/>
                <w:iCs/>
              </w:rPr>
              <w:t>Название направления</w:t>
            </w:r>
            <w:r w:rsidRPr="007075CA">
              <w:rPr>
                <w:i/>
                <w:iCs/>
              </w:rPr>
              <w:t xml:space="preserve"> (вписать название)</w:t>
            </w:r>
            <w:r w:rsidR="005038CF">
              <w:rPr>
                <w:i/>
                <w:iCs/>
              </w:rPr>
              <w:t xml:space="preserve"> </w:t>
            </w:r>
          </w:p>
          <w:p w:rsidR="007075CA" w:rsidRDefault="005038CF" w:rsidP="005038CF">
            <w:pPr>
              <w:pStyle w:val="a4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художественная </w:t>
            </w:r>
          </w:p>
          <w:p w:rsidR="005038CF" w:rsidRPr="007075CA" w:rsidRDefault="005038CF" w:rsidP="005038CF">
            <w:pPr>
              <w:pStyle w:val="a4"/>
              <w:ind w:left="360"/>
            </w:pP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Количество программ по данному направлению </w:t>
            </w:r>
            <w:r w:rsidRPr="007075CA">
              <w:lastRenderedPageBreak/>
              <w:t>(всего)</w:t>
            </w:r>
          </w:p>
        </w:tc>
        <w:tc>
          <w:tcPr>
            <w:tcW w:w="1686" w:type="dxa"/>
            <w:hideMark/>
          </w:tcPr>
          <w:p w:rsidR="007075CA" w:rsidRDefault="007075CA" w:rsidP="007075CA">
            <w:r w:rsidRPr="007075CA">
              <w:lastRenderedPageBreak/>
              <w:t> </w:t>
            </w:r>
            <w:r w:rsidR="005038CF">
              <w:t>7</w:t>
            </w:r>
          </w:p>
          <w:p w:rsidR="005038CF" w:rsidRPr="007075CA" w:rsidRDefault="005038CF" w:rsidP="007075CA"/>
        </w:tc>
        <w:tc>
          <w:tcPr>
            <w:tcW w:w="1676" w:type="dxa"/>
            <w:hideMark/>
          </w:tcPr>
          <w:p w:rsidR="007075CA" w:rsidRDefault="007075CA" w:rsidP="007075CA">
            <w:r w:rsidRPr="007075CA">
              <w:lastRenderedPageBreak/>
              <w:t> </w:t>
            </w:r>
            <w:r w:rsidR="00BC29CB">
              <w:t>10</w:t>
            </w:r>
          </w:p>
          <w:p w:rsidR="005038CF" w:rsidRPr="007075CA" w:rsidRDefault="005038CF" w:rsidP="007075CA"/>
        </w:tc>
      </w:tr>
      <w:tr w:rsidR="007075CA" w:rsidRPr="007075CA" w:rsidTr="00D50630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1.3.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hideMark/>
          </w:tcPr>
          <w:p w:rsidR="007075CA" w:rsidRDefault="007075CA" w:rsidP="007075CA">
            <w:r w:rsidRPr="007075CA">
              <w:t> </w:t>
            </w:r>
            <w:r w:rsidR="00BC29CB">
              <w:t>9</w:t>
            </w:r>
          </w:p>
          <w:p w:rsidR="005038CF" w:rsidRPr="007075CA" w:rsidRDefault="005038CF" w:rsidP="007075CA"/>
        </w:tc>
        <w:tc>
          <w:tcPr>
            <w:tcW w:w="1676" w:type="dxa"/>
            <w:hideMark/>
          </w:tcPr>
          <w:p w:rsidR="007075CA" w:rsidRDefault="005038CF" w:rsidP="007075CA">
            <w:r>
              <w:t>11</w:t>
            </w:r>
            <w:r w:rsidR="007075CA" w:rsidRPr="007075CA">
              <w:t> </w:t>
            </w:r>
          </w:p>
          <w:p w:rsidR="005038CF" w:rsidRPr="007075CA" w:rsidRDefault="005038CF" w:rsidP="007075CA"/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5D3399" w:rsidRDefault="005D3399" w:rsidP="007075CA">
            <w:r w:rsidRPr="005D3399">
              <w:t>165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AB292F" w:rsidP="007075CA">
            <w:r>
              <w:t>191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AB292F" w:rsidP="007075CA">
            <w:r>
              <w:t>134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AB292F" w:rsidP="007075CA">
            <w:r>
              <w:t>133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1.5.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5D3399" w:rsidRDefault="00AB292F" w:rsidP="007075CA">
            <w:r w:rsidRPr="005D3399">
              <w:t>1</w:t>
            </w:r>
            <w:r w:rsidR="00965C6B">
              <w:t>65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AB292F" w:rsidP="007075CA">
            <w:r>
              <w:t>191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AB292F" w:rsidP="007075CA">
            <w:r>
              <w:t>00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AB292F" w:rsidP="007075CA">
            <w:r>
              <w:t>140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9737CD">
            <w:r w:rsidRPr="007075CA">
              <w:t> </w:t>
            </w:r>
            <w:r w:rsidR="00AB292F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AB292F">
              <w:t>51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0141A8" w:rsidP="007075CA">
            <w:r>
              <w:t>-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AB292F">
              <w:t>-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965C6B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  <w:highlight w:val="yellow"/>
              </w:rPr>
            </w:pPr>
            <w:r w:rsidRPr="00965C6B">
              <w:rPr>
                <w:b/>
                <w:bCs/>
                <w:i/>
                <w:iCs/>
                <w:highlight w:val="yellow"/>
              </w:rPr>
              <w:t>Название направления (вписать название</w:t>
            </w:r>
            <w:r w:rsidR="00AB292F" w:rsidRPr="00965C6B">
              <w:rPr>
                <w:b/>
                <w:bCs/>
                <w:i/>
                <w:iCs/>
                <w:highlight w:val="yellow"/>
              </w:rPr>
              <w:t xml:space="preserve"> </w:t>
            </w:r>
            <w:proofErr w:type="gramStart"/>
            <w:r w:rsidRPr="00965C6B">
              <w:rPr>
                <w:b/>
                <w:bCs/>
                <w:i/>
                <w:iCs/>
                <w:highlight w:val="yellow"/>
              </w:rPr>
              <w:t>)</w:t>
            </w:r>
            <w:proofErr w:type="spellStart"/>
            <w:r w:rsidR="00AB292F" w:rsidRPr="00965C6B">
              <w:rPr>
                <w:b/>
                <w:bCs/>
                <w:i/>
                <w:iCs/>
                <w:highlight w:val="yellow"/>
              </w:rPr>
              <w:t>т</w:t>
            </w:r>
            <w:proofErr w:type="gramEnd"/>
            <w:r w:rsidR="00AB292F" w:rsidRPr="00965C6B">
              <w:rPr>
                <w:b/>
                <w:bCs/>
                <w:i/>
                <w:iCs/>
                <w:highlight w:val="yellow"/>
              </w:rPr>
              <w:t>уристко-краеведческое</w:t>
            </w:r>
            <w:proofErr w:type="spellEnd"/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</w:t>
            </w:r>
          </w:p>
        </w:tc>
      </w:tr>
      <w:tr w:rsidR="007075CA" w:rsidRPr="007075CA" w:rsidTr="00D03F4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0141A8" w:rsidRPr="00965C6B">
              <w:rPr>
                <w:highlight w:val="yellow"/>
              </w:rPr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965C6B" w:rsidRDefault="000141A8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14</w:t>
            </w:r>
          </w:p>
        </w:tc>
        <w:tc>
          <w:tcPr>
            <w:tcW w:w="1676" w:type="dxa"/>
            <w:shd w:val="clear" w:color="auto" w:fill="FFFF00"/>
          </w:tcPr>
          <w:p w:rsidR="007075CA" w:rsidRPr="00965C6B" w:rsidRDefault="00AB292F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965C6B" w:rsidRDefault="000141A8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7</w:t>
            </w:r>
          </w:p>
        </w:tc>
        <w:tc>
          <w:tcPr>
            <w:tcW w:w="1676" w:type="dxa"/>
            <w:shd w:val="clear" w:color="auto" w:fill="FFFF00"/>
          </w:tcPr>
          <w:p w:rsidR="007075CA" w:rsidRPr="00965C6B" w:rsidRDefault="00AB292F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11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2.5.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965C6B" w:rsidRDefault="000141A8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14</w:t>
            </w:r>
          </w:p>
        </w:tc>
        <w:tc>
          <w:tcPr>
            <w:tcW w:w="1676" w:type="dxa"/>
            <w:shd w:val="clear" w:color="auto" w:fill="FFFF00"/>
          </w:tcPr>
          <w:p w:rsidR="007075CA" w:rsidRPr="00965C6B" w:rsidRDefault="00AB292F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первого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965C6B" w:rsidRPr="00965C6B">
              <w:rPr>
                <w:highlight w:val="yellow"/>
              </w:rPr>
              <w:t>14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965C6B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965C6B" w:rsidRPr="00965C6B">
              <w:rPr>
                <w:highlight w:val="yellow"/>
              </w:rPr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AB292F" w:rsidRPr="00965C6B">
              <w:rPr>
                <w:highlight w:val="yellow"/>
              </w:rP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E1238E" w:rsidRPr="00965C6B">
              <w:rPr>
                <w:highlight w:val="yellow"/>
              </w:rPr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965C6B" w:rsidRDefault="007075CA" w:rsidP="007075CA">
            <w:pPr>
              <w:rPr>
                <w:highlight w:val="yellow"/>
              </w:rPr>
            </w:pPr>
            <w:r w:rsidRPr="00965C6B">
              <w:rPr>
                <w:highlight w:val="yellow"/>
              </w:rPr>
              <w:t> </w:t>
            </w:r>
            <w:r w:rsidR="00E1238E" w:rsidRPr="00965C6B">
              <w:rPr>
                <w:highlight w:val="yellow"/>
              </w:rP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техническое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5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4</w:t>
            </w:r>
          </w:p>
        </w:tc>
      </w:tr>
      <w:tr w:rsidR="007075CA" w:rsidRPr="007075CA" w:rsidTr="00D03F45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11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1</w:t>
            </w:r>
            <w:r w:rsidR="005D3399">
              <w:t>15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119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34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33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1</w:t>
            </w:r>
            <w:r w:rsidR="005D3399">
              <w:t>15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119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00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107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299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физкультурно-спортивное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3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3</w:t>
            </w:r>
          </w:p>
        </w:tc>
      </w:tr>
      <w:tr w:rsidR="007075CA" w:rsidRPr="007075CA" w:rsidTr="00D03F45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7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77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101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36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37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77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101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77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101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социально-педагогическое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5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5</w:t>
            </w:r>
          </w:p>
        </w:tc>
      </w:tr>
      <w:tr w:rsidR="007075CA" w:rsidRPr="007075CA" w:rsidTr="00D03F4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5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5D3399" w:rsidP="007075CA">
            <w:r>
              <w:t>69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62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27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36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5D3399" w:rsidP="007075CA">
            <w:r>
              <w:t>69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62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5D3399" w:rsidP="007075CA">
            <w:r>
              <w:t>55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62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14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0</w:t>
            </w:r>
          </w:p>
        </w:tc>
      </w:tr>
      <w:tr w:rsidR="007075CA" w:rsidRPr="007075CA" w:rsidTr="00D03F45">
        <w:trPr>
          <w:trHeight w:val="15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  <w:r w:rsidR="00E1238E"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="00E1238E">
              <w:rPr>
                <w:b/>
                <w:bCs/>
                <w:i/>
                <w:iCs/>
              </w:rPr>
              <w:t>естественно-научное</w:t>
            </w:r>
            <w:proofErr w:type="spellEnd"/>
            <w:proofErr w:type="gramEnd"/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</w:t>
            </w:r>
          </w:p>
        </w:tc>
      </w:tr>
      <w:tr w:rsidR="007075CA" w:rsidRPr="007075CA" w:rsidTr="00D03F45">
        <w:trPr>
          <w:trHeight w:val="4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1</w:t>
            </w:r>
          </w:p>
        </w:tc>
      </w:tr>
      <w:tr w:rsidR="007075CA" w:rsidRPr="007075CA" w:rsidTr="00D03F45">
        <w:trPr>
          <w:trHeight w:val="70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E1238E" w:rsidP="007075CA">
            <w:r>
              <w:t>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E1238E" w:rsidP="007075CA">
            <w:r>
              <w:t>12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1238E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72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8.5.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70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pStyle w:val="a4"/>
              <w:numPr>
                <w:ilvl w:val="1"/>
                <w:numId w:val="1"/>
              </w:numPr>
              <w:rPr>
                <w:b/>
                <w:bCs/>
                <w:i/>
                <w:iCs/>
              </w:rPr>
            </w:pPr>
            <w:r w:rsidRPr="007075CA">
              <w:rPr>
                <w:b/>
                <w:bCs/>
                <w:i/>
                <w:iCs/>
              </w:rPr>
              <w:t>Название направления (вписать название)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программ по данному направлению (всего)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учебных групп данного направления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по данному направлению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0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9.5.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первого года обучения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второго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третьего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85"/>
        </w:trPr>
        <w:tc>
          <w:tcPr>
            <w:tcW w:w="9340" w:type="dxa"/>
            <w:gridSpan w:val="5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3. Характеристика контингента воспитанников в организациях дополнительного образования: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3.1.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воспитанников от 5 до 18 лет: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5D3399" w:rsidP="007075CA">
            <w:r>
              <w:t>447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741C34" w:rsidP="007075CA">
            <w:r>
              <w:t>511</w:t>
            </w:r>
          </w:p>
        </w:tc>
      </w:tr>
      <w:tr w:rsidR="007075CA" w:rsidRPr="007075CA" w:rsidTr="00D03F45">
        <w:trPr>
          <w:trHeight w:val="3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 </w:t>
            </w:r>
          </w:p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дошкольников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2477D">
              <w:t>98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132</w:t>
            </w:r>
          </w:p>
        </w:tc>
      </w:tr>
      <w:tr w:rsidR="007075CA" w:rsidRPr="007075CA" w:rsidTr="00D03F45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младших школьников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5D3399">
              <w:t>173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178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средний школьный возраст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2477D">
              <w:t>1</w:t>
            </w:r>
            <w:r w:rsidR="005D3399">
              <w:t>30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156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старшеклассники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5D3399">
              <w:t>4</w:t>
            </w:r>
            <w:r w:rsidR="00DB4DB1">
              <w:t>2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42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студенты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B6A4F" w:rsidP="007075CA">
            <w:r>
              <w:t>4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741C34" w:rsidP="007075CA">
            <w:r>
              <w:t>3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Количество воспитанников по гендерному признаку: 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девочек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4F31BD" w:rsidP="007075CA">
            <w:r>
              <w:t>252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741C34" w:rsidP="007075CA">
            <w:r>
              <w:t>261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мальчиков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31816" w:rsidP="007075CA">
            <w:r>
              <w:t>195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741C34" w:rsidP="007075CA">
            <w:r>
              <w:t>250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Количество воспитанников по годам обучения: 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- 1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07B06">
              <w:t>256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448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- 2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07B06">
              <w:t>163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63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07B06">
              <w:t>28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741C34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по социальному составу: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с ограниченными возможностями здоровья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E6A9A">
              <w:t>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E6A9A">
              <w:t>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из малообеспеченных семей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64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E6A9A">
              <w:t>51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из неблагополучных семей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E6A9A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E6A9A">
              <w:t>16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из неполных семей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находящихся под опекой (попечительством)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E6A9A">
              <w:t>10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E6A9A">
              <w:t>11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детей состоящих на учете в ОВД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</w:tr>
      <w:tr w:rsidR="007075CA" w:rsidRPr="007075CA" w:rsidTr="00D03F45">
        <w:trPr>
          <w:trHeight w:val="608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Условия осуществления образовательного процесса. Количество воспитанников, занимающихся: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 первой половине дня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во второй половине дня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63C07">
              <w:t>447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511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3.6.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Средняя наполняемость групп по годам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- 1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E63C07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15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- 2 года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E63C07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14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и более годов обучения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1</w:t>
            </w:r>
            <w:r w:rsidR="00E63C07">
              <w:t>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E4644A"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 xml:space="preserve">4. Педагогические кадры в организациях дополнительного образования </w:t>
            </w:r>
            <w:r w:rsidRPr="007075CA">
              <w:rPr>
                <w:b/>
                <w:bCs/>
              </w:rPr>
              <w:br w:type="page"/>
              <w:t>(количество человек):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руководящих и педагогических работников (всего человек)</w:t>
            </w:r>
          </w:p>
        </w:tc>
        <w:tc>
          <w:tcPr>
            <w:tcW w:w="1686" w:type="dxa"/>
          </w:tcPr>
          <w:p w:rsidR="007075CA" w:rsidRPr="007075CA" w:rsidRDefault="005B59D4" w:rsidP="007075CA">
            <w:r>
              <w:t>9</w:t>
            </w:r>
          </w:p>
        </w:tc>
        <w:tc>
          <w:tcPr>
            <w:tcW w:w="1676" w:type="dxa"/>
          </w:tcPr>
          <w:p w:rsidR="007075CA" w:rsidRPr="007075CA" w:rsidRDefault="00D03F45" w:rsidP="00D03F45">
            <w:r>
              <w:t>9</w:t>
            </w:r>
          </w:p>
        </w:tc>
      </w:tr>
      <w:tr w:rsidR="007075CA" w:rsidRPr="007075CA" w:rsidTr="00D50630">
        <w:trPr>
          <w:trHeight w:val="9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Общая численность всех работников, включая внешних и внутренних совместителей (всего человек)</w:t>
            </w:r>
          </w:p>
        </w:tc>
        <w:tc>
          <w:tcPr>
            <w:tcW w:w="1686" w:type="dxa"/>
          </w:tcPr>
          <w:p w:rsidR="007075CA" w:rsidRPr="007075CA" w:rsidRDefault="002D20FE" w:rsidP="007075CA">
            <w:r>
              <w:t>10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1</w:t>
            </w:r>
            <w:r w:rsidR="002D20FE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внешних совместителей</w:t>
            </w:r>
          </w:p>
        </w:tc>
        <w:tc>
          <w:tcPr>
            <w:tcW w:w="1686" w:type="dxa"/>
          </w:tcPr>
          <w:p w:rsidR="007075CA" w:rsidRPr="007075CA" w:rsidRDefault="002D20FE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2</w:t>
            </w:r>
          </w:p>
        </w:tc>
      </w:tr>
      <w:tr w:rsidR="007075CA" w:rsidRPr="007075CA" w:rsidTr="00D50630">
        <w:trPr>
          <w:trHeight w:val="6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Общая численность </w:t>
            </w:r>
            <w:r w:rsidRPr="007075CA">
              <w:rPr>
                <w:u w:val="single"/>
              </w:rPr>
              <w:t>педагогических</w:t>
            </w:r>
            <w:r w:rsidRPr="007075CA">
              <w:t xml:space="preserve"> работников, включая совместителей (всего чел.)</w:t>
            </w:r>
          </w:p>
        </w:tc>
        <w:tc>
          <w:tcPr>
            <w:tcW w:w="1686" w:type="dxa"/>
          </w:tcPr>
          <w:p w:rsidR="007075CA" w:rsidRPr="007075CA" w:rsidRDefault="00732CFD" w:rsidP="007075CA">
            <w:r>
              <w:t>10</w:t>
            </w:r>
          </w:p>
        </w:tc>
        <w:tc>
          <w:tcPr>
            <w:tcW w:w="1676" w:type="dxa"/>
          </w:tcPr>
          <w:p w:rsidR="007075CA" w:rsidRPr="007075CA" w:rsidRDefault="00732CFD" w:rsidP="007075CA">
            <w:r>
              <w:t>10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имеют высшее образование</w:t>
            </w:r>
          </w:p>
        </w:tc>
        <w:tc>
          <w:tcPr>
            <w:tcW w:w="1686" w:type="dxa"/>
          </w:tcPr>
          <w:p w:rsidR="007075CA" w:rsidRPr="007075CA" w:rsidRDefault="007C1CBF" w:rsidP="007075CA">
            <w:r>
              <w:t>7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8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имеют среднее профессиональное образование</w:t>
            </w:r>
          </w:p>
        </w:tc>
        <w:tc>
          <w:tcPr>
            <w:tcW w:w="1686" w:type="dxa"/>
          </w:tcPr>
          <w:p w:rsidR="007075CA" w:rsidRPr="007075CA" w:rsidRDefault="005B59D4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3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Аттестовано педагогических работников всего, включая совместителей: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>9</w:t>
            </w:r>
          </w:p>
        </w:tc>
        <w:tc>
          <w:tcPr>
            <w:tcW w:w="1676" w:type="dxa"/>
          </w:tcPr>
          <w:p w:rsidR="007075CA" w:rsidRPr="007075CA" w:rsidRDefault="00D03F45" w:rsidP="00D03F45">
            <w:r>
              <w:t>8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высшую квалификационную категорию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5B59D4">
              <w:t>2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первую квалификационную категорию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5</w:t>
            </w:r>
          </w:p>
        </w:tc>
        <w:tc>
          <w:tcPr>
            <w:tcW w:w="167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5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 соответствие занимаемой должности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5B59D4">
              <w:t>3</w:t>
            </w:r>
          </w:p>
        </w:tc>
        <w:tc>
          <w:tcPr>
            <w:tcW w:w="1676" w:type="dxa"/>
            <w:hideMark/>
          </w:tcPr>
          <w:p w:rsidR="007075CA" w:rsidRPr="007075CA" w:rsidRDefault="00D03F45" w:rsidP="007075CA">
            <w:r>
              <w:t>3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Не аттестовано педагогических работников всего, включая совместителей: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2</w:t>
            </w:r>
          </w:p>
        </w:tc>
      </w:tr>
      <w:tr w:rsidR="007075CA" w:rsidRPr="007075CA" w:rsidTr="00D50630">
        <w:trPr>
          <w:trHeight w:val="3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4.6.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ученую степень, звание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4.7.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государственные награды</w:t>
            </w:r>
          </w:p>
        </w:tc>
        <w:tc>
          <w:tcPr>
            <w:tcW w:w="1686" w:type="dxa"/>
            <w:hideMark/>
          </w:tcPr>
          <w:p w:rsidR="007075CA" w:rsidRPr="007075CA" w:rsidRDefault="00D03F45" w:rsidP="007075CA">
            <w:r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4.8.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ведомственные награды</w:t>
            </w:r>
          </w:p>
        </w:tc>
        <w:tc>
          <w:tcPr>
            <w:tcW w:w="1686" w:type="dxa"/>
          </w:tcPr>
          <w:p w:rsidR="007075CA" w:rsidRPr="007075CA" w:rsidRDefault="0035493C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4.9.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Имеют региональные награды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4.10.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руководящего состава: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</w:tcPr>
          <w:p w:rsidR="007075CA" w:rsidRPr="007075CA" w:rsidRDefault="007075CA" w:rsidP="007075CA"/>
        </w:tc>
        <w:tc>
          <w:tcPr>
            <w:tcW w:w="1676" w:type="dxa"/>
            <w:noWrap/>
          </w:tcPr>
          <w:p w:rsidR="007075CA" w:rsidRPr="007075CA" w:rsidRDefault="007075CA" w:rsidP="007075CA"/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директор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>1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1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зам.директора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135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имеющих образование по направлению «Менеджмент в образовании», «Управление персоналом», «Государственное и муниципальное управление»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молодых специалистов (без совместителей) всего: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5B59D4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3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стаж работы по специальности до 2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стаж работы по специальности до 3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молодых педагогов до 35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530038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3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из них до 30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D03F45" w:rsidP="007075CA">
            <w:r>
              <w:t>1</w:t>
            </w:r>
            <w:r w:rsidR="007075CA" w:rsidRPr="007075CA">
              <w:t> </w:t>
            </w:r>
          </w:p>
        </w:tc>
      </w:tr>
      <w:tr w:rsidR="007075CA" w:rsidRPr="007075CA" w:rsidTr="00D50630">
        <w:trPr>
          <w:trHeight w:val="723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педагогических работников пенсионного возраста, включая внешних совместителей совместителей)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2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4.14.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Наличие вакантных педагогических должностей в Вашей организации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9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4.15.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Численность педагогических работников, не прошедших повышение квалификации за последних 5 лет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126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4.16.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педагогических работников, имеющих звание «Мастер спорта» (для педагогических работников спортивных направлений, реализуемых в организациях)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4.17.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педагогических работников (без совместителей) награжденных:</w:t>
            </w:r>
          </w:p>
        </w:tc>
        <w:tc>
          <w:tcPr>
            <w:tcW w:w="1686" w:type="dxa"/>
          </w:tcPr>
          <w:p w:rsidR="007075CA" w:rsidRPr="007075CA" w:rsidRDefault="00D03F45" w:rsidP="007075CA">
            <w:r>
              <w:t xml:space="preserve"> 0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21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Почетной Грамотой Министерства образования РФ</w:t>
            </w:r>
          </w:p>
        </w:tc>
        <w:tc>
          <w:tcPr>
            <w:tcW w:w="1686" w:type="dxa"/>
          </w:tcPr>
          <w:p w:rsidR="007075CA" w:rsidRPr="007075CA" w:rsidRDefault="0035493C" w:rsidP="007075CA">
            <w:r>
              <w:t>2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888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Нагрудным знаком «Почетный работник общего образования», «Отличник народного просвещения (образования)», «Отличник физической культуры РФ»</w:t>
            </w:r>
          </w:p>
        </w:tc>
        <w:tc>
          <w:tcPr>
            <w:tcW w:w="1686" w:type="dxa"/>
          </w:tcPr>
          <w:p w:rsidR="007075CA" w:rsidRPr="007075CA" w:rsidRDefault="0035493C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D03F45" w:rsidP="007075CA">
            <w:r>
              <w:t>0</w:t>
            </w:r>
          </w:p>
        </w:tc>
      </w:tr>
      <w:tr w:rsidR="007075CA" w:rsidRPr="007075CA" w:rsidTr="00D50630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имеющих звание «Заслуженный учитель», «Работник культуры» и т.п.</w:t>
            </w:r>
          </w:p>
        </w:tc>
        <w:tc>
          <w:tcPr>
            <w:tcW w:w="1686" w:type="dxa"/>
          </w:tcPr>
          <w:p w:rsidR="007075CA" w:rsidRPr="007075CA" w:rsidRDefault="00DF2A21" w:rsidP="007075CA">
            <w:r>
              <w:t>0</w:t>
            </w:r>
          </w:p>
        </w:tc>
        <w:tc>
          <w:tcPr>
            <w:tcW w:w="1676" w:type="dxa"/>
          </w:tcPr>
          <w:p w:rsidR="007075CA" w:rsidRPr="007075CA" w:rsidRDefault="00DF2A21" w:rsidP="007075CA">
            <w:r>
              <w:t>0</w:t>
            </w:r>
          </w:p>
        </w:tc>
      </w:tr>
      <w:tr w:rsidR="007075CA" w:rsidRPr="007075CA" w:rsidTr="00D03F45">
        <w:trPr>
          <w:trHeight w:val="21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4.18.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Результативность участия педагогов в конкурсах педагогического мастерства. Количество </w:t>
            </w:r>
            <w:r w:rsidRPr="007075CA">
              <w:lastRenderedPageBreak/>
              <w:t>педагогических работников, удостоенных в результате участия в различных конкурсах звания: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лауреат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B125A">
              <w:t>1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дипломант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8B125A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участник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CD28D4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3</w:t>
            </w:r>
          </w:p>
        </w:tc>
      </w:tr>
      <w:tr w:rsidR="007075CA" w:rsidRPr="007075CA" w:rsidTr="00D50630">
        <w:trPr>
          <w:trHeight w:val="495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5. Инновационная деятельность в организациях дополнительного образования: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5.1.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Количество созданных на базе организации: 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экспериментальных площадок: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shd w:val="clear" w:color="auto" w:fill="FFFF00"/>
          </w:tcPr>
          <w:p w:rsidR="007075CA" w:rsidRPr="007075CA" w:rsidRDefault="006342CF" w:rsidP="007075CA">
            <w:r>
              <w:t>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внутриорганизационного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4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- муниципального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1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6342CF" w:rsidP="007075CA">
            <w:r>
              <w:t>1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- областного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федерального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стажерских площадок: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внутриорганизационного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15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муниципального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 - областного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 xml:space="preserve">  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федерального уровня 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43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муниципальных центров развития ДОД (по работе с одаренными детьми, техническому творчеству, краеведению и др.)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b/>
                <w:bCs/>
              </w:rPr>
            </w:pPr>
            <w:r w:rsidRPr="007075CA">
              <w:rPr>
                <w:b/>
                <w:bCs/>
              </w:rPr>
              <w:t>ресурсных центров:</w:t>
            </w:r>
          </w:p>
        </w:tc>
        <w:tc>
          <w:tcPr>
            <w:tcW w:w="168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муниципального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  <w:tc>
          <w:tcPr>
            <w:tcW w:w="1676" w:type="dxa"/>
            <w:vMerge w:val="restart"/>
            <w:shd w:val="clear" w:color="auto" w:fill="FFFF00"/>
          </w:tcPr>
          <w:p w:rsidR="007075CA" w:rsidRPr="007075CA" w:rsidRDefault="00344615" w:rsidP="007075CA">
            <w:r>
              <w:t>0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областного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- федерального уровня</w:t>
            </w:r>
          </w:p>
        </w:tc>
        <w:tc>
          <w:tcPr>
            <w:tcW w:w="168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  <w:tc>
          <w:tcPr>
            <w:tcW w:w="1676" w:type="dxa"/>
            <w:vMerge w:val="restart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-</w:t>
            </w:r>
          </w:p>
        </w:tc>
      </w:tr>
      <w:tr w:rsidR="007075CA" w:rsidRPr="007075CA" w:rsidTr="00D03F45">
        <w:trPr>
          <w:trHeight w:val="67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pPr>
              <w:rPr>
                <w:i/>
                <w:iCs/>
              </w:rPr>
            </w:pPr>
            <w:r w:rsidRPr="007075CA">
              <w:rPr>
                <w:i/>
                <w:iCs/>
              </w:rPr>
              <w:t>указать тему</w:t>
            </w:r>
          </w:p>
        </w:tc>
        <w:tc>
          <w:tcPr>
            <w:tcW w:w="1686" w:type="dxa"/>
            <w:vMerge/>
            <w:shd w:val="clear" w:color="auto" w:fill="FFFF00"/>
            <w:hideMark/>
          </w:tcPr>
          <w:p w:rsidR="007075CA" w:rsidRPr="007075CA" w:rsidRDefault="007075CA" w:rsidP="007075CA"/>
        </w:tc>
        <w:tc>
          <w:tcPr>
            <w:tcW w:w="1676" w:type="dxa"/>
            <w:vMerge/>
            <w:shd w:val="clear" w:color="auto" w:fill="FFFF00"/>
            <w:hideMark/>
          </w:tcPr>
          <w:p w:rsidR="007075CA" w:rsidRPr="007075CA" w:rsidRDefault="007075CA" w:rsidP="007075CA"/>
        </w:tc>
      </w:tr>
      <w:tr w:rsidR="007075CA" w:rsidRPr="007075CA" w:rsidTr="00D03F45">
        <w:trPr>
          <w:trHeight w:val="652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педагогических работников, работающих по инновационным образовательным программам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0746D2">
              <w:t>00</w:t>
            </w:r>
          </w:p>
        </w:tc>
      </w:tr>
      <w:tr w:rsidR="007075CA" w:rsidRPr="007075CA" w:rsidTr="00D03F45">
        <w:trPr>
          <w:trHeight w:val="184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5.3.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Количество педагогических работников организации, участвующих в исследовательской работе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</w:tr>
      <w:tr w:rsidR="007075CA" w:rsidRPr="007075CA" w:rsidTr="00D50630">
        <w:trPr>
          <w:trHeight w:val="48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>6. Материальная база в организациях дополнительного образования: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6.1.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Наличие в организации отвечающим современным требованиям: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vMerge w:val="restart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учебных классов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6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6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vMerge/>
            <w:hideMark/>
          </w:tcPr>
          <w:p w:rsidR="007075CA" w:rsidRPr="007075CA" w:rsidRDefault="007075CA" w:rsidP="007075CA"/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библиотек, библиотечного фонда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в библиотеке книг, брошюр и журналов (количество экземпляров)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зрительных (актовых, лекционных)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спортивных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выставочных залов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музеев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- количество плавательных бассейнов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- количество собственных земельных участков (в гектарах)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  <w:r w:rsidR="006342CF">
              <w:t xml:space="preserve"> (0,373)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</w:t>
            </w:r>
            <w:r w:rsidR="006342CF">
              <w:t>(0,373)</w:t>
            </w:r>
          </w:p>
        </w:tc>
      </w:tr>
      <w:tr w:rsidR="007075CA" w:rsidRPr="007075CA" w:rsidTr="00D50630">
        <w:trPr>
          <w:trHeight w:val="70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t xml:space="preserve">7. Обеспечение безопасности и </w:t>
            </w:r>
            <w:proofErr w:type="spellStart"/>
            <w:r w:rsidRPr="007075CA">
              <w:rPr>
                <w:b/>
                <w:bCs/>
              </w:rPr>
              <w:t>здоровьесбережение</w:t>
            </w:r>
            <w:proofErr w:type="spellEnd"/>
            <w:r w:rsidRPr="007075CA">
              <w:rPr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7.1.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помещений, оснащенных пожарной сигнализацией</w:t>
            </w:r>
          </w:p>
        </w:tc>
        <w:tc>
          <w:tcPr>
            <w:tcW w:w="168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100%</w:t>
            </w:r>
          </w:p>
        </w:tc>
        <w:tc>
          <w:tcPr>
            <w:tcW w:w="1676" w:type="dxa"/>
            <w:hideMark/>
          </w:tcPr>
          <w:p w:rsidR="007075CA" w:rsidRPr="007075CA" w:rsidRDefault="007075CA" w:rsidP="00D03F45">
            <w:r w:rsidRPr="007075CA">
              <w:t> </w:t>
            </w:r>
            <w:r w:rsidR="00D03F45">
              <w:t>100%</w:t>
            </w:r>
          </w:p>
        </w:tc>
      </w:tr>
      <w:tr w:rsidR="007075CA" w:rsidRPr="007075CA" w:rsidTr="00D50630">
        <w:trPr>
          <w:trHeight w:val="63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7.2.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 xml:space="preserve">Соответствие мебели и оборудования санитарно-гигиеническим нормам 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100%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100%</w:t>
            </w:r>
          </w:p>
        </w:tc>
      </w:tr>
      <w:tr w:rsidR="007075CA" w:rsidRPr="007075CA" w:rsidTr="00D50630">
        <w:trPr>
          <w:trHeight w:val="60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7.3.</w:t>
            </w:r>
          </w:p>
        </w:tc>
        <w:tc>
          <w:tcPr>
            <w:tcW w:w="5081" w:type="dxa"/>
            <w:gridSpan w:val="2"/>
            <w:hideMark/>
          </w:tcPr>
          <w:p w:rsidR="007075CA" w:rsidRPr="007075CA" w:rsidRDefault="007075CA" w:rsidP="007075CA">
            <w:r w:rsidRPr="007075CA">
              <w:t>Количество воспитанников, получивших травмы в учебном процессе (за отчетный период)</w:t>
            </w:r>
          </w:p>
        </w:tc>
        <w:tc>
          <w:tcPr>
            <w:tcW w:w="168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  <w:tc>
          <w:tcPr>
            <w:tcW w:w="1676" w:type="dxa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0</w:t>
            </w:r>
          </w:p>
        </w:tc>
      </w:tr>
      <w:tr w:rsidR="007075CA" w:rsidRPr="007075CA" w:rsidTr="00D50630">
        <w:trPr>
          <w:trHeight w:val="227"/>
        </w:trPr>
        <w:tc>
          <w:tcPr>
            <w:tcW w:w="9340" w:type="dxa"/>
            <w:gridSpan w:val="5"/>
            <w:hideMark/>
          </w:tcPr>
          <w:p w:rsidR="007075CA" w:rsidRPr="007075CA" w:rsidRDefault="007075CA" w:rsidP="00D50630">
            <w:pPr>
              <w:jc w:val="center"/>
              <w:rPr>
                <w:b/>
                <w:bCs/>
              </w:rPr>
            </w:pPr>
            <w:r w:rsidRPr="007075CA">
              <w:rPr>
                <w:b/>
                <w:bCs/>
              </w:rPr>
              <w:lastRenderedPageBreak/>
              <w:t>8. Результативнос</w:t>
            </w:r>
            <w:r w:rsidR="00D50630">
              <w:rPr>
                <w:b/>
                <w:bCs/>
              </w:rPr>
              <w:t>ть образовательной деятельности</w:t>
            </w:r>
            <w:r w:rsidRPr="007075CA">
              <w:rPr>
                <w:b/>
                <w:bCs/>
              </w:rPr>
              <w:t xml:space="preserve"> в организациях дополнительного образования:</w:t>
            </w:r>
          </w:p>
        </w:tc>
      </w:tr>
      <w:tr w:rsidR="00D50630" w:rsidRPr="007075CA" w:rsidTr="00D03F45">
        <w:trPr>
          <w:trHeight w:val="18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8.1.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7075CA">
            <w:r w:rsidRPr="007075CA">
              <w:t>Количество воспитанников, принявших участие в конкурсах, соревнованиях: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7075CA"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88261B" w:rsidP="007075CA">
            <w:r>
              <w:t xml:space="preserve">за </w:t>
            </w:r>
            <w:r w:rsidR="006342CF">
              <w:t>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муниципального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126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186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84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152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всероссийского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39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19</w:t>
            </w:r>
          </w:p>
        </w:tc>
      </w:tr>
      <w:tr w:rsidR="00D50630" w:rsidRPr="007075CA" w:rsidTr="00D03F45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8.2.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 xml:space="preserve">Результативность участия </w:t>
            </w:r>
            <w:r w:rsidRPr="007075CA">
              <w:rPr>
                <w:u w:val="single"/>
              </w:rPr>
              <w:t>воспитанников</w:t>
            </w:r>
            <w:r w:rsidRPr="007075CA">
              <w:t xml:space="preserve"> в конкурсах, соревнованиях (количество воспитанников):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- 1 место (один воспитанник считается один раз)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  <w:r w:rsidR="009737CD">
              <w:t>Всего 78 (1,2,3)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69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- 2 место (один воспитанник считается один раз)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33</w:t>
            </w:r>
          </w:p>
        </w:tc>
      </w:tr>
      <w:tr w:rsidR="007075CA" w:rsidRPr="007075CA" w:rsidTr="00D03F45">
        <w:trPr>
          <w:trHeight w:val="70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место (один воспитанник считается один раз)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51</w:t>
            </w:r>
          </w:p>
        </w:tc>
      </w:tr>
      <w:tr w:rsidR="00D50630" w:rsidRPr="007075CA" w:rsidTr="00D03F45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8.3.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7075CA">
            <w:r w:rsidRPr="007075CA">
              <w:t>Количество воспитанников, получивших гранты (всего):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администрации области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Президента РФ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737CD">
              <w:t>0</w:t>
            </w:r>
          </w:p>
        </w:tc>
      </w:tr>
      <w:tr w:rsidR="00D50630" w:rsidRPr="007075CA" w:rsidTr="00D03F45">
        <w:trPr>
          <w:trHeight w:val="23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8.4.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>Количество конкурсов, соревнований, в которых участвовала Ваша организация (всего):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из них: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1676" w:type="dxa"/>
            <w:shd w:val="clear" w:color="auto" w:fill="FFFF00"/>
            <w:noWrap/>
            <w:hideMark/>
          </w:tcPr>
          <w:p w:rsidR="007075CA" w:rsidRPr="007075CA" w:rsidRDefault="007075CA" w:rsidP="007075CA">
            <w:r w:rsidRPr="007075CA">
              <w:t> 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     - муниципального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04942">
              <w:t>8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04942">
              <w:t>13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7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федерального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904942">
              <w:t>9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2</w:t>
            </w:r>
          </w:p>
        </w:tc>
      </w:tr>
      <w:tr w:rsidR="00D50630" w:rsidRPr="007075CA" w:rsidTr="00D03F45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8.5.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 xml:space="preserve">Результативность участия Вашей </w:t>
            </w:r>
            <w:r w:rsidRPr="007075CA">
              <w:rPr>
                <w:u w:val="single"/>
              </w:rPr>
              <w:t>организации</w:t>
            </w:r>
            <w:r w:rsidRPr="007075CA">
              <w:t xml:space="preserve"> в конкурсах различного уровня: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- 1 место 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6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 xml:space="preserve">- 2 место 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- 3 место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</w:tr>
      <w:tr w:rsidR="00D50630" w:rsidRPr="007075CA" w:rsidTr="00D03F45">
        <w:trPr>
          <w:trHeight w:val="70"/>
        </w:trPr>
        <w:tc>
          <w:tcPr>
            <w:tcW w:w="897" w:type="dxa"/>
            <w:hideMark/>
          </w:tcPr>
          <w:p w:rsidR="00D50630" w:rsidRPr="007075CA" w:rsidRDefault="00D50630" w:rsidP="007075CA">
            <w:r w:rsidRPr="007075CA">
              <w:t>8.6.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D50630" w:rsidRPr="007075CA" w:rsidRDefault="00D50630" w:rsidP="00D50630">
            <w:pPr>
              <w:jc w:val="both"/>
            </w:pPr>
            <w:r w:rsidRPr="007075CA">
              <w:t>Количество мероприятий, проведенных на базе Вашей организации (всего):</w:t>
            </w:r>
          </w:p>
        </w:tc>
        <w:tc>
          <w:tcPr>
            <w:tcW w:w="168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2020/2021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  <w:tc>
          <w:tcPr>
            <w:tcW w:w="1676" w:type="dxa"/>
            <w:shd w:val="clear" w:color="auto" w:fill="FFFF00"/>
            <w:hideMark/>
          </w:tcPr>
          <w:p w:rsidR="00D50630" w:rsidRPr="007075CA" w:rsidRDefault="006342CF" w:rsidP="00D50630">
            <w:pPr>
              <w:jc w:val="center"/>
            </w:pPr>
            <w:r>
              <w:t>за 2019/2020</w:t>
            </w:r>
            <w:r w:rsidR="00D50630" w:rsidRPr="007075CA">
              <w:t xml:space="preserve"> </w:t>
            </w:r>
            <w:proofErr w:type="spellStart"/>
            <w:r w:rsidR="00D50630" w:rsidRPr="007075CA">
              <w:t>уч</w:t>
            </w:r>
            <w:proofErr w:type="gramStart"/>
            <w:r w:rsidR="00D50630" w:rsidRPr="007075CA">
              <w:t>.г</w:t>
            </w:r>
            <w:proofErr w:type="gramEnd"/>
            <w:r w:rsidR="00D50630" w:rsidRPr="007075CA">
              <w:t>од</w:t>
            </w:r>
            <w:proofErr w:type="spellEnd"/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муниципального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126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103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lastRenderedPageBreak/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областного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1</w:t>
            </w:r>
          </w:p>
        </w:tc>
      </w:tr>
      <w:tr w:rsidR="007075CA" w:rsidRPr="007075CA" w:rsidTr="00D03F45">
        <w:trPr>
          <w:trHeight w:val="315"/>
        </w:trPr>
        <w:tc>
          <w:tcPr>
            <w:tcW w:w="897" w:type="dxa"/>
            <w:hideMark/>
          </w:tcPr>
          <w:p w:rsidR="007075CA" w:rsidRPr="007075CA" w:rsidRDefault="007075CA" w:rsidP="007075CA">
            <w:r w:rsidRPr="007075CA">
              <w:t> </w:t>
            </w:r>
          </w:p>
        </w:tc>
        <w:tc>
          <w:tcPr>
            <w:tcW w:w="5081" w:type="dxa"/>
            <w:gridSpan w:val="2"/>
            <w:shd w:val="clear" w:color="auto" w:fill="FFFF00"/>
            <w:hideMark/>
          </w:tcPr>
          <w:p w:rsidR="007075CA" w:rsidRPr="007075CA" w:rsidRDefault="007075CA" w:rsidP="007075CA">
            <w:r w:rsidRPr="007075CA">
              <w:t>- всероссийского уровня</w:t>
            </w:r>
          </w:p>
        </w:tc>
        <w:tc>
          <w:tcPr>
            <w:tcW w:w="168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344615">
              <w:t>0</w:t>
            </w:r>
          </w:p>
        </w:tc>
        <w:tc>
          <w:tcPr>
            <w:tcW w:w="1676" w:type="dxa"/>
            <w:shd w:val="clear" w:color="auto" w:fill="FFFF00"/>
            <w:hideMark/>
          </w:tcPr>
          <w:p w:rsidR="007075CA" w:rsidRPr="007075CA" w:rsidRDefault="007075CA" w:rsidP="007075CA">
            <w:r w:rsidRPr="007075CA">
              <w:t> </w:t>
            </w:r>
            <w:r w:rsidR="006342CF">
              <w:t>0</w:t>
            </w:r>
          </w:p>
        </w:tc>
      </w:tr>
      <w:tr w:rsidR="00D50630" w:rsidRPr="007075CA" w:rsidTr="00D50630">
        <w:trPr>
          <w:trHeight w:val="70"/>
        </w:trPr>
        <w:tc>
          <w:tcPr>
            <w:tcW w:w="9340" w:type="dxa"/>
            <w:gridSpan w:val="5"/>
            <w:noWrap/>
            <w:hideMark/>
          </w:tcPr>
          <w:p w:rsidR="00D50630" w:rsidRPr="007075CA" w:rsidRDefault="00D50630" w:rsidP="007075CA">
            <w:r w:rsidRPr="007075CA">
              <w:t> </w:t>
            </w:r>
          </w:p>
        </w:tc>
      </w:tr>
      <w:tr w:rsidR="007075CA" w:rsidRPr="007075CA" w:rsidTr="00D50630">
        <w:trPr>
          <w:trHeight w:val="705"/>
        </w:trPr>
        <w:tc>
          <w:tcPr>
            <w:tcW w:w="3109" w:type="dxa"/>
            <w:gridSpan w:val="2"/>
            <w:noWrap/>
            <w:hideMark/>
          </w:tcPr>
          <w:p w:rsidR="007075CA" w:rsidRPr="007075CA" w:rsidRDefault="007075CA" w:rsidP="007075CA">
            <w:pPr>
              <w:rPr>
                <w:u w:val="single"/>
              </w:rPr>
            </w:pPr>
            <w:r w:rsidRPr="007075CA">
              <w:rPr>
                <w:u w:val="single"/>
              </w:rPr>
              <w:t>Ответственный исполнитель:</w:t>
            </w:r>
          </w:p>
        </w:tc>
        <w:tc>
          <w:tcPr>
            <w:tcW w:w="6231" w:type="dxa"/>
            <w:gridSpan w:val="3"/>
            <w:hideMark/>
          </w:tcPr>
          <w:p w:rsidR="007075CA" w:rsidRPr="007075CA" w:rsidRDefault="007075CA" w:rsidP="007075CA">
            <w:r w:rsidRPr="007075CA">
              <w:t> </w:t>
            </w:r>
            <w:r w:rsidR="00D03F45">
              <w:t>Мухина Ирина Павловна, директор</w:t>
            </w:r>
          </w:p>
        </w:tc>
      </w:tr>
      <w:tr w:rsidR="007075CA" w:rsidRPr="007075CA" w:rsidTr="00D50630">
        <w:trPr>
          <w:trHeight w:val="330"/>
        </w:trPr>
        <w:tc>
          <w:tcPr>
            <w:tcW w:w="9340" w:type="dxa"/>
            <w:gridSpan w:val="5"/>
            <w:noWrap/>
            <w:hideMark/>
          </w:tcPr>
          <w:p w:rsidR="007075CA" w:rsidRPr="007075CA" w:rsidRDefault="007075CA" w:rsidP="00D50630">
            <w:pPr>
              <w:ind w:firstLine="1163"/>
            </w:pPr>
            <w:r w:rsidRPr="007075CA">
              <w:t xml:space="preserve">                                                                </w:t>
            </w:r>
            <w:r w:rsidRPr="007075CA">
              <w:rPr>
                <w:vertAlign w:val="superscript"/>
              </w:rPr>
              <w:t>(Ф.И.О.(полностью), должность)</w:t>
            </w:r>
          </w:p>
        </w:tc>
      </w:tr>
      <w:tr w:rsidR="00D50630" w:rsidRPr="007075CA" w:rsidTr="00D50630">
        <w:trPr>
          <w:trHeight w:val="389"/>
        </w:trPr>
        <w:tc>
          <w:tcPr>
            <w:tcW w:w="9340" w:type="dxa"/>
            <w:gridSpan w:val="5"/>
            <w:noWrap/>
            <w:hideMark/>
          </w:tcPr>
          <w:p w:rsidR="00D50630" w:rsidRPr="007075CA" w:rsidRDefault="00D50630" w:rsidP="007075CA">
            <w:r w:rsidRPr="007075CA">
              <w:t> </w:t>
            </w:r>
            <w:r>
              <w:t xml:space="preserve">8 (       </w:t>
            </w:r>
            <w:r w:rsidR="00D03F45">
              <w:t>915</w:t>
            </w:r>
            <w:r>
              <w:t xml:space="preserve">      )</w:t>
            </w:r>
            <w:r w:rsidR="00D03F45">
              <w:t xml:space="preserve"> 8636104 </w:t>
            </w:r>
          </w:p>
        </w:tc>
      </w:tr>
      <w:tr w:rsidR="007075CA" w:rsidRPr="007075CA" w:rsidTr="00D50630">
        <w:trPr>
          <w:trHeight w:val="375"/>
        </w:trPr>
        <w:tc>
          <w:tcPr>
            <w:tcW w:w="9340" w:type="dxa"/>
            <w:gridSpan w:val="5"/>
            <w:noWrap/>
            <w:hideMark/>
          </w:tcPr>
          <w:p w:rsidR="007075CA" w:rsidRPr="007075CA" w:rsidRDefault="007075CA" w:rsidP="00D50630">
            <w:pPr>
              <w:ind w:firstLine="1730"/>
            </w:pPr>
            <w:r w:rsidRPr="007075CA">
              <w:t xml:space="preserve">                                                                </w:t>
            </w:r>
            <w:r w:rsidRPr="007075CA">
              <w:rPr>
                <w:vertAlign w:val="superscript"/>
              </w:rPr>
              <w:t>(номер телефона)</w:t>
            </w:r>
          </w:p>
        </w:tc>
      </w:tr>
    </w:tbl>
    <w:p w:rsidR="007075CA" w:rsidRDefault="007075CA">
      <w:bookmarkStart w:id="2" w:name="_GoBack"/>
      <w:bookmarkEnd w:id="2"/>
    </w:p>
    <w:sectPr w:rsidR="007075CA" w:rsidSect="00BF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CB1"/>
    <w:multiLevelType w:val="multilevel"/>
    <w:tmpl w:val="1258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134"/>
    <w:rsid w:val="000141A8"/>
    <w:rsid w:val="0002310D"/>
    <w:rsid w:val="000746D2"/>
    <w:rsid w:val="00094720"/>
    <w:rsid w:val="000A59B5"/>
    <w:rsid w:val="000D4C3D"/>
    <w:rsid w:val="000E6A9A"/>
    <w:rsid w:val="000F12E3"/>
    <w:rsid w:val="001224F9"/>
    <w:rsid w:val="00187633"/>
    <w:rsid w:val="00234531"/>
    <w:rsid w:val="00257E0F"/>
    <w:rsid w:val="002760E0"/>
    <w:rsid w:val="002815D3"/>
    <w:rsid w:val="002D20FE"/>
    <w:rsid w:val="00344615"/>
    <w:rsid w:val="0035493C"/>
    <w:rsid w:val="003C2ED7"/>
    <w:rsid w:val="003E588D"/>
    <w:rsid w:val="00465320"/>
    <w:rsid w:val="004E4FAC"/>
    <w:rsid w:val="004F31BD"/>
    <w:rsid w:val="005038CF"/>
    <w:rsid w:val="00530038"/>
    <w:rsid w:val="005457C9"/>
    <w:rsid w:val="00597751"/>
    <w:rsid w:val="005B59D4"/>
    <w:rsid w:val="005C56B3"/>
    <w:rsid w:val="005D3399"/>
    <w:rsid w:val="005E47A7"/>
    <w:rsid w:val="0063402C"/>
    <w:rsid w:val="006342CF"/>
    <w:rsid w:val="00653ED6"/>
    <w:rsid w:val="0068386C"/>
    <w:rsid w:val="00696984"/>
    <w:rsid w:val="007075CA"/>
    <w:rsid w:val="00707B06"/>
    <w:rsid w:val="00731816"/>
    <w:rsid w:val="00732CFD"/>
    <w:rsid w:val="00735970"/>
    <w:rsid w:val="00741C34"/>
    <w:rsid w:val="00767680"/>
    <w:rsid w:val="007B6A4F"/>
    <w:rsid w:val="007C1CBF"/>
    <w:rsid w:val="0088261B"/>
    <w:rsid w:val="008B125A"/>
    <w:rsid w:val="00904942"/>
    <w:rsid w:val="0093212C"/>
    <w:rsid w:val="00965C6B"/>
    <w:rsid w:val="009737CD"/>
    <w:rsid w:val="009E224C"/>
    <w:rsid w:val="00A24E86"/>
    <w:rsid w:val="00AB292F"/>
    <w:rsid w:val="00AD0157"/>
    <w:rsid w:val="00BC29CB"/>
    <w:rsid w:val="00BF6C44"/>
    <w:rsid w:val="00C010F4"/>
    <w:rsid w:val="00C2477D"/>
    <w:rsid w:val="00C90023"/>
    <w:rsid w:val="00CD28D4"/>
    <w:rsid w:val="00CE1817"/>
    <w:rsid w:val="00D03F45"/>
    <w:rsid w:val="00D07FB2"/>
    <w:rsid w:val="00D50630"/>
    <w:rsid w:val="00D51134"/>
    <w:rsid w:val="00D733E5"/>
    <w:rsid w:val="00DB3BFE"/>
    <w:rsid w:val="00DB4DB1"/>
    <w:rsid w:val="00DD7020"/>
    <w:rsid w:val="00DF2A21"/>
    <w:rsid w:val="00E1238E"/>
    <w:rsid w:val="00E4644A"/>
    <w:rsid w:val="00E63C07"/>
    <w:rsid w:val="00E718BD"/>
    <w:rsid w:val="00EF0E2A"/>
    <w:rsid w:val="00F1218A"/>
    <w:rsid w:val="00F72DC2"/>
    <w:rsid w:val="00FC540D"/>
    <w:rsid w:val="00FD7FBD"/>
    <w:rsid w:val="00FE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5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38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kdomtvorscht.68edu.ru/" TargetMode="External"/><Relationship Id="rId5" Type="http://schemas.openxmlformats.org/officeDocument/2006/relationships/hyperlink" Target="mailto:tokdomtv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Чудина Юлия</dc:creator>
  <cp:keywords/>
  <dc:description/>
  <cp:lastModifiedBy>ДДТ</cp:lastModifiedBy>
  <cp:revision>55</cp:revision>
  <cp:lastPrinted>2021-05-12T13:13:00Z</cp:lastPrinted>
  <dcterms:created xsi:type="dcterms:W3CDTF">2019-12-19T13:12:00Z</dcterms:created>
  <dcterms:modified xsi:type="dcterms:W3CDTF">2021-05-12T13:47:00Z</dcterms:modified>
</cp:coreProperties>
</file>