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2" w:rsidRDefault="00E97DC2" w:rsidP="00E97DC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«моя семья»</w:t>
      </w:r>
    </w:p>
    <w:p w:rsidR="00E97DC2" w:rsidRDefault="00E97DC2" w:rsidP="00E97DC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7DC2" w:rsidRDefault="00E97DC2" w:rsidP="00E97DC2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анкетирования:</w:t>
      </w:r>
      <w:r>
        <w:rPr>
          <w:rFonts w:ascii="Times New Roman" w:hAnsi="Times New Roman" w:cs="Times New Roman"/>
          <w:sz w:val="28"/>
          <w:szCs w:val="28"/>
        </w:rPr>
        <w:t xml:space="preserve"> выявить, каковы взаимоотношения в семье, какое влияние оказывают родители на развитие личности подростка.</w:t>
      </w:r>
    </w:p>
    <w:p w:rsidR="00E97DC2" w:rsidRDefault="00E97DC2" w:rsidP="00E97DC2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Считаешь ли ты своих родителей строгими и справедливыми?</w:t>
      </w:r>
    </w:p>
    <w:p w:rsidR="00E97DC2" w:rsidRDefault="00E97DC2" w:rsidP="00E97DC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чем, по-твоему,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несправедливы по отношению к тебе?</w:t>
      </w:r>
    </w:p>
    <w:p w:rsidR="00E97DC2" w:rsidRDefault="00E97DC2" w:rsidP="00E97DC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Будешь ли ты воспитывать своих детей так, как твои родители, или иначе?</w:t>
      </w:r>
    </w:p>
    <w:p w:rsidR="00E97DC2" w:rsidRDefault="00E97DC2" w:rsidP="00E97DC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Будешь ли ты строгим родителем?</w:t>
      </w:r>
    </w:p>
    <w:p w:rsidR="00E97DC2" w:rsidRDefault="00E97DC2" w:rsidP="00E97DC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Будешь ли баловать своих детей? Как?</w:t>
      </w:r>
    </w:p>
    <w:p w:rsidR="00E97DC2" w:rsidRDefault="00E97DC2" w:rsidP="00E97DC2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Твоей дочери или сыну 16 лет. До которого часа ты будешь разрешать ей (ему) гулять по вечерам?</w:t>
      </w:r>
    </w:p>
    <w:p w:rsidR="00E97DC2" w:rsidRDefault="00E97DC2" w:rsidP="00E97DC2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Будешь ли ты наказывать своих детей? Как?</w:t>
      </w:r>
    </w:p>
    <w:p w:rsidR="00E97DC2" w:rsidRDefault="00E97DC2" w:rsidP="00E97DC2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будет заниматься воспитанием детей в твоей семье: ты или муж (жена)?</w:t>
      </w:r>
    </w:p>
    <w:p w:rsidR="00E97DC2" w:rsidRDefault="00E97DC2" w:rsidP="00E97DC2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родителей для тебя – образец для подражания?</w:t>
      </w:r>
    </w:p>
    <w:p w:rsidR="00E97DC2" w:rsidRDefault="00E97DC2" w:rsidP="00E97DC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Знаешь ли ты своих двоюродных, троюродных сестер, братьев?</w:t>
      </w:r>
    </w:p>
    <w:p w:rsidR="00E97DC2" w:rsidRDefault="00E97DC2" w:rsidP="00E97DC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Принято ли в вашей семье частое общение с бабушками, дедушками?</w:t>
      </w:r>
    </w:p>
    <w:p w:rsidR="00E97DC2" w:rsidRDefault="00E97DC2" w:rsidP="00E97DC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Хотелось бы тебе, чтобы твои внуки относились к тебе так, как ты относишься к своим престарелым родственникам?</w:t>
      </w:r>
    </w:p>
    <w:p w:rsidR="00E97DC2" w:rsidRDefault="00E97DC2" w:rsidP="00E97DC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Сколько бы хотел иметь собственных детей и почему?</w:t>
      </w:r>
    </w:p>
    <w:p w:rsidR="00E97DC2" w:rsidRDefault="00E97DC2" w:rsidP="00E97DC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Смог бы ты усыновить чужого ребенка?</w:t>
      </w:r>
    </w:p>
    <w:p w:rsidR="00E97DC2" w:rsidRPr="000807EB" w:rsidRDefault="00E97DC2" w:rsidP="00E9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чем, по-твоему, главные причины конфликтов между родителями и их детьми?</w:t>
      </w:r>
    </w:p>
    <w:p w:rsidR="00A263B8" w:rsidRDefault="00A263B8"/>
    <w:sectPr w:rsidR="00A263B8" w:rsidSect="00A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E530"/>
    <w:multiLevelType w:val="singleLevel"/>
    <w:tmpl w:val="6382076F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7DC2"/>
    <w:rsid w:val="00A263B8"/>
    <w:rsid w:val="00E9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2021-02-02T11:58:00Z</dcterms:created>
  <dcterms:modified xsi:type="dcterms:W3CDTF">2021-02-02T11:58:00Z</dcterms:modified>
</cp:coreProperties>
</file>