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2" w:rsidRPr="009D0982" w:rsidRDefault="00BB4183" w:rsidP="009D0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31">
        <w:rPr>
          <w:rFonts w:ascii="Times New Roman" w:hAnsi="Times New Roman" w:cs="Times New Roman"/>
          <w:b/>
          <w:sz w:val="24"/>
          <w:szCs w:val="24"/>
          <w:lang w:val="sq-AL"/>
        </w:rPr>
        <w:t>Протокол</w:t>
      </w:r>
    </w:p>
    <w:p w:rsidR="00BB4183" w:rsidRPr="00D503D9" w:rsidRDefault="009E5773" w:rsidP="009D098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роведения муниципального этапа </w:t>
      </w:r>
      <w:r w:rsidR="00D503D9">
        <w:rPr>
          <w:rFonts w:ascii="Times New Roman" w:hAnsi="Times New Roman" w:cs="Times New Roman"/>
          <w:i/>
          <w:sz w:val="24"/>
          <w:szCs w:val="24"/>
        </w:rPr>
        <w:t>Всероссийского конкурса научно-технического проектов «Большие вызовы» в 2019-2020 учебном году.</w:t>
      </w:r>
    </w:p>
    <w:p w:rsidR="00D503D9" w:rsidRPr="00D503D9" w:rsidRDefault="00D503D9" w:rsidP="00D503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Токарёвский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РДДТ»</w:t>
      </w:r>
      <w:r w:rsidR="00F06C21">
        <w:rPr>
          <w:rFonts w:ascii="Times New Roman" w:hAnsi="Times New Roman" w:cs="Times New Roman"/>
          <w:sz w:val="24"/>
          <w:szCs w:val="24"/>
        </w:rPr>
        <w:t xml:space="preserve"> 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прошел муниципальный этап </w:t>
      </w:r>
      <w:r w:rsidRPr="00D503D9">
        <w:rPr>
          <w:rFonts w:ascii="Times New Roman" w:hAnsi="Times New Roman" w:cs="Times New Roman"/>
          <w:sz w:val="24"/>
          <w:szCs w:val="24"/>
        </w:rPr>
        <w:t>Всероссийского конкурса научно-технического проектов «Большие вызовы» в 2019-2020 учебном году.</w:t>
      </w:r>
    </w:p>
    <w:p w:rsidR="00BB4183" w:rsidRPr="009D0982" w:rsidRDefault="00BB4183" w:rsidP="00D503D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BB4183" w:rsidRPr="009D0982" w:rsidRDefault="00BB4183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9D0982">
        <w:rPr>
          <w:rFonts w:ascii="Times New Roman" w:hAnsi="Times New Roman" w:cs="Times New Roman"/>
          <w:b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b/>
          <w:sz w:val="24"/>
          <w:szCs w:val="24"/>
        </w:rPr>
        <w:t xml:space="preserve"> Анна Ивановна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начальник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7F5485" w:rsidRDefault="007F5485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Ершова Анна Ивановна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BB4183" w:rsidRPr="009D0982" w:rsidRDefault="008B3B8B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Ирина Павловна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директор МБОУ </w:t>
      </w:r>
      <w:proofErr w:type="gramStart"/>
      <w:r w:rsidR="00BB4183" w:rsidRPr="009D09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4183" w:rsidRPr="009D09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B4183" w:rsidRPr="009D0982">
        <w:rPr>
          <w:rFonts w:ascii="Times New Roman" w:hAnsi="Times New Roman" w:cs="Times New Roman"/>
          <w:sz w:val="24"/>
          <w:szCs w:val="24"/>
        </w:rPr>
        <w:t>Токаревский</w:t>
      </w:r>
      <w:proofErr w:type="gramEnd"/>
      <w:r w:rsidR="00BB4183" w:rsidRPr="009D0982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FB561D" w:rsidRPr="009D0982" w:rsidRDefault="000533F6" w:rsidP="009D0982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FB561D" w:rsidRPr="009D098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F54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F5485">
        <w:rPr>
          <w:rFonts w:ascii="Times New Roman" w:hAnsi="Times New Roman" w:cs="Times New Roman"/>
          <w:sz w:val="24"/>
          <w:szCs w:val="24"/>
        </w:rPr>
        <w:t>меститель директора по воспитательной работе ТСШ №2</w:t>
      </w:r>
    </w:p>
    <w:p w:rsidR="00D503D9" w:rsidRPr="009D0982" w:rsidRDefault="00D503D9" w:rsidP="00D503D9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Малышкина Ирина Юрьевна</w:t>
      </w:r>
      <w:r w:rsidRPr="009D098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меститель директора по воспитательной работе ТСШ №1</w:t>
      </w:r>
    </w:p>
    <w:p w:rsidR="00FB561D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В конкурсе принимали участие </w:t>
      </w:r>
      <w:proofErr w:type="gramStart"/>
      <w:r w:rsidRPr="009D0982">
        <w:rPr>
          <w:rFonts w:ascii="Times New Roman" w:hAnsi="Times New Roman" w:cs="Times New Roman"/>
          <w:sz w:val="24"/>
          <w:szCs w:val="24"/>
        </w:rPr>
        <w:t>обучающие</w:t>
      </w:r>
      <w:r w:rsidR="009E577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D0982">
        <w:rPr>
          <w:rFonts w:ascii="Times New Roman" w:hAnsi="Times New Roman" w:cs="Times New Roman"/>
          <w:sz w:val="24"/>
          <w:szCs w:val="24"/>
        </w:rPr>
        <w:t xml:space="preserve"> МБОУ ТСОШ №</w:t>
      </w:r>
      <w:r w:rsidR="00D503D9">
        <w:rPr>
          <w:rFonts w:ascii="Times New Roman" w:hAnsi="Times New Roman" w:cs="Times New Roman"/>
          <w:sz w:val="24"/>
          <w:szCs w:val="24"/>
        </w:rPr>
        <w:t>2</w:t>
      </w:r>
      <w:r w:rsidRPr="009D0982">
        <w:rPr>
          <w:rFonts w:ascii="Times New Roman" w:hAnsi="Times New Roman" w:cs="Times New Roman"/>
          <w:sz w:val="24"/>
          <w:szCs w:val="24"/>
        </w:rPr>
        <w:t xml:space="preserve">, филиал МБОУ ТСОШ №1 в </w:t>
      </w:r>
      <w:r w:rsidR="005850B3">
        <w:rPr>
          <w:rFonts w:ascii="Times New Roman" w:hAnsi="Times New Roman" w:cs="Times New Roman"/>
          <w:sz w:val="24"/>
          <w:szCs w:val="24"/>
        </w:rPr>
        <w:t xml:space="preserve">с Троицкий </w:t>
      </w:r>
      <w:proofErr w:type="spellStart"/>
      <w:r w:rsidR="005850B3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="005850B3">
        <w:rPr>
          <w:rFonts w:ascii="Times New Roman" w:hAnsi="Times New Roman" w:cs="Times New Roman"/>
          <w:sz w:val="24"/>
          <w:szCs w:val="24"/>
        </w:rPr>
        <w:t>,</w:t>
      </w:r>
      <w:r w:rsidR="0022503F">
        <w:rPr>
          <w:rFonts w:ascii="Times New Roman" w:hAnsi="Times New Roman" w:cs="Times New Roman"/>
          <w:sz w:val="24"/>
          <w:szCs w:val="24"/>
        </w:rPr>
        <w:t xml:space="preserve">  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МБОУ ДО «Токаревский </w:t>
      </w:r>
      <w:r w:rsidR="00D503D9">
        <w:rPr>
          <w:rFonts w:ascii="Times New Roman" w:hAnsi="Times New Roman" w:cs="Times New Roman"/>
          <w:sz w:val="24"/>
          <w:szCs w:val="24"/>
        </w:rPr>
        <w:t>РДДТ</w:t>
      </w:r>
      <w:r w:rsidR="00A704AD" w:rsidRPr="009D0982">
        <w:rPr>
          <w:rFonts w:ascii="Times New Roman" w:hAnsi="Times New Roman" w:cs="Times New Roman"/>
          <w:sz w:val="24"/>
          <w:szCs w:val="24"/>
        </w:rPr>
        <w:t>»</w:t>
      </w:r>
      <w:r w:rsidR="00D503D9">
        <w:rPr>
          <w:rFonts w:ascii="Times New Roman" w:hAnsi="Times New Roman" w:cs="Times New Roman"/>
          <w:sz w:val="24"/>
          <w:szCs w:val="24"/>
        </w:rPr>
        <w:t>.</w:t>
      </w:r>
    </w:p>
    <w:p w:rsidR="00FB561D" w:rsidRPr="009D0982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проходил по </w:t>
      </w:r>
      <w:r w:rsidR="00FB561D" w:rsidRPr="009D0982">
        <w:rPr>
          <w:rFonts w:ascii="Times New Roman" w:hAnsi="Times New Roman" w:cs="Times New Roman"/>
          <w:sz w:val="24"/>
          <w:szCs w:val="24"/>
        </w:rPr>
        <w:t>следующим номинациям:</w:t>
      </w:r>
    </w:p>
    <w:p w:rsidR="00FB561D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«Агропромышленные и биотехнологии»;</w:t>
      </w:r>
    </w:p>
    <w:p w:rsidR="00D503D9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«Большие данные, искусственный интеллект, финансовые технологии и машинное обучение»;</w:t>
      </w:r>
    </w:p>
    <w:p w:rsidR="00D503D9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«Умный город и безопасность»;</w:t>
      </w:r>
    </w:p>
    <w:p w:rsidR="00D503D9" w:rsidRPr="009D0982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«Космические технологии».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Конкурсант</w:t>
      </w:r>
      <w:r w:rsidR="0022503F">
        <w:rPr>
          <w:rFonts w:ascii="Times New Roman" w:hAnsi="Times New Roman" w:cs="Times New Roman"/>
          <w:sz w:val="24"/>
          <w:szCs w:val="24"/>
        </w:rPr>
        <w:t>ы</w:t>
      </w:r>
      <w:r w:rsidR="004B7B4D">
        <w:rPr>
          <w:rFonts w:ascii="Times New Roman" w:hAnsi="Times New Roman" w:cs="Times New Roman"/>
          <w:sz w:val="24"/>
          <w:szCs w:val="24"/>
        </w:rPr>
        <w:t xml:space="preserve">, занявшие первые места, </w:t>
      </w:r>
      <w:r w:rsidRPr="009D0982">
        <w:rPr>
          <w:rFonts w:ascii="Times New Roman" w:hAnsi="Times New Roman" w:cs="Times New Roman"/>
          <w:sz w:val="24"/>
          <w:szCs w:val="24"/>
        </w:rPr>
        <w:t xml:space="preserve">будут представлять Токаревский район </w:t>
      </w:r>
      <w:r w:rsidR="0022503F">
        <w:rPr>
          <w:rFonts w:ascii="Times New Roman" w:hAnsi="Times New Roman" w:cs="Times New Roman"/>
          <w:sz w:val="24"/>
          <w:szCs w:val="24"/>
        </w:rPr>
        <w:t>на региональном этапе</w:t>
      </w:r>
      <w:r w:rsidRPr="009D098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2503F">
        <w:rPr>
          <w:rFonts w:ascii="Times New Roman" w:hAnsi="Times New Roman" w:cs="Times New Roman"/>
          <w:sz w:val="24"/>
          <w:szCs w:val="24"/>
        </w:rPr>
        <w:t>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250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503F">
        <w:rPr>
          <w:rFonts w:ascii="Times New Roman" w:hAnsi="Times New Roman" w:cs="Times New Roman"/>
          <w:sz w:val="24"/>
          <w:szCs w:val="24"/>
        </w:rPr>
        <w:t xml:space="preserve">. </w:t>
      </w:r>
      <w:r w:rsidRPr="009D0982">
        <w:rPr>
          <w:rFonts w:ascii="Times New Roman" w:hAnsi="Times New Roman" w:cs="Times New Roman"/>
          <w:sz w:val="24"/>
          <w:szCs w:val="24"/>
        </w:rPr>
        <w:t>Тамбове.</w:t>
      </w:r>
    </w:p>
    <w:p w:rsidR="00A704AD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По решению жюри дипломы победителей были распределены следующим образом:</w:t>
      </w:r>
    </w:p>
    <w:p w:rsidR="00D503D9" w:rsidRPr="00D503D9" w:rsidRDefault="00D503D9" w:rsidP="00D503D9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503D9">
        <w:rPr>
          <w:rFonts w:ascii="Times New Roman" w:hAnsi="Times New Roman" w:cs="Times New Roman"/>
          <w:sz w:val="24"/>
          <w:szCs w:val="24"/>
          <w:u w:val="single"/>
        </w:rPr>
        <w:t>Номинация: «Агропромышленные и биотехнологии»</w:t>
      </w:r>
    </w:p>
    <w:p w:rsidR="00D503D9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Абросимова Юлия, учащаяся 9 класса МБОУ Токаревская СОШ №2, руководитель: Мельникова Т.В.</w:t>
      </w:r>
    </w:p>
    <w:p w:rsidR="00D503D9" w:rsidRPr="00D503D9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503D9">
        <w:rPr>
          <w:rFonts w:ascii="Times New Roman" w:hAnsi="Times New Roman" w:cs="Times New Roman"/>
          <w:sz w:val="24"/>
          <w:szCs w:val="24"/>
          <w:u w:val="single"/>
        </w:rPr>
        <w:t>Номинация «Большие данные, искусственный интеллект, финансовые технологии и машинное обучение»:</w:t>
      </w:r>
    </w:p>
    <w:p w:rsidR="00D503D9" w:rsidRDefault="00D503D9" w:rsidP="00D503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Кудинова Виктория, учащаяся 9 класса МБОУ Токаревская СОШ №2,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D503D9" w:rsidRPr="00D503D9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503D9">
        <w:rPr>
          <w:rFonts w:ascii="Times New Roman" w:hAnsi="Times New Roman" w:cs="Times New Roman"/>
          <w:sz w:val="24"/>
          <w:szCs w:val="24"/>
          <w:u w:val="single"/>
        </w:rPr>
        <w:t>Номинация «Умный город и безопасность»:</w:t>
      </w:r>
    </w:p>
    <w:p w:rsidR="00D503D9" w:rsidRDefault="00D503D9" w:rsidP="00D503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Лунина Дарья, Христофорова Софья, учащиеся 8 класса МБОУ Токаревская СОШ №2, руководитель: Ларионова Е.В.</w:t>
      </w:r>
    </w:p>
    <w:p w:rsidR="00D503D9" w:rsidRPr="00D503D9" w:rsidRDefault="00D503D9" w:rsidP="00D503D9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503D9">
        <w:rPr>
          <w:rFonts w:ascii="Times New Roman" w:hAnsi="Times New Roman" w:cs="Times New Roman"/>
          <w:sz w:val="24"/>
          <w:szCs w:val="24"/>
          <w:u w:val="single"/>
        </w:rPr>
        <w:t>Номинация  «Космические технологии»:</w:t>
      </w:r>
    </w:p>
    <w:p w:rsidR="00D503D9" w:rsidRDefault="00D503D9" w:rsidP="00D503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Клинков Максим, учащийся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«Токарёвский РДДТ», руководитель: Дудин С.А.</w:t>
      </w:r>
    </w:p>
    <w:p w:rsidR="00D503D9" w:rsidRPr="009D0982" w:rsidRDefault="00D503D9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proofErr w:type="spellStart"/>
      <w:r w:rsidRPr="009D0982">
        <w:rPr>
          <w:rFonts w:ascii="Times New Roman" w:hAnsi="Times New Roman" w:cs="Times New Roman"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sz w:val="24"/>
          <w:szCs w:val="24"/>
        </w:rPr>
        <w:t xml:space="preserve"> Анна Ивановна поздравила победителей конкурса и участников. Пожелала дальнейших достижений.</w:t>
      </w:r>
    </w:p>
    <w:sectPr w:rsidR="009D0982" w:rsidRPr="009D0982" w:rsidSect="001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0D9"/>
    <w:multiLevelType w:val="hybridMultilevel"/>
    <w:tmpl w:val="A45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7013"/>
    <w:multiLevelType w:val="hybridMultilevel"/>
    <w:tmpl w:val="C25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83"/>
    <w:rsid w:val="0001674B"/>
    <w:rsid w:val="000533F6"/>
    <w:rsid w:val="00070A71"/>
    <w:rsid w:val="00076481"/>
    <w:rsid w:val="000A42B7"/>
    <w:rsid w:val="000D4924"/>
    <w:rsid w:val="000E17BF"/>
    <w:rsid w:val="00123F1B"/>
    <w:rsid w:val="00126C0E"/>
    <w:rsid w:val="00152DDA"/>
    <w:rsid w:val="00154CC2"/>
    <w:rsid w:val="00160621"/>
    <w:rsid w:val="001D1034"/>
    <w:rsid w:val="001D20ED"/>
    <w:rsid w:val="0022503F"/>
    <w:rsid w:val="002630C4"/>
    <w:rsid w:val="002C56A9"/>
    <w:rsid w:val="00332709"/>
    <w:rsid w:val="003403CF"/>
    <w:rsid w:val="003A65E9"/>
    <w:rsid w:val="003C22C3"/>
    <w:rsid w:val="003D7000"/>
    <w:rsid w:val="003E3A3A"/>
    <w:rsid w:val="00414850"/>
    <w:rsid w:val="00496168"/>
    <w:rsid w:val="004A406B"/>
    <w:rsid w:val="004B7B4D"/>
    <w:rsid w:val="004D7C27"/>
    <w:rsid w:val="004F5C0D"/>
    <w:rsid w:val="005403F4"/>
    <w:rsid w:val="00564642"/>
    <w:rsid w:val="005850B3"/>
    <w:rsid w:val="005953BB"/>
    <w:rsid w:val="005A6076"/>
    <w:rsid w:val="00621CFA"/>
    <w:rsid w:val="0065599D"/>
    <w:rsid w:val="006631B0"/>
    <w:rsid w:val="00674595"/>
    <w:rsid w:val="00676116"/>
    <w:rsid w:val="00720D9B"/>
    <w:rsid w:val="00730FE9"/>
    <w:rsid w:val="00733714"/>
    <w:rsid w:val="00780AF6"/>
    <w:rsid w:val="007F5485"/>
    <w:rsid w:val="0088613F"/>
    <w:rsid w:val="008B3B8B"/>
    <w:rsid w:val="008D43C3"/>
    <w:rsid w:val="008D7437"/>
    <w:rsid w:val="008E0D89"/>
    <w:rsid w:val="00900CFB"/>
    <w:rsid w:val="009250D2"/>
    <w:rsid w:val="00941131"/>
    <w:rsid w:val="00990D6B"/>
    <w:rsid w:val="009C2FF0"/>
    <w:rsid w:val="009D0982"/>
    <w:rsid w:val="009E33EA"/>
    <w:rsid w:val="009E55E6"/>
    <w:rsid w:val="009E5773"/>
    <w:rsid w:val="00A704AD"/>
    <w:rsid w:val="00A85B9C"/>
    <w:rsid w:val="00A87BBA"/>
    <w:rsid w:val="00A929E6"/>
    <w:rsid w:val="00AA0F22"/>
    <w:rsid w:val="00B023F6"/>
    <w:rsid w:val="00B16292"/>
    <w:rsid w:val="00B234A2"/>
    <w:rsid w:val="00B5278D"/>
    <w:rsid w:val="00BA701F"/>
    <w:rsid w:val="00BB4183"/>
    <w:rsid w:val="00BE2DAB"/>
    <w:rsid w:val="00BE61AD"/>
    <w:rsid w:val="00C00998"/>
    <w:rsid w:val="00C251CB"/>
    <w:rsid w:val="00C51189"/>
    <w:rsid w:val="00CE044F"/>
    <w:rsid w:val="00CE7008"/>
    <w:rsid w:val="00D41F20"/>
    <w:rsid w:val="00D503D9"/>
    <w:rsid w:val="00DA5A1B"/>
    <w:rsid w:val="00E32AA9"/>
    <w:rsid w:val="00E359C2"/>
    <w:rsid w:val="00E71A73"/>
    <w:rsid w:val="00E75EC3"/>
    <w:rsid w:val="00EA514C"/>
    <w:rsid w:val="00F02372"/>
    <w:rsid w:val="00F06C21"/>
    <w:rsid w:val="00F64E55"/>
    <w:rsid w:val="00F8000C"/>
    <w:rsid w:val="00FB0FD1"/>
    <w:rsid w:val="00FB561D"/>
    <w:rsid w:val="00F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2DA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</dc:creator>
  <cp:lastModifiedBy>ДДТ</cp:lastModifiedBy>
  <cp:revision>2</cp:revision>
  <cp:lastPrinted>2020-02-05T08:08:00Z</cp:lastPrinted>
  <dcterms:created xsi:type="dcterms:W3CDTF">2020-02-05T08:09:00Z</dcterms:created>
  <dcterms:modified xsi:type="dcterms:W3CDTF">2020-02-05T08:09:00Z</dcterms:modified>
</cp:coreProperties>
</file>