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301A" w14:textId="77777777" w:rsidR="00752912" w:rsidRDefault="00752912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5FC9CD5" w14:textId="26F5CF80" w:rsidR="00B84044" w:rsidRDefault="002E3FCC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12">
        <w:rPr>
          <w:rFonts w:ascii="Times New Roman" w:hAnsi="Times New Roman" w:cs="Times New Roman"/>
          <w:sz w:val="28"/>
          <w:szCs w:val="28"/>
        </w:rPr>
        <w:t>«</w:t>
      </w:r>
      <w:r w:rsidR="00B84044">
        <w:rPr>
          <w:rFonts w:ascii="Times New Roman" w:hAnsi="Times New Roman" w:cs="Times New Roman"/>
          <w:sz w:val="28"/>
          <w:szCs w:val="28"/>
        </w:rPr>
        <w:t>УТВЕРЖД</w:t>
      </w:r>
      <w:r w:rsidR="00752912">
        <w:rPr>
          <w:rFonts w:ascii="Times New Roman" w:hAnsi="Times New Roman" w:cs="Times New Roman"/>
          <w:sz w:val="28"/>
          <w:szCs w:val="28"/>
        </w:rPr>
        <w:t>ЕН»</w:t>
      </w:r>
    </w:p>
    <w:p w14:paraId="7C7C36C4" w14:textId="43249DA7" w:rsidR="00B84044" w:rsidRPr="00B84044" w:rsidRDefault="00B84044" w:rsidP="007529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7529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D4">
        <w:rPr>
          <w:rFonts w:ascii="Times New Roman" w:hAnsi="Times New Roman" w:cs="Times New Roman"/>
          <w:sz w:val="28"/>
          <w:szCs w:val="28"/>
        </w:rPr>
        <w:t xml:space="preserve">от </w:t>
      </w:r>
      <w:r w:rsidR="00834643">
        <w:rPr>
          <w:rFonts w:ascii="Times New Roman" w:hAnsi="Times New Roman" w:cs="Times New Roman"/>
          <w:sz w:val="28"/>
          <w:szCs w:val="28"/>
        </w:rPr>
        <w:t>31</w:t>
      </w:r>
      <w:r w:rsidRPr="00AA6BD4">
        <w:rPr>
          <w:rFonts w:ascii="Times New Roman" w:hAnsi="Times New Roman" w:cs="Times New Roman"/>
          <w:sz w:val="28"/>
          <w:szCs w:val="28"/>
        </w:rPr>
        <w:t>.</w:t>
      </w:r>
      <w:r w:rsidR="00C50207" w:rsidRPr="00AA6BD4">
        <w:rPr>
          <w:rFonts w:ascii="Times New Roman" w:hAnsi="Times New Roman" w:cs="Times New Roman"/>
          <w:sz w:val="28"/>
          <w:szCs w:val="28"/>
        </w:rPr>
        <w:t>1</w:t>
      </w:r>
      <w:r w:rsidR="00834643">
        <w:rPr>
          <w:rFonts w:ascii="Times New Roman" w:hAnsi="Times New Roman" w:cs="Times New Roman"/>
          <w:sz w:val="28"/>
          <w:szCs w:val="28"/>
        </w:rPr>
        <w:t>2</w:t>
      </w:r>
      <w:r w:rsidRPr="00AA6BD4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12" w:rsidRPr="00AA6BD4">
        <w:rPr>
          <w:rFonts w:ascii="Times New Roman" w:hAnsi="Times New Roman" w:cs="Times New Roman"/>
          <w:sz w:val="28"/>
          <w:szCs w:val="28"/>
        </w:rPr>
        <w:t>№</w:t>
      </w:r>
      <w:r w:rsidR="00752912">
        <w:rPr>
          <w:rFonts w:ascii="Times New Roman" w:hAnsi="Times New Roman" w:cs="Times New Roman"/>
          <w:sz w:val="28"/>
          <w:szCs w:val="28"/>
        </w:rPr>
        <w:t>60</w:t>
      </w:r>
    </w:p>
    <w:p w14:paraId="444DF1F1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bookmarkStart w:id="0" w:name="_GoBack"/>
      <w:bookmarkEnd w:id="0"/>
    </w:p>
    <w:p w14:paraId="7D478463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>МБОУ ДО «Токарёвский РДДТ»</w:t>
      </w:r>
    </w:p>
    <w:p w14:paraId="3BAEC200" w14:textId="05D4A54B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4643">
        <w:rPr>
          <w:rFonts w:ascii="Times New Roman" w:hAnsi="Times New Roman" w:cs="Times New Roman"/>
          <w:b/>
          <w:sz w:val="28"/>
          <w:szCs w:val="28"/>
        </w:rPr>
        <w:t>январь</w:t>
      </w:r>
      <w:r w:rsidR="0029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044">
        <w:rPr>
          <w:rFonts w:ascii="Times New Roman" w:hAnsi="Times New Roman" w:cs="Times New Roman"/>
          <w:b/>
          <w:sz w:val="28"/>
          <w:szCs w:val="28"/>
        </w:rPr>
        <w:t>20</w:t>
      </w:r>
      <w:r w:rsidR="00834643">
        <w:rPr>
          <w:rFonts w:ascii="Times New Roman" w:hAnsi="Times New Roman" w:cs="Times New Roman"/>
          <w:b/>
          <w:sz w:val="28"/>
          <w:szCs w:val="28"/>
        </w:rPr>
        <w:t>20</w:t>
      </w:r>
      <w:r w:rsidRPr="00B840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61"/>
        <w:gridCol w:w="3940"/>
        <w:gridCol w:w="1934"/>
        <w:gridCol w:w="1745"/>
        <w:gridCol w:w="2284"/>
        <w:gridCol w:w="2105"/>
        <w:gridCol w:w="2188"/>
      </w:tblGrid>
      <w:tr w:rsidR="00297E61" w:rsidRPr="007C5C88" w14:paraId="2CB18AB8" w14:textId="77777777" w:rsidTr="003F7A9C">
        <w:trPr>
          <w:trHeight w:val="636"/>
        </w:trPr>
        <w:tc>
          <w:tcPr>
            <w:tcW w:w="661" w:type="dxa"/>
          </w:tcPr>
          <w:p w14:paraId="3A55538A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0" w:type="dxa"/>
          </w:tcPr>
          <w:p w14:paraId="7672B14B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34" w:type="dxa"/>
          </w:tcPr>
          <w:p w14:paraId="2908741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45" w:type="dxa"/>
          </w:tcPr>
          <w:p w14:paraId="445B961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84" w:type="dxa"/>
          </w:tcPr>
          <w:p w14:paraId="0898C4A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кол-во участников</w:t>
            </w:r>
          </w:p>
        </w:tc>
        <w:tc>
          <w:tcPr>
            <w:tcW w:w="2105" w:type="dxa"/>
          </w:tcPr>
          <w:p w14:paraId="67BBD54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88" w:type="dxa"/>
          </w:tcPr>
          <w:p w14:paraId="2BF337D4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5C88" w:rsidRPr="007C5C88" w14:paraId="4B8F349F" w14:textId="77777777" w:rsidTr="003F7A9C">
        <w:trPr>
          <w:trHeight w:val="636"/>
        </w:trPr>
        <w:tc>
          <w:tcPr>
            <w:tcW w:w="661" w:type="dxa"/>
          </w:tcPr>
          <w:p w14:paraId="578ED34E" w14:textId="43F27BDB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96" w:type="dxa"/>
            <w:gridSpan w:val="6"/>
          </w:tcPr>
          <w:p w14:paraId="7644E196" w14:textId="0D8733DD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семинарах для педагогических работников</w:t>
            </w:r>
          </w:p>
        </w:tc>
      </w:tr>
      <w:tr w:rsidR="00297E61" w14:paraId="7B398AC2" w14:textId="77777777" w:rsidTr="003F7A9C">
        <w:trPr>
          <w:trHeight w:val="310"/>
        </w:trPr>
        <w:tc>
          <w:tcPr>
            <w:tcW w:w="661" w:type="dxa"/>
          </w:tcPr>
          <w:p w14:paraId="5DD1A239" w14:textId="7DD26CE8" w:rsidR="00F15189" w:rsidRDefault="0021358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14:paraId="4E495D6A" w14:textId="15C5666D" w:rsidR="00F15189" w:rsidRDefault="00834643" w:rsidP="008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Внеплановое совещание при директоре «Участие в конкурсах педагогического мастерства» </w:t>
            </w:r>
          </w:p>
        </w:tc>
        <w:tc>
          <w:tcPr>
            <w:tcW w:w="1934" w:type="dxa"/>
          </w:tcPr>
          <w:p w14:paraId="6F919D3F" w14:textId="764FD5B5" w:rsidR="00F15189" w:rsidRDefault="00F15189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6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6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346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</w:tcPr>
          <w:p w14:paraId="404A6FC0" w14:textId="45D11708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0FCA320A" w14:textId="565A817F" w:rsidR="00F15189" w:rsidRDefault="00752912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  <w:p w14:paraId="02ADE7F4" w14:textId="31908D56" w:rsidR="00F15189" w:rsidRDefault="00834643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14:paraId="64A82EE4" w14:textId="291B3E1A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88" w:type="dxa"/>
          </w:tcPr>
          <w:p w14:paraId="231BC3F6" w14:textId="6151ACB1" w:rsidR="00F15189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297E61" w14:paraId="06013B37" w14:textId="77777777" w:rsidTr="003F7A9C">
        <w:trPr>
          <w:trHeight w:val="310"/>
        </w:trPr>
        <w:tc>
          <w:tcPr>
            <w:tcW w:w="661" w:type="dxa"/>
          </w:tcPr>
          <w:p w14:paraId="5654A273" w14:textId="665C96CB" w:rsidR="00F15189" w:rsidRDefault="0021358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14:paraId="07E8F5C4" w14:textId="5E747ABA" w:rsidR="00F15189" w:rsidRDefault="0083464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участия учащихся РДДТ в конкурсах различного уровня</w:t>
            </w:r>
          </w:p>
        </w:tc>
        <w:tc>
          <w:tcPr>
            <w:tcW w:w="1934" w:type="dxa"/>
          </w:tcPr>
          <w:p w14:paraId="7D81C631" w14:textId="7F7D7329" w:rsidR="00F15189" w:rsidRDefault="00834643" w:rsidP="0021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F290778" w14:textId="7C0EED5B" w:rsidR="0021358D" w:rsidRDefault="0021358D" w:rsidP="0021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41040F7" w14:textId="4F9978F8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6E990A4F" w14:textId="2E775389" w:rsidR="00F15189" w:rsidRDefault="00752912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105" w:type="dxa"/>
          </w:tcPr>
          <w:p w14:paraId="002D7CF4" w14:textId="29446E25" w:rsidR="00F15189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35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8" w:type="dxa"/>
          </w:tcPr>
          <w:p w14:paraId="6C1F40AE" w14:textId="492773E7" w:rsidR="00F15189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752912" w14:paraId="11D0C884" w14:textId="77777777" w:rsidTr="003F7A9C">
        <w:trPr>
          <w:trHeight w:val="310"/>
        </w:trPr>
        <w:tc>
          <w:tcPr>
            <w:tcW w:w="661" w:type="dxa"/>
          </w:tcPr>
          <w:p w14:paraId="268DAA74" w14:textId="11A92D66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14:paraId="23D0E03C" w14:textId="5FA29C8A" w:rsidR="00752912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на 2020 год.</w:t>
            </w:r>
          </w:p>
        </w:tc>
        <w:tc>
          <w:tcPr>
            <w:tcW w:w="1934" w:type="dxa"/>
          </w:tcPr>
          <w:p w14:paraId="1F372B33" w14:textId="4B6F0BE7" w:rsidR="00752912" w:rsidRDefault="00752912" w:rsidP="0021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15.01.2020</w:t>
            </w:r>
          </w:p>
        </w:tc>
        <w:tc>
          <w:tcPr>
            <w:tcW w:w="1745" w:type="dxa"/>
          </w:tcPr>
          <w:p w14:paraId="22810F5B" w14:textId="57B44C78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4C36E901" w14:textId="216E7A93" w:rsidR="00752912" w:rsidRDefault="00752912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проектов</w:t>
            </w:r>
          </w:p>
        </w:tc>
        <w:tc>
          <w:tcPr>
            <w:tcW w:w="2105" w:type="dxa"/>
          </w:tcPr>
          <w:p w14:paraId="7195A81F" w14:textId="26612AC7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155FA886" w14:textId="270E6853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7C5C88" w:rsidRPr="007C5C88" w14:paraId="1902D597" w14:textId="77777777" w:rsidTr="0006555C">
        <w:trPr>
          <w:trHeight w:val="310"/>
        </w:trPr>
        <w:tc>
          <w:tcPr>
            <w:tcW w:w="14857" w:type="dxa"/>
            <w:gridSpan w:val="7"/>
          </w:tcPr>
          <w:p w14:paraId="7FBD3763" w14:textId="127E810C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проведение конкурсов</w:t>
            </w:r>
          </w:p>
        </w:tc>
      </w:tr>
      <w:tr w:rsidR="00297E61" w14:paraId="016E9219" w14:textId="77777777" w:rsidTr="00B21246">
        <w:trPr>
          <w:trHeight w:val="310"/>
        </w:trPr>
        <w:tc>
          <w:tcPr>
            <w:tcW w:w="661" w:type="dxa"/>
            <w:shd w:val="clear" w:color="auto" w:fill="auto"/>
          </w:tcPr>
          <w:p w14:paraId="462621C1" w14:textId="10306751" w:rsidR="00C45D08" w:rsidRDefault="0021358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3FE9B05F" w14:textId="71343D96" w:rsidR="00C45D08" w:rsidRDefault="0021358D" w:rsidP="003F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="003F7A9C">
              <w:rPr>
                <w:rFonts w:ascii="Times New Roman" w:hAnsi="Times New Roman" w:cs="Times New Roman"/>
                <w:sz w:val="28"/>
                <w:szCs w:val="28"/>
              </w:rPr>
              <w:t xml:space="preserve">«Шедевры из </w:t>
            </w:r>
            <w:proofErr w:type="spellStart"/>
            <w:r w:rsidR="003F7A9C">
              <w:rPr>
                <w:rFonts w:ascii="Times New Roman" w:hAnsi="Times New Roman" w:cs="Times New Roman"/>
                <w:sz w:val="28"/>
                <w:szCs w:val="28"/>
              </w:rPr>
              <w:t>чернилицы</w:t>
            </w:r>
            <w:proofErr w:type="spellEnd"/>
            <w:r w:rsidR="003F7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14:paraId="031FFC64" w14:textId="14121D35" w:rsidR="00C45D08" w:rsidRDefault="00B21246" w:rsidP="0021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745" w:type="dxa"/>
            <w:shd w:val="clear" w:color="auto" w:fill="auto"/>
          </w:tcPr>
          <w:p w14:paraId="7D222D90" w14:textId="44CF1335" w:rsidR="00C45D08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  <w:shd w:val="clear" w:color="auto" w:fill="auto"/>
          </w:tcPr>
          <w:p w14:paraId="233AF816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14:paraId="284C1778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01AE893F" w14:textId="28B61464" w:rsidR="00C45D0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14:paraId="0A2D2845" w14:textId="1F8CED01" w:rsidR="00C45D08" w:rsidRDefault="00C45D08" w:rsidP="00B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61" w14:paraId="1B3F7F46" w14:textId="77777777" w:rsidTr="00B21246">
        <w:trPr>
          <w:trHeight w:val="310"/>
        </w:trPr>
        <w:tc>
          <w:tcPr>
            <w:tcW w:w="661" w:type="dxa"/>
            <w:shd w:val="clear" w:color="auto" w:fill="auto"/>
          </w:tcPr>
          <w:p w14:paraId="125E3065" w14:textId="3B18EEE1" w:rsidR="000D52B2" w:rsidRDefault="0021358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42734797" w14:textId="0450657B" w:rsidR="000D52B2" w:rsidRDefault="00B2124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«Моя земля, мой земляки»</w:t>
            </w:r>
          </w:p>
        </w:tc>
        <w:tc>
          <w:tcPr>
            <w:tcW w:w="1934" w:type="dxa"/>
            <w:shd w:val="clear" w:color="auto" w:fill="auto"/>
          </w:tcPr>
          <w:p w14:paraId="5B8E4ED6" w14:textId="671A3AD4" w:rsidR="000D52B2" w:rsidRDefault="00B21246" w:rsidP="0021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</w:tc>
        <w:tc>
          <w:tcPr>
            <w:tcW w:w="1745" w:type="dxa"/>
            <w:shd w:val="clear" w:color="auto" w:fill="auto"/>
          </w:tcPr>
          <w:p w14:paraId="7D733F8E" w14:textId="1C1759CA" w:rsidR="000D52B2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РДТТ</w:t>
            </w:r>
          </w:p>
        </w:tc>
        <w:tc>
          <w:tcPr>
            <w:tcW w:w="2284" w:type="dxa"/>
            <w:shd w:val="clear" w:color="auto" w:fill="auto"/>
          </w:tcPr>
          <w:p w14:paraId="495A264B" w14:textId="4D044100" w:rsidR="000D52B2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shd w:val="clear" w:color="auto" w:fill="auto"/>
          </w:tcPr>
          <w:p w14:paraId="227BE0E4" w14:textId="77C8BEDC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4586973D" w14:textId="77777777" w:rsidR="00B21246" w:rsidRDefault="00B21246" w:rsidP="00B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14:paraId="056F55E9" w14:textId="46DC61F0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61" w14:paraId="1303E16F" w14:textId="77777777" w:rsidTr="00B21246">
        <w:trPr>
          <w:trHeight w:val="310"/>
        </w:trPr>
        <w:tc>
          <w:tcPr>
            <w:tcW w:w="661" w:type="dxa"/>
            <w:shd w:val="clear" w:color="auto" w:fill="auto"/>
          </w:tcPr>
          <w:p w14:paraId="7FE2A635" w14:textId="778BD026" w:rsidR="00577A4C" w:rsidRDefault="0021358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14:paraId="350F2B74" w14:textId="193C0AA3" w:rsidR="00577A4C" w:rsidRDefault="00B2124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«Театральная юность России!»</w:t>
            </w:r>
          </w:p>
        </w:tc>
        <w:tc>
          <w:tcPr>
            <w:tcW w:w="1934" w:type="dxa"/>
            <w:shd w:val="clear" w:color="auto" w:fill="auto"/>
          </w:tcPr>
          <w:p w14:paraId="2202BFB5" w14:textId="5687154E" w:rsidR="00577A4C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45" w:type="dxa"/>
            <w:shd w:val="clear" w:color="auto" w:fill="auto"/>
          </w:tcPr>
          <w:p w14:paraId="5E814FEE" w14:textId="6BB036E7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  <w:shd w:val="clear" w:color="auto" w:fill="auto"/>
          </w:tcPr>
          <w:p w14:paraId="21E43AC0" w14:textId="75BECB49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shd w:val="clear" w:color="auto" w:fill="auto"/>
          </w:tcPr>
          <w:p w14:paraId="4BAE90B2" w14:textId="3389A59C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6DB3C763" w14:textId="77777777" w:rsidR="00B21246" w:rsidRDefault="00B21246" w:rsidP="00B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14:paraId="02F1D84E" w14:textId="17492F99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46" w14:paraId="7576996A" w14:textId="77777777" w:rsidTr="00B21246">
        <w:trPr>
          <w:trHeight w:val="310"/>
        </w:trPr>
        <w:tc>
          <w:tcPr>
            <w:tcW w:w="661" w:type="dxa"/>
            <w:shd w:val="clear" w:color="auto" w:fill="auto"/>
          </w:tcPr>
          <w:p w14:paraId="03D241DA" w14:textId="61E86AD2" w:rsidR="00B21246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0" w:type="dxa"/>
            <w:shd w:val="clear" w:color="auto" w:fill="auto"/>
          </w:tcPr>
          <w:p w14:paraId="3434FA66" w14:textId="5E6A7340" w:rsidR="00B21246" w:rsidRDefault="00B2124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«И</w:t>
            </w:r>
            <w:r w:rsidR="0075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помнит мир спасенный»</w:t>
            </w:r>
          </w:p>
        </w:tc>
        <w:tc>
          <w:tcPr>
            <w:tcW w:w="1934" w:type="dxa"/>
            <w:shd w:val="clear" w:color="auto" w:fill="auto"/>
          </w:tcPr>
          <w:p w14:paraId="6F76E95A" w14:textId="7FF8E650" w:rsidR="00B21246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45" w:type="dxa"/>
            <w:shd w:val="clear" w:color="auto" w:fill="auto"/>
          </w:tcPr>
          <w:p w14:paraId="3FE31AC8" w14:textId="7A7DC11D" w:rsidR="00B21246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2</w:t>
            </w:r>
          </w:p>
        </w:tc>
        <w:tc>
          <w:tcPr>
            <w:tcW w:w="2284" w:type="dxa"/>
            <w:shd w:val="clear" w:color="auto" w:fill="auto"/>
          </w:tcPr>
          <w:p w14:paraId="06873284" w14:textId="77777777" w:rsidR="00B21246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14:paraId="0BA9ACDA" w14:textId="77777777" w:rsidR="00B21246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45665F1C" w14:textId="77777777" w:rsidR="00B21246" w:rsidRDefault="00B21246" w:rsidP="00B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14:paraId="0758D1D5" w14:textId="77777777" w:rsidR="00B21246" w:rsidRDefault="00B21246" w:rsidP="00B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8" w:rsidRPr="007C5C88" w14:paraId="758CD662" w14:textId="77777777" w:rsidTr="00A21C73">
        <w:trPr>
          <w:trHeight w:val="310"/>
        </w:trPr>
        <w:tc>
          <w:tcPr>
            <w:tcW w:w="14857" w:type="dxa"/>
            <w:gridSpan w:val="7"/>
          </w:tcPr>
          <w:p w14:paraId="68148059" w14:textId="170D5134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-профилактическая </w:t>
            </w: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297E61" w14:paraId="6FB8BAD1" w14:textId="77777777" w:rsidTr="003F7A9C">
        <w:trPr>
          <w:trHeight w:val="310"/>
        </w:trPr>
        <w:tc>
          <w:tcPr>
            <w:tcW w:w="661" w:type="dxa"/>
          </w:tcPr>
          <w:p w14:paraId="730AFBF1" w14:textId="5846150C" w:rsidR="00501742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14:paraId="07704E55" w14:textId="03B16A51" w:rsidR="00501742" w:rsidRDefault="00834643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934" w:type="dxa"/>
          </w:tcPr>
          <w:p w14:paraId="7A79B711" w14:textId="22AA4166" w:rsidR="00501742" w:rsidRDefault="00834643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7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E7B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</w:tcPr>
          <w:p w14:paraId="2A70FD1D" w14:textId="38E2C133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4BAB17C7" w14:textId="009761B7" w:rsidR="00501742" w:rsidRDefault="00834643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русского народа</w:t>
            </w:r>
          </w:p>
        </w:tc>
        <w:tc>
          <w:tcPr>
            <w:tcW w:w="2105" w:type="dxa"/>
          </w:tcPr>
          <w:p w14:paraId="7DBC09C0" w14:textId="7AC2966F" w:rsidR="00501742" w:rsidRDefault="00AE7BF3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8" w:type="dxa"/>
          </w:tcPr>
          <w:p w14:paraId="31CF1080" w14:textId="7C5451AF" w:rsidR="00501742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7E61" w14:paraId="728B3D0E" w14:textId="77777777" w:rsidTr="003F7A9C">
        <w:trPr>
          <w:trHeight w:val="310"/>
        </w:trPr>
        <w:tc>
          <w:tcPr>
            <w:tcW w:w="661" w:type="dxa"/>
          </w:tcPr>
          <w:p w14:paraId="5CDBB9C1" w14:textId="62B22DC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14:paraId="74720A16" w14:textId="18475A48" w:rsidR="00FB18FC" w:rsidRDefault="00834643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«Употребление ПАВ»</w:t>
            </w:r>
          </w:p>
        </w:tc>
        <w:tc>
          <w:tcPr>
            <w:tcW w:w="1934" w:type="dxa"/>
          </w:tcPr>
          <w:p w14:paraId="55F9DA30" w14:textId="762C1D8B" w:rsidR="00FB18FC" w:rsidRDefault="00834643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</w:tcPr>
          <w:p w14:paraId="6D34485D" w14:textId="0CE977FC" w:rsidR="00FB18FC" w:rsidRDefault="00297E6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09C90B54" w14:textId="5D3F19B0" w:rsidR="00FB18FC" w:rsidRDefault="00297E61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46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05" w:type="dxa"/>
          </w:tcPr>
          <w:p w14:paraId="00C44C98" w14:textId="3E97F1B0" w:rsidR="00FB18FC" w:rsidRDefault="00D97668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6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188" w:type="dxa"/>
          </w:tcPr>
          <w:p w14:paraId="05BB03BE" w14:textId="6F05DAB1" w:rsidR="00FB18FC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97E61" w14:paraId="0661416C" w14:textId="77777777" w:rsidTr="003F7A9C">
        <w:trPr>
          <w:trHeight w:val="310"/>
        </w:trPr>
        <w:tc>
          <w:tcPr>
            <w:tcW w:w="661" w:type="dxa"/>
          </w:tcPr>
          <w:p w14:paraId="51AB9BAC" w14:textId="5C178122" w:rsidR="00C50207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14:paraId="3F7FE4AF" w14:textId="19B8CE9C" w:rsidR="00C50207" w:rsidRDefault="0083464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разгрома советскими войсками немецко-фашистских войск в Сталинградской битве 1943 г.</w:t>
            </w:r>
          </w:p>
        </w:tc>
        <w:tc>
          <w:tcPr>
            <w:tcW w:w="1934" w:type="dxa"/>
          </w:tcPr>
          <w:p w14:paraId="2874E731" w14:textId="2EBBC9D5" w:rsidR="00C50207" w:rsidRDefault="00834643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97E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</w:tcPr>
          <w:p w14:paraId="27D5FF92" w14:textId="08BCFD77" w:rsidR="00C50207" w:rsidRDefault="00834643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2284" w:type="dxa"/>
          </w:tcPr>
          <w:p w14:paraId="57BA436D" w14:textId="612827C8" w:rsidR="00C50207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(по расписанию)</w:t>
            </w:r>
          </w:p>
        </w:tc>
        <w:tc>
          <w:tcPr>
            <w:tcW w:w="2105" w:type="dxa"/>
          </w:tcPr>
          <w:p w14:paraId="1FB9A010" w14:textId="7020E436" w:rsidR="00C50207" w:rsidRDefault="00F15189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2F3E5C22" w14:textId="1345D29D" w:rsidR="00C50207" w:rsidRDefault="00834643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3F7A9C" w14:paraId="728CA57C" w14:textId="77777777" w:rsidTr="003F7A9C">
        <w:trPr>
          <w:trHeight w:val="310"/>
        </w:trPr>
        <w:tc>
          <w:tcPr>
            <w:tcW w:w="661" w:type="dxa"/>
          </w:tcPr>
          <w:p w14:paraId="0CDD9C20" w14:textId="18B56AE7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14:paraId="2CBB3990" w14:textId="2ACD4161" w:rsidR="003F7A9C" w:rsidRDefault="00B2124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«Осторожно дети!»</w:t>
            </w:r>
          </w:p>
        </w:tc>
        <w:tc>
          <w:tcPr>
            <w:tcW w:w="1934" w:type="dxa"/>
          </w:tcPr>
          <w:p w14:paraId="259C1D29" w14:textId="6ACD060C" w:rsidR="003F7A9C" w:rsidRDefault="00B21246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745" w:type="dxa"/>
          </w:tcPr>
          <w:p w14:paraId="71176B2F" w14:textId="1346357D" w:rsidR="003F7A9C" w:rsidRDefault="00B21246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2</w:t>
            </w:r>
          </w:p>
        </w:tc>
        <w:tc>
          <w:tcPr>
            <w:tcW w:w="2284" w:type="dxa"/>
          </w:tcPr>
          <w:p w14:paraId="2A77DA3E" w14:textId="077EBBE1" w:rsidR="003F7A9C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52FC5337" w14:textId="1028A3C4" w:rsidR="003F7A9C" w:rsidRDefault="00B21246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</w:tcPr>
          <w:p w14:paraId="351144E4" w14:textId="6B7FC237" w:rsidR="003F7A9C" w:rsidRDefault="00B21246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3F7A9C" w14:paraId="46790457" w14:textId="77777777" w:rsidTr="003F7A9C">
        <w:trPr>
          <w:trHeight w:val="310"/>
        </w:trPr>
        <w:tc>
          <w:tcPr>
            <w:tcW w:w="661" w:type="dxa"/>
          </w:tcPr>
          <w:p w14:paraId="5F9987EC" w14:textId="02D2E648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14:paraId="20004845" w14:textId="5C855D78" w:rsidR="003F7A9C" w:rsidRDefault="00B2124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«Безопасность начинается с тебя»</w:t>
            </w:r>
          </w:p>
        </w:tc>
        <w:tc>
          <w:tcPr>
            <w:tcW w:w="1934" w:type="dxa"/>
          </w:tcPr>
          <w:p w14:paraId="45E1493F" w14:textId="3ECBE8CB" w:rsidR="003F7A9C" w:rsidRDefault="00B21246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745" w:type="dxa"/>
          </w:tcPr>
          <w:p w14:paraId="6EC3C8FB" w14:textId="3D7A4569" w:rsidR="003F7A9C" w:rsidRDefault="00B21246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68022FE1" w14:textId="16C5A5DD" w:rsidR="003F7A9C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36F3BDC1" w14:textId="3778C529" w:rsidR="003F7A9C" w:rsidRDefault="00B21246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3FC367FC" w14:textId="73B6AFD3" w:rsidR="003F7A9C" w:rsidRDefault="00B21246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F7A9C" w14:paraId="5F70A3B9" w14:textId="77777777" w:rsidTr="003F7A9C">
        <w:trPr>
          <w:trHeight w:val="310"/>
        </w:trPr>
        <w:tc>
          <w:tcPr>
            <w:tcW w:w="661" w:type="dxa"/>
          </w:tcPr>
          <w:p w14:paraId="3A6CC6D8" w14:textId="6FD8FAC5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14:paraId="7A15312B" w14:textId="2B013F92" w:rsidR="003F7A9C" w:rsidRDefault="00B2124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интернете «Осторожно! Дорога!»</w:t>
            </w:r>
          </w:p>
        </w:tc>
        <w:tc>
          <w:tcPr>
            <w:tcW w:w="1934" w:type="dxa"/>
          </w:tcPr>
          <w:p w14:paraId="1A0C439F" w14:textId="445E7A74" w:rsidR="003F7A9C" w:rsidRDefault="00B21246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45" w:type="dxa"/>
          </w:tcPr>
          <w:p w14:paraId="638AEE1F" w14:textId="778C9565" w:rsidR="003F7A9C" w:rsidRDefault="00B21246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4" w:type="dxa"/>
          </w:tcPr>
          <w:p w14:paraId="63DE006A" w14:textId="674C3B0D" w:rsidR="003F7A9C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56C2C496" w14:textId="72824932" w:rsidR="003F7A9C" w:rsidRDefault="00B21246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8FCA5C8" w14:textId="5C03050B" w:rsidR="003F7A9C" w:rsidRDefault="00B21246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B21246" w14:paraId="69F1870A" w14:textId="77777777" w:rsidTr="003F7A9C">
        <w:trPr>
          <w:trHeight w:val="310"/>
        </w:trPr>
        <w:tc>
          <w:tcPr>
            <w:tcW w:w="661" w:type="dxa"/>
          </w:tcPr>
          <w:p w14:paraId="75068C89" w14:textId="71D6794D" w:rsidR="00B21246" w:rsidRDefault="00B2124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14:paraId="174A58BC" w14:textId="7F3AAFB9" w:rsidR="00B21246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пешеход!»</w:t>
            </w:r>
          </w:p>
        </w:tc>
        <w:tc>
          <w:tcPr>
            <w:tcW w:w="1934" w:type="dxa"/>
          </w:tcPr>
          <w:p w14:paraId="1A3AEC9B" w14:textId="2722204F" w:rsidR="00B21246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45" w:type="dxa"/>
          </w:tcPr>
          <w:p w14:paraId="6193B4A6" w14:textId="3B9B2E68" w:rsidR="00B21246" w:rsidRDefault="00752912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7A8622F0" w14:textId="352B2F6D" w:rsidR="00B21246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105" w:type="dxa"/>
          </w:tcPr>
          <w:p w14:paraId="06F73AD7" w14:textId="77777777" w:rsidR="00B21246" w:rsidRDefault="00B21246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55990213" w14:textId="7A0AA2D7" w:rsidR="00B21246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52912" w14:paraId="5AC743B4" w14:textId="77777777" w:rsidTr="003F7A9C">
        <w:trPr>
          <w:trHeight w:val="310"/>
        </w:trPr>
        <w:tc>
          <w:tcPr>
            <w:tcW w:w="661" w:type="dxa"/>
          </w:tcPr>
          <w:p w14:paraId="4C979045" w14:textId="297D498E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0" w:type="dxa"/>
          </w:tcPr>
          <w:p w14:paraId="6D869702" w14:textId="454D3C38" w:rsidR="00752912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Пешеход должен знать!»</w:t>
            </w:r>
          </w:p>
        </w:tc>
        <w:tc>
          <w:tcPr>
            <w:tcW w:w="1934" w:type="dxa"/>
          </w:tcPr>
          <w:p w14:paraId="5F5C0FCD" w14:textId="0FA2D3EF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45" w:type="dxa"/>
          </w:tcPr>
          <w:p w14:paraId="69D710D9" w14:textId="7F5F02D9" w:rsidR="00752912" w:rsidRDefault="00752912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7AAE4BD1" w14:textId="7AFD31D8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0B9F7BDA" w14:textId="5E6E24C7" w:rsidR="00752912" w:rsidRDefault="00752912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05F1578" w14:textId="0E100D33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52912" w14:paraId="70A3BE0F" w14:textId="77777777" w:rsidTr="003F7A9C">
        <w:trPr>
          <w:trHeight w:val="310"/>
        </w:trPr>
        <w:tc>
          <w:tcPr>
            <w:tcW w:w="661" w:type="dxa"/>
          </w:tcPr>
          <w:p w14:paraId="1D154708" w14:textId="54BF27D4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0" w:type="dxa"/>
          </w:tcPr>
          <w:p w14:paraId="5452B2F4" w14:textId="78DA39D7" w:rsidR="00752912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«Безопасная дорога»</w:t>
            </w:r>
          </w:p>
        </w:tc>
        <w:tc>
          <w:tcPr>
            <w:tcW w:w="1934" w:type="dxa"/>
          </w:tcPr>
          <w:p w14:paraId="03A82B90" w14:textId="330CB13B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45" w:type="dxa"/>
          </w:tcPr>
          <w:p w14:paraId="659BDC85" w14:textId="787638D3" w:rsidR="00752912" w:rsidRDefault="00752912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2767D6C6" w14:textId="6A6EFF66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55A73874" w14:textId="3F48C97E" w:rsidR="00752912" w:rsidRDefault="00752912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B2DA1C5" w14:textId="1AC58EC2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752912" w14:paraId="6DDD9C59" w14:textId="77777777" w:rsidTr="003F7A9C">
        <w:trPr>
          <w:trHeight w:val="310"/>
        </w:trPr>
        <w:tc>
          <w:tcPr>
            <w:tcW w:w="661" w:type="dxa"/>
          </w:tcPr>
          <w:p w14:paraId="315B8EDC" w14:textId="1F239935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0" w:type="dxa"/>
          </w:tcPr>
          <w:p w14:paraId="208449B8" w14:textId="7F9EC179" w:rsidR="00752912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театрализованное «Знай правила ПДД»</w:t>
            </w:r>
          </w:p>
        </w:tc>
        <w:tc>
          <w:tcPr>
            <w:tcW w:w="1934" w:type="dxa"/>
          </w:tcPr>
          <w:p w14:paraId="0E0CC960" w14:textId="7FA107BA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по 19 января</w:t>
            </w:r>
          </w:p>
        </w:tc>
        <w:tc>
          <w:tcPr>
            <w:tcW w:w="1745" w:type="dxa"/>
          </w:tcPr>
          <w:p w14:paraId="1B961DD3" w14:textId="359F5175" w:rsidR="00752912" w:rsidRDefault="00752912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284" w:type="dxa"/>
          </w:tcPr>
          <w:p w14:paraId="6902F919" w14:textId="3C04BBCA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321B1EEE" w14:textId="1CA4F666" w:rsidR="00752912" w:rsidRDefault="00752912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557E6B0C" w14:textId="24B26A50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52912" w14:paraId="410E9376" w14:textId="77777777" w:rsidTr="003F7A9C">
        <w:trPr>
          <w:trHeight w:val="310"/>
        </w:trPr>
        <w:tc>
          <w:tcPr>
            <w:tcW w:w="661" w:type="dxa"/>
          </w:tcPr>
          <w:p w14:paraId="4BBF8261" w14:textId="7FEF355D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0" w:type="dxa"/>
          </w:tcPr>
          <w:p w14:paraId="0CF99763" w14:textId="261FA8B1" w:rsidR="00752912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«Места безопасные для перехода»</w:t>
            </w:r>
          </w:p>
        </w:tc>
        <w:tc>
          <w:tcPr>
            <w:tcW w:w="1934" w:type="dxa"/>
          </w:tcPr>
          <w:p w14:paraId="5E3163C4" w14:textId="073A823A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45" w:type="dxa"/>
          </w:tcPr>
          <w:p w14:paraId="27CD35E3" w14:textId="3E21D365" w:rsidR="00752912" w:rsidRDefault="00752912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06991D96" w14:textId="32B79FDC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3B10A7FC" w14:textId="497C906A" w:rsidR="00752912" w:rsidRDefault="00752912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90933A2" w14:textId="0A65F0BE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752912" w14:paraId="3FE4BE60" w14:textId="77777777" w:rsidTr="003F7A9C">
        <w:trPr>
          <w:trHeight w:val="310"/>
        </w:trPr>
        <w:tc>
          <w:tcPr>
            <w:tcW w:w="661" w:type="dxa"/>
          </w:tcPr>
          <w:p w14:paraId="3D00EDC0" w14:textId="4A16AC33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40" w:type="dxa"/>
          </w:tcPr>
          <w:p w14:paraId="67ADB84A" w14:textId="4E42B338" w:rsidR="00752912" w:rsidRDefault="0075291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час «Безопасность в наших руках»</w:t>
            </w:r>
          </w:p>
        </w:tc>
        <w:tc>
          <w:tcPr>
            <w:tcW w:w="1934" w:type="dxa"/>
          </w:tcPr>
          <w:p w14:paraId="0E83CB0C" w14:textId="7DE630F0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45" w:type="dxa"/>
          </w:tcPr>
          <w:p w14:paraId="71114EDE" w14:textId="39844449" w:rsidR="00752912" w:rsidRDefault="00752912" w:rsidP="0029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400B8DBD" w14:textId="6BB0D02F" w:rsidR="00752912" w:rsidRDefault="0075291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05" w:type="dxa"/>
          </w:tcPr>
          <w:p w14:paraId="16496581" w14:textId="77777777" w:rsidR="00752912" w:rsidRDefault="00752912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18C7B12D" w14:textId="6239CC96" w:rsidR="00752912" w:rsidRDefault="00752912" w:rsidP="008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FB18FC" w:rsidRPr="00FB18FC" w14:paraId="166B0271" w14:textId="77777777" w:rsidTr="003F7A9C">
        <w:trPr>
          <w:trHeight w:val="310"/>
        </w:trPr>
        <w:tc>
          <w:tcPr>
            <w:tcW w:w="661" w:type="dxa"/>
          </w:tcPr>
          <w:p w14:paraId="0A8FEEF6" w14:textId="77777777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6" w:type="dxa"/>
            <w:gridSpan w:val="6"/>
          </w:tcPr>
          <w:p w14:paraId="3F78C003" w14:textId="78AABE6D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F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297E61" w14:paraId="367FE85F" w14:textId="77777777" w:rsidTr="003F7A9C">
        <w:trPr>
          <w:trHeight w:val="310"/>
        </w:trPr>
        <w:tc>
          <w:tcPr>
            <w:tcW w:w="661" w:type="dxa"/>
          </w:tcPr>
          <w:p w14:paraId="5B835A9C" w14:textId="5B1E3836" w:rsidR="00FB18FC" w:rsidRDefault="00BC3FE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14:paraId="5937F9B2" w14:textId="347F1EBA" w:rsidR="00FB18FC" w:rsidRDefault="0083464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4" w:type="dxa"/>
          </w:tcPr>
          <w:p w14:paraId="53731880" w14:textId="76BCD78A" w:rsidR="00FB18FC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14:paraId="017FC37D" w14:textId="01B71630" w:rsidR="00FB18FC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4" w:type="dxa"/>
          </w:tcPr>
          <w:p w14:paraId="1D7B55D9" w14:textId="50E177F8" w:rsidR="00FB18FC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14:paraId="1F992B98" w14:textId="2924D7AF" w:rsidR="00FB18FC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522A2951" w14:textId="2EEAE8A1" w:rsidR="00FB18FC" w:rsidRDefault="00834643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A08" w:rsidRPr="00FA0A08" w14:paraId="422B4AA2" w14:textId="77777777" w:rsidTr="003F7A9C">
        <w:trPr>
          <w:trHeight w:val="310"/>
        </w:trPr>
        <w:tc>
          <w:tcPr>
            <w:tcW w:w="661" w:type="dxa"/>
          </w:tcPr>
          <w:p w14:paraId="4534DA7B" w14:textId="77777777" w:rsidR="00FA0A08" w:rsidRPr="00FA0A08" w:rsidRDefault="00FA0A0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6" w:type="dxa"/>
            <w:gridSpan w:val="6"/>
          </w:tcPr>
          <w:p w14:paraId="536AC598" w14:textId="4727C439" w:rsidR="00FA0A08" w:rsidRPr="00FA0A08" w:rsidRDefault="00FA0A08" w:rsidP="00FA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качества выполняемой работы и оказания услуг</w:t>
            </w:r>
          </w:p>
        </w:tc>
      </w:tr>
      <w:tr w:rsidR="00297E61" w14:paraId="5E97872E" w14:textId="77777777" w:rsidTr="003F7A9C">
        <w:trPr>
          <w:trHeight w:val="310"/>
        </w:trPr>
        <w:tc>
          <w:tcPr>
            <w:tcW w:w="661" w:type="dxa"/>
          </w:tcPr>
          <w:p w14:paraId="6CB2356A" w14:textId="064B44B0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14:paraId="0BB813D4" w14:textId="71812BBE" w:rsidR="00FA0A08" w:rsidRDefault="00834643" w:rsidP="00A5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робототехнике</w:t>
            </w:r>
          </w:p>
        </w:tc>
        <w:tc>
          <w:tcPr>
            <w:tcW w:w="1934" w:type="dxa"/>
          </w:tcPr>
          <w:p w14:paraId="2FDD6A48" w14:textId="342D20FB" w:rsidR="00FA0A08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45" w:type="dxa"/>
          </w:tcPr>
          <w:p w14:paraId="5C4323D2" w14:textId="25E8DFBE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16C21D10" w14:textId="0783A316" w:rsidR="00FA0A08" w:rsidRDefault="0083464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«Робототехника»</w:t>
            </w:r>
          </w:p>
        </w:tc>
        <w:tc>
          <w:tcPr>
            <w:tcW w:w="2105" w:type="dxa"/>
          </w:tcPr>
          <w:p w14:paraId="2FE1A643" w14:textId="48B342C1" w:rsidR="00FA0A08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188" w:type="dxa"/>
          </w:tcPr>
          <w:p w14:paraId="3652ED89" w14:textId="77777777" w:rsidR="00FA0A08" w:rsidRDefault="00834643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  <w:p w14:paraId="7EB41BB2" w14:textId="37E08E7F" w:rsidR="00834643" w:rsidRDefault="00834643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297E61" w14:paraId="7DAEA44D" w14:textId="77777777" w:rsidTr="003F7A9C">
        <w:trPr>
          <w:trHeight w:val="310"/>
        </w:trPr>
        <w:tc>
          <w:tcPr>
            <w:tcW w:w="661" w:type="dxa"/>
          </w:tcPr>
          <w:p w14:paraId="662D1B08" w14:textId="2B34899D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14:paraId="6B72FE82" w14:textId="28801F99" w:rsidR="00865318" w:rsidRDefault="0083464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туристкой деятельности</w:t>
            </w:r>
          </w:p>
        </w:tc>
        <w:tc>
          <w:tcPr>
            <w:tcW w:w="1934" w:type="dxa"/>
          </w:tcPr>
          <w:p w14:paraId="359AC40D" w14:textId="50522B00" w:rsidR="00865318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</w:tc>
        <w:tc>
          <w:tcPr>
            <w:tcW w:w="1745" w:type="dxa"/>
          </w:tcPr>
          <w:p w14:paraId="0D600642" w14:textId="43671870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37DCDC28" w14:textId="00005A36" w:rsidR="00865318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туристический</w:t>
            </w:r>
          </w:p>
        </w:tc>
        <w:tc>
          <w:tcPr>
            <w:tcW w:w="2105" w:type="dxa"/>
          </w:tcPr>
          <w:p w14:paraId="2EF6BDA1" w14:textId="2F7E063C" w:rsidR="00865318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13.15-14.55</w:t>
            </w:r>
          </w:p>
        </w:tc>
        <w:tc>
          <w:tcPr>
            <w:tcW w:w="2188" w:type="dxa"/>
          </w:tcPr>
          <w:p w14:paraId="7F4EA74F" w14:textId="77777777" w:rsidR="003F7A9C" w:rsidRDefault="003F7A9C" w:rsidP="003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  <w:p w14:paraId="4AD58DD3" w14:textId="07757C5C" w:rsidR="00865318" w:rsidRDefault="003F7A9C" w:rsidP="003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297E61" w14:paraId="4C65CD86" w14:textId="77777777" w:rsidTr="003F7A9C">
        <w:trPr>
          <w:trHeight w:val="310"/>
        </w:trPr>
        <w:tc>
          <w:tcPr>
            <w:tcW w:w="661" w:type="dxa"/>
          </w:tcPr>
          <w:p w14:paraId="322825A5" w14:textId="788A67F7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14:paraId="49390B73" w14:textId="2014C307" w:rsidR="00865318" w:rsidRDefault="00A52B4A" w:rsidP="003F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ведения документации методиста</w:t>
            </w:r>
          </w:p>
        </w:tc>
        <w:tc>
          <w:tcPr>
            <w:tcW w:w="1934" w:type="dxa"/>
          </w:tcPr>
          <w:p w14:paraId="2C7912D2" w14:textId="3B54B108" w:rsidR="00865318" w:rsidRDefault="0084339E" w:rsidP="003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52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A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2</w:t>
            </w:r>
            <w:r w:rsidR="00A52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A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3F7A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</w:tcPr>
          <w:p w14:paraId="3BD3C62D" w14:textId="723942BE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84" w:type="dxa"/>
          </w:tcPr>
          <w:p w14:paraId="4666758D" w14:textId="5D85E4C8" w:rsidR="00865318" w:rsidRDefault="00A52B4A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105" w:type="dxa"/>
          </w:tcPr>
          <w:p w14:paraId="63B88DD1" w14:textId="24771184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46E28D2C" w14:textId="77777777" w:rsidR="00865318" w:rsidRDefault="00A52B4A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  <w:p w14:paraId="3A2584D6" w14:textId="75920850" w:rsidR="00A52B4A" w:rsidRDefault="00A52B4A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3F7A9C" w14:paraId="786B6D72" w14:textId="77777777" w:rsidTr="003F7A9C">
        <w:trPr>
          <w:trHeight w:val="310"/>
        </w:trPr>
        <w:tc>
          <w:tcPr>
            <w:tcW w:w="661" w:type="dxa"/>
          </w:tcPr>
          <w:p w14:paraId="4570372A" w14:textId="4C52B296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14:paraId="7D010E56" w14:textId="0C844B27" w:rsidR="003F7A9C" w:rsidRDefault="003F7A9C" w:rsidP="003F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 учащихся</w:t>
            </w:r>
          </w:p>
        </w:tc>
        <w:tc>
          <w:tcPr>
            <w:tcW w:w="1934" w:type="dxa"/>
          </w:tcPr>
          <w:p w14:paraId="2C8FEF68" w14:textId="0C52454D" w:rsidR="003F7A9C" w:rsidRDefault="003F7A9C" w:rsidP="003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 31 января 2020</w:t>
            </w:r>
          </w:p>
        </w:tc>
        <w:tc>
          <w:tcPr>
            <w:tcW w:w="1745" w:type="dxa"/>
          </w:tcPr>
          <w:p w14:paraId="28E02D7E" w14:textId="09038C9B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РДДТ, ТСШ 1</w:t>
            </w:r>
          </w:p>
        </w:tc>
        <w:tc>
          <w:tcPr>
            <w:tcW w:w="2284" w:type="dxa"/>
          </w:tcPr>
          <w:p w14:paraId="3B3E03E7" w14:textId="0FAD8DA5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объединения</w:t>
            </w:r>
          </w:p>
        </w:tc>
        <w:tc>
          <w:tcPr>
            <w:tcW w:w="2105" w:type="dxa"/>
          </w:tcPr>
          <w:p w14:paraId="5528998C" w14:textId="437038E4" w:rsidR="003F7A9C" w:rsidRDefault="003F7A9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</w:tcPr>
          <w:p w14:paraId="62D0BF3C" w14:textId="77777777" w:rsidR="003F7A9C" w:rsidRDefault="003F7A9C" w:rsidP="003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  <w:p w14:paraId="11976787" w14:textId="7D453C35" w:rsidR="003F7A9C" w:rsidRDefault="003F7A9C" w:rsidP="003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</w:tbl>
    <w:p w14:paraId="1D71C41B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044" w:rsidRPr="00B84044" w:rsidSect="00B8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4"/>
    <w:rsid w:val="000801B6"/>
    <w:rsid w:val="000D52B2"/>
    <w:rsid w:val="002124E1"/>
    <w:rsid w:val="0021358D"/>
    <w:rsid w:val="00295C48"/>
    <w:rsid w:val="00297E61"/>
    <w:rsid w:val="002E3FCC"/>
    <w:rsid w:val="002F7A69"/>
    <w:rsid w:val="00374F45"/>
    <w:rsid w:val="003F7A9C"/>
    <w:rsid w:val="00424F71"/>
    <w:rsid w:val="00501742"/>
    <w:rsid w:val="00577A4C"/>
    <w:rsid w:val="00752912"/>
    <w:rsid w:val="00757CD8"/>
    <w:rsid w:val="007C5C88"/>
    <w:rsid w:val="00834643"/>
    <w:rsid w:val="0084339E"/>
    <w:rsid w:val="00865318"/>
    <w:rsid w:val="00894FD9"/>
    <w:rsid w:val="008C0AD6"/>
    <w:rsid w:val="009766F1"/>
    <w:rsid w:val="00981399"/>
    <w:rsid w:val="009D6D35"/>
    <w:rsid w:val="00A0356D"/>
    <w:rsid w:val="00A14666"/>
    <w:rsid w:val="00A52B4A"/>
    <w:rsid w:val="00A86B7F"/>
    <w:rsid w:val="00AA6BD4"/>
    <w:rsid w:val="00AE7BF3"/>
    <w:rsid w:val="00B21246"/>
    <w:rsid w:val="00B84044"/>
    <w:rsid w:val="00BC3FE9"/>
    <w:rsid w:val="00C45D08"/>
    <w:rsid w:val="00C50207"/>
    <w:rsid w:val="00CE469E"/>
    <w:rsid w:val="00D036A2"/>
    <w:rsid w:val="00D97668"/>
    <w:rsid w:val="00D97E98"/>
    <w:rsid w:val="00E271EE"/>
    <w:rsid w:val="00E46BB5"/>
    <w:rsid w:val="00F15189"/>
    <w:rsid w:val="00F51556"/>
    <w:rsid w:val="00F61D46"/>
    <w:rsid w:val="00F91437"/>
    <w:rsid w:val="00FA0A08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140"/>
  <w15:chartTrackingRefBased/>
  <w15:docId w15:val="{270B37BE-C872-423C-9744-5F1CCB9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18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8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8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8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Людмила Постникова</cp:lastModifiedBy>
  <cp:revision>7</cp:revision>
  <cp:lastPrinted>2020-01-09T05:54:00Z</cp:lastPrinted>
  <dcterms:created xsi:type="dcterms:W3CDTF">2019-11-22T06:55:00Z</dcterms:created>
  <dcterms:modified xsi:type="dcterms:W3CDTF">2020-01-09T05:55:00Z</dcterms:modified>
</cp:coreProperties>
</file>