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44" w:rsidRDefault="00B84044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84044" w:rsidRDefault="00B84044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 «Токарёвский РДДТ»</w:t>
      </w:r>
    </w:p>
    <w:p w:rsidR="00B84044" w:rsidRDefault="00B84044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И.П. Мухина</w:t>
      </w:r>
    </w:p>
    <w:p w:rsidR="00B84044" w:rsidRPr="00B84044" w:rsidRDefault="00B84044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7D2C82">
        <w:rPr>
          <w:rFonts w:ascii="Times New Roman" w:hAnsi="Times New Roman" w:cs="Times New Roman"/>
          <w:sz w:val="28"/>
          <w:szCs w:val="28"/>
        </w:rPr>
        <w:t>40</w:t>
      </w:r>
      <w:r w:rsidR="00874513">
        <w:rPr>
          <w:rFonts w:ascii="Times New Roman" w:hAnsi="Times New Roman" w:cs="Times New Roman"/>
          <w:sz w:val="28"/>
          <w:szCs w:val="28"/>
        </w:rPr>
        <w:t xml:space="preserve">\1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7668">
        <w:rPr>
          <w:rFonts w:ascii="Times New Roman" w:hAnsi="Times New Roman" w:cs="Times New Roman"/>
          <w:sz w:val="28"/>
          <w:szCs w:val="28"/>
        </w:rPr>
        <w:t>2</w:t>
      </w:r>
      <w:r w:rsidR="00874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D2C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.2019 г. </w:t>
      </w:r>
    </w:p>
    <w:p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4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44">
        <w:rPr>
          <w:rFonts w:ascii="Times New Roman" w:hAnsi="Times New Roman" w:cs="Times New Roman"/>
          <w:b/>
          <w:sz w:val="28"/>
          <w:szCs w:val="28"/>
        </w:rPr>
        <w:t>МБОУ ДО «Токарёвский РДДТ»</w:t>
      </w:r>
    </w:p>
    <w:p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bookmarkEnd w:id="0"/>
      <w:r w:rsidR="007D2C82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Pr="00B84044">
        <w:rPr>
          <w:rFonts w:ascii="Times New Roman" w:hAnsi="Times New Roman" w:cs="Times New Roman"/>
          <w:b/>
          <w:sz w:val="28"/>
          <w:szCs w:val="28"/>
        </w:rPr>
        <w:t>2019 года</w:t>
      </w:r>
    </w:p>
    <w:tbl>
      <w:tblPr>
        <w:tblStyle w:val="a3"/>
        <w:tblW w:w="14857" w:type="dxa"/>
        <w:tblLook w:val="04A0"/>
      </w:tblPr>
      <w:tblGrid>
        <w:gridCol w:w="667"/>
        <w:gridCol w:w="3975"/>
        <w:gridCol w:w="1668"/>
        <w:gridCol w:w="1749"/>
        <w:gridCol w:w="2455"/>
        <w:gridCol w:w="2077"/>
        <w:gridCol w:w="2266"/>
      </w:tblGrid>
      <w:tr w:rsidR="007C3FDB" w:rsidRPr="007C5C88" w:rsidTr="003524D5">
        <w:trPr>
          <w:trHeight w:val="636"/>
        </w:trPr>
        <w:tc>
          <w:tcPr>
            <w:tcW w:w="667" w:type="dxa"/>
          </w:tcPr>
          <w:p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5" w:type="dxa"/>
          </w:tcPr>
          <w:p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68" w:type="dxa"/>
          </w:tcPr>
          <w:p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49" w:type="dxa"/>
          </w:tcPr>
          <w:p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2455" w:type="dxa"/>
          </w:tcPr>
          <w:p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Контингент, кол-во участников</w:t>
            </w:r>
          </w:p>
        </w:tc>
        <w:tc>
          <w:tcPr>
            <w:tcW w:w="2077" w:type="dxa"/>
          </w:tcPr>
          <w:p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66" w:type="dxa"/>
          </w:tcPr>
          <w:p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7D2C82"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  <w:proofErr w:type="spellEnd"/>
            <w:r w:rsidR="007D2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готовится</w:t>
            </w:r>
          </w:p>
        </w:tc>
      </w:tr>
      <w:tr w:rsidR="007C5C88" w:rsidRPr="007C5C88" w:rsidTr="003524D5">
        <w:trPr>
          <w:trHeight w:val="636"/>
        </w:trPr>
        <w:tc>
          <w:tcPr>
            <w:tcW w:w="667" w:type="dxa"/>
          </w:tcPr>
          <w:p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90" w:type="dxa"/>
            <w:gridSpan w:val="6"/>
          </w:tcPr>
          <w:p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семинарах для педагогических работников</w:t>
            </w:r>
          </w:p>
        </w:tc>
      </w:tr>
      <w:tr w:rsidR="007C3FDB" w:rsidTr="003524D5">
        <w:trPr>
          <w:trHeight w:val="310"/>
        </w:trPr>
        <w:tc>
          <w:tcPr>
            <w:tcW w:w="667" w:type="dxa"/>
          </w:tcPr>
          <w:p w:rsidR="00B84044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B84044" w:rsidRDefault="007D2C82" w:rsidP="007D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вызовам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Тамбова</w:t>
            </w:r>
          </w:p>
        </w:tc>
        <w:tc>
          <w:tcPr>
            <w:tcW w:w="1668" w:type="dxa"/>
          </w:tcPr>
          <w:p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7" w:type="dxa"/>
          </w:tcPr>
          <w:p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</w:tcPr>
          <w:p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24D5" w:rsidTr="003524D5">
        <w:trPr>
          <w:trHeight w:val="310"/>
        </w:trPr>
        <w:tc>
          <w:tcPr>
            <w:tcW w:w="667" w:type="dxa"/>
          </w:tcPr>
          <w:p w:rsidR="003524D5" w:rsidRDefault="003524D5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3524D5" w:rsidRDefault="003524D5" w:rsidP="007D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  <w:r w:rsidR="00365F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365F4D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proofErr w:type="gramEnd"/>
            <w:r w:rsidR="00365F4D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плановый) </w:t>
            </w:r>
          </w:p>
          <w:p w:rsidR="00D5010E" w:rsidRPr="00D5010E" w:rsidRDefault="00D5010E" w:rsidP="00D5010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10E">
              <w:rPr>
                <w:rFonts w:ascii="Times New Roman" w:hAnsi="Times New Roman" w:cs="Times New Roman"/>
                <w:sz w:val="28"/>
                <w:szCs w:val="28"/>
              </w:rPr>
              <w:t>Разработка типовых моделей ДООП.</w:t>
            </w:r>
          </w:p>
          <w:p w:rsidR="00D5010E" w:rsidRPr="00D5010E" w:rsidRDefault="00D5010E" w:rsidP="00D5010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524D5" w:rsidRDefault="00365F4D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749" w:type="dxa"/>
          </w:tcPr>
          <w:p w:rsidR="003524D5" w:rsidRDefault="00365F4D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455" w:type="dxa"/>
          </w:tcPr>
          <w:p w:rsidR="003524D5" w:rsidRDefault="00365F4D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РДДТ</w:t>
            </w:r>
          </w:p>
        </w:tc>
        <w:tc>
          <w:tcPr>
            <w:tcW w:w="2077" w:type="dxa"/>
          </w:tcPr>
          <w:p w:rsidR="003524D5" w:rsidRDefault="00365F4D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66" w:type="dxa"/>
          </w:tcPr>
          <w:p w:rsidR="003524D5" w:rsidRDefault="00365F4D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И.П.</w:t>
            </w:r>
          </w:p>
          <w:p w:rsidR="00365F4D" w:rsidRDefault="00365F4D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  <w:p w:rsidR="00365F4D" w:rsidRDefault="00D5010E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5010E" w:rsidRDefault="00D5010E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D5010E" w:rsidRDefault="00D5010E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</w:tc>
      </w:tr>
      <w:tr w:rsidR="00874513" w:rsidTr="003524D5">
        <w:trPr>
          <w:trHeight w:val="310"/>
        </w:trPr>
        <w:tc>
          <w:tcPr>
            <w:tcW w:w="667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</w:tcPr>
          <w:p w:rsidR="00874513" w:rsidRDefault="00874513" w:rsidP="007D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«Участие педагогических работников в конкурсах профессионального мастерства в 2019-2020 учебном году»</w:t>
            </w:r>
          </w:p>
        </w:tc>
        <w:tc>
          <w:tcPr>
            <w:tcW w:w="1668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1749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455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РДДТ</w:t>
            </w:r>
          </w:p>
        </w:tc>
        <w:tc>
          <w:tcPr>
            <w:tcW w:w="2077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66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Н.В. </w:t>
            </w:r>
          </w:p>
        </w:tc>
      </w:tr>
      <w:tr w:rsidR="007D2C82" w:rsidRPr="007D2C82" w:rsidTr="00F50B2A">
        <w:trPr>
          <w:trHeight w:val="310"/>
        </w:trPr>
        <w:tc>
          <w:tcPr>
            <w:tcW w:w="14857" w:type="dxa"/>
            <w:gridSpan w:val="7"/>
          </w:tcPr>
          <w:p w:rsidR="007D2C82" w:rsidRPr="007D2C82" w:rsidRDefault="007D2C82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качества </w:t>
            </w:r>
            <w:r w:rsidR="00740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выполнения работы и </w:t>
            </w:r>
            <w:r w:rsidRPr="007D2C82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предоставляемых услуг</w:t>
            </w:r>
          </w:p>
        </w:tc>
      </w:tr>
      <w:tr w:rsidR="007D2C82" w:rsidTr="003524D5">
        <w:trPr>
          <w:trHeight w:val="310"/>
        </w:trPr>
        <w:tc>
          <w:tcPr>
            <w:tcW w:w="667" w:type="dxa"/>
          </w:tcPr>
          <w:p w:rsidR="007D2C82" w:rsidRDefault="007D2C8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7D2C82" w:rsidRDefault="003F15D2" w:rsidP="007D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по художественной направленности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видеоматериалом</w:t>
            </w:r>
            <w:r w:rsidR="009115C2">
              <w:rPr>
                <w:rFonts w:ascii="Times New Roman" w:hAnsi="Times New Roman" w:cs="Times New Roman"/>
                <w:sz w:val="28"/>
                <w:szCs w:val="28"/>
              </w:rPr>
              <w:t>, 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8" w:type="dxa"/>
          </w:tcPr>
          <w:p w:rsidR="007D2C82" w:rsidRDefault="003F15D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1749" w:type="dxa"/>
          </w:tcPr>
          <w:p w:rsidR="007D2C82" w:rsidRDefault="003F15D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ТСШ 1</w:t>
            </w:r>
          </w:p>
        </w:tc>
        <w:tc>
          <w:tcPr>
            <w:tcW w:w="2455" w:type="dxa"/>
          </w:tcPr>
          <w:p w:rsidR="007D2C82" w:rsidRDefault="003F15D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2077" w:type="dxa"/>
          </w:tcPr>
          <w:p w:rsidR="007D2C82" w:rsidRDefault="0005132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6" w:type="dxa"/>
          </w:tcPr>
          <w:p w:rsidR="007D2C82" w:rsidRDefault="009115C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Н.В.\</w:t>
            </w:r>
            <w:r w:rsidR="00051328">
              <w:rPr>
                <w:rFonts w:ascii="Times New Roman" w:hAnsi="Times New Roman" w:cs="Times New Roman"/>
                <w:sz w:val="28"/>
                <w:szCs w:val="28"/>
              </w:rPr>
              <w:t xml:space="preserve"> Яковлева Ю.В.</w:t>
            </w:r>
          </w:p>
        </w:tc>
      </w:tr>
      <w:tr w:rsidR="007D2C82" w:rsidTr="003524D5">
        <w:trPr>
          <w:trHeight w:val="310"/>
        </w:trPr>
        <w:tc>
          <w:tcPr>
            <w:tcW w:w="667" w:type="dxa"/>
          </w:tcPr>
          <w:p w:rsidR="007D2C82" w:rsidRDefault="007D2C8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75" w:type="dxa"/>
          </w:tcPr>
          <w:p w:rsidR="007D2C82" w:rsidRDefault="00051328" w:rsidP="007D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декоративно-прикладному творчеств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15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115C2">
              <w:rPr>
                <w:rFonts w:ascii="Times New Roman" w:hAnsi="Times New Roman" w:cs="Times New Roman"/>
                <w:sz w:val="28"/>
                <w:szCs w:val="28"/>
              </w:rPr>
              <w:t>протокол)</w:t>
            </w:r>
          </w:p>
        </w:tc>
        <w:tc>
          <w:tcPr>
            <w:tcW w:w="1668" w:type="dxa"/>
          </w:tcPr>
          <w:p w:rsidR="007D2C82" w:rsidRDefault="0005132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  <w:tc>
          <w:tcPr>
            <w:tcW w:w="1749" w:type="dxa"/>
          </w:tcPr>
          <w:p w:rsidR="007D2C82" w:rsidRDefault="0005132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455" w:type="dxa"/>
          </w:tcPr>
          <w:p w:rsidR="007D2C82" w:rsidRDefault="0005132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«Радуга талантов» 1 год обучения</w:t>
            </w:r>
          </w:p>
        </w:tc>
        <w:tc>
          <w:tcPr>
            <w:tcW w:w="2077" w:type="dxa"/>
          </w:tcPr>
          <w:p w:rsidR="007D2C82" w:rsidRDefault="0005132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266" w:type="dxa"/>
          </w:tcPr>
          <w:p w:rsidR="009115C2" w:rsidRDefault="009115C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Н.В.\</w:t>
            </w:r>
          </w:p>
          <w:p w:rsidR="007D2C82" w:rsidRDefault="0005132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74513" w:rsidTr="003524D5">
        <w:trPr>
          <w:trHeight w:val="310"/>
        </w:trPr>
        <w:tc>
          <w:tcPr>
            <w:tcW w:w="667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</w:tcPr>
          <w:p w:rsidR="00874513" w:rsidRDefault="0074093C" w:rsidP="0074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м</w:t>
            </w:r>
            <w:r w:rsidR="00874513">
              <w:rPr>
                <w:rFonts w:ascii="Times New Roman" w:hAnsi="Times New Roman" w:cs="Times New Roman"/>
                <w:sz w:val="28"/>
                <w:szCs w:val="28"/>
              </w:rPr>
              <w:t>ониторинг сайта организации</w:t>
            </w:r>
          </w:p>
        </w:tc>
        <w:tc>
          <w:tcPr>
            <w:tcW w:w="1668" w:type="dxa"/>
          </w:tcPr>
          <w:p w:rsidR="00874513" w:rsidRDefault="0074093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по 27 октября</w:t>
            </w:r>
          </w:p>
        </w:tc>
        <w:tc>
          <w:tcPr>
            <w:tcW w:w="1749" w:type="dxa"/>
          </w:tcPr>
          <w:p w:rsidR="00874513" w:rsidRDefault="0074093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455" w:type="dxa"/>
          </w:tcPr>
          <w:p w:rsidR="00874513" w:rsidRDefault="0074093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077" w:type="dxa"/>
          </w:tcPr>
          <w:p w:rsidR="00874513" w:rsidRDefault="0074093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</w:tcPr>
          <w:p w:rsidR="00874513" w:rsidRDefault="0074093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И.П.</w:t>
            </w:r>
          </w:p>
        </w:tc>
      </w:tr>
      <w:tr w:rsidR="0074093C" w:rsidTr="003524D5">
        <w:trPr>
          <w:trHeight w:val="310"/>
        </w:trPr>
        <w:tc>
          <w:tcPr>
            <w:tcW w:w="667" w:type="dxa"/>
          </w:tcPr>
          <w:p w:rsidR="0074093C" w:rsidRDefault="0074093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</w:tcPr>
          <w:p w:rsidR="0074093C" w:rsidRDefault="0074093C" w:rsidP="007D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педагогических работников, на начало учебного года</w:t>
            </w:r>
          </w:p>
        </w:tc>
        <w:tc>
          <w:tcPr>
            <w:tcW w:w="1668" w:type="dxa"/>
          </w:tcPr>
          <w:p w:rsidR="0074093C" w:rsidRDefault="0074093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20-27 октября</w:t>
            </w:r>
          </w:p>
        </w:tc>
        <w:tc>
          <w:tcPr>
            <w:tcW w:w="1749" w:type="dxa"/>
          </w:tcPr>
          <w:p w:rsidR="0074093C" w:rsidRDefault="0074093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455" w:type="dxa"/>
          </w:tcPr>
          <w:p w:rsidR="0074093C" w:rsidRDefault="0074093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077" w:type="dxa"/>
          </w:tcPr>
          <w:p w:rsidR="0074093C" w:rsidRDefault="0074093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</w:tcPr>
          <w:p w:rsidR="0074093C" w:rsidRDefault="0074093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Н.В. (справка)</w:t>
            </w:r>
          </w:p>
        </w:tc>
      </w:tr>
      <w:tr w:rsidR="0074093C" w:rsidTr="003524D5">
        <w:trPr>
          <w:trHeight w:val="310"/>
        </w:trPr>
        <w:tc>
          <w:tcPr>
            <w:tcW w:w="667" w:type="dxa"/>
          </w:tcPr>
          <w:p w:rsidR="0074093C" w:rsidRDefault="0074093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</w:tcPr>
          <w:p w:rsidR="0074093C" w:rsidRDefault="0074093C" w:rsidP="007D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консультативного пункта для родителей, межведомственных и региональных проектов, МОП, РДШ.</w:t>
            </w:r>
          </w:p>
        </w:tc>
        <w:tc>
          <w:tcPr>
            <w:tcW w:w="1668" w:type="dxa"/>
          </w:tcPr>
          <w:p w:rsidR="0074093C" w:rsidRDefault="0074093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по 20 октября</w:t>
            </w:r>
          </w:p>
        </w:tc>
        <w:tc>
          <w:tcPr>
            <w:tcW w:w="1749" w:type="dxa"/>
          </w:tcPr>
          <w:p w:rsidR="0074093C" w:rsidRDefault="0074093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455" w:type="dxa"/>
          </w:tcPr>
          <w:p w:rsidR="0074093C" w:rsidRDefault="0074093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2077" w:type="dxa"/>
          </w:tcPr>
          <w:p w:rsidR="0074093C" w:rsidRDefault="0074093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</w:tcPr>
          <w:p w:rsidR="0074093C" w:rsidRDefault="0074093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Мухина И.П. </w:t>
            </w:r>
          </w:p>
          <w:p w:rsidR="0074093C" w:rsidRDefault="0074093C" w:rsidP="0074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(справка)</w:t>
            </w:r>
          </w:p>
        </w:tc>
      </w:tr>
      <w:tr w:rsidR="007C5C88" w:rsidRPr="007C5C88" w:rsidTr="0006555C">
        <w:trPr>
          <w:trHeight w:val="310"/>
        </w:trPr>
        <w:tc>
          <w:tcPr>
            <w:tcW w:w="14857" w:type="dxa"/>
            <w:gridSpan w:val="7"/>
          </w:tcPr>
          <w:p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и проведение конкурсов</w:t>
            </w:r>
          </w:p>
        </w:tc>
      </w:tr>
      <w:tr w:rsidR="007C3FDB" w:rsidTr="003524D5">
        <w:trPr>
          <w:trHeight w:val="310"/>
        </w:trPr>
        <w:tc>
          <w:tcPr>
            <w:tcW w:w="667" w:type="dxa"/>
          </w:tcPr>
          <w:p w:rsidR="007C5C88" w:rsidRDefault="007C5C8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7C5C88" w:rsidRDefault="00295C48" w:rsidP="007D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r w:rsidR="007C5C88">
              <w:rPr>
                <w:rFonts w:ascii="Times New Roman" w:hAnsi="Times New Roman" w:cs="Times New Roman"/>
                <w:sz w:val="28"/>
                <w:szCs w:val="28"/>
              </w:rPr>
              <w:t>этап конкурса «</w:t>
            </w:r>
            <w:r w:rsidR="007D2C82">
              <w:rPr>
                <w:rFonts w:ascii="Times New Roman" w:hAnsi="Times New Roman" w:cs="Times New Roman"/>
                <w:sz w:val="28"/>
                <w:szCs w:val="28"/>
              </w:rPr>
              <w:t>Первые шаги в науку»</w:t>
            </w:r>
          </w:p>
        </w:tc>
        <w:tc>
          <w:tcPr>
            <w:tcW w:w="1668" w:type="dxa"/>
          </w:tcPr>
          <w:p w:rsidR="007C5C88" w:rsidRDefault="007D2C82" w:rsidP="007D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C5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5C8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49" w:type="dxa"/>
          </w:tcPr>
          <w:p w:rsidR="007C5C88" w:rsidRDefault="007D2C8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455" w:type="dxa"/>
          </w:tcPr>
          <w:p w:rsidR="007C5C88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7" w:type="dxa"/>
          </w:tcPr>
          <w:p w:rsidR="007C5C88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</w:tcPr>
          <w:p w:rsidR="007C5C88" w:rsidRDefault="007D2C8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С.В.\ Невежина С.В.</w:t>
            </w:r>
          </w:p>
          <w:p w:rsidR="007D2C82" w:rsidRDefault="007D2C8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И.П.</w:t>
            </w:r>
          </w:p>
        </w:tc>
      </w:tr>
      <w:tr w:rsidR="007C3FDB" w:rsidTr="003524D5">
        <w:trPr>
          <w:trHeight w:val="310"/>
        </w:trPr>
        <w:tc>
          <w:tcPr>
            <w:tcW w:w="667" w:type="dxa"/>
          </w:tcPr>
          <w:p w:rsidR="00D97668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D97668" w:rsidRDefault="007D2C82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 «Юные исследователи  окружающей среды»</w:t>
            </w:r>
          </w:p>
        </w:tc>
        <w:tc>
          <w:tcPr>
            <w:tcW w:w="1668" w:type="dxa"/>
          </w:tcPr>
          <w:p w:rsidR="00D97668" w:rsidRDefault="007D2C82" w:rsidP="007D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7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766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49" w:type="dxa"/>
          </w:tcPr>
          <w:p w:rsidR="00D97668" w:rsidRDefault="007D2C8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455" w:type="dxa"/>
          </w:tcPr>
          <w:p w:rsidR="00D97668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97668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D97668" w:rsidRDefault="007D2C8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С.В.\</w:t>
            </w:r>
          </w:p>
          <w:p w:rsidR="007D2C82" w:rsidRDefault="007D2C8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  <w:p w:rsidR="007D2C82" w:rsidRDefault="007D2C8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И.П.</w:t>
            </w:r>
          </w:p>
        </w:tc>
      </w:tr>
      <w:tr w:rsidR="007C3FDB" w:rsidTr="003524D5">
        <w:trPr>
          <w:trHeight w:val="310"/>
        </w:trPr>
        <w:tc>
          <w:tcPr>
            <w:tcW w:w="667" w:type="dxa"/>
          </w:tcPr>
          <w:p w:rsidR="00D97668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</w:tcPr>
          <w:p w:rsidR="00D97668" w:rsidRDefault="007D2C82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божьего мира</w:t>
            </w:r>
          </w:p>
        </w:tc>
        <w:tc>
          <w:tcPr>
            <w:tcW w:w="1668" w:type="dxa"/>
          </w:tcPr>
          <w:p w:rsidR="00D97668" w:rsidRDefault="007D2C8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1749" w:type="dxa"/>
          </w:tcPr>
          <w:p w:rsidR="00D97668" w:rsidRDefault="007D2C8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455" w:type="dxa"/>
          </w:tcPr>
          <w:p w:rsidR="00D97668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7" w:type="dxa"/>
          </w:tcPr>
          <w:p w:rsidR="00D97668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</w:tcPr>
          <w:p w:rsidR="00D97668" w:rsidRDefault="007D2C8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Невежина С.В.\ </w:t>
            </w:r>
            <w:proofErr w:type="spellStart"/>
            <w:r w:rsidR="00AE7BF3"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 w:rsidR="00AE7BF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C5C88" w:rsidRPr="007C5C88" w:rsidTr="00A21C73">
        <w:trPr>
          <w:trHeight w:val="310"/>
        </w:trPr>
        <w:tc>
          <w:tcPr>
            <w:tcW w:w="14857" w:type="dxa"/>
            <w:gridSpan w:val="7"/>
          </w:tcPr>
          <w:p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о-профилактическая </w:t>
            </w: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7C3FDB" w:rsidTr="003524D5">
        <w:trPr>
          <w:trHeight w:val="310"/>
        </w:trPr>
        <w:tc>
          <w:tcPr>
            <w:tcW w:w="667" w:type="dxa"/>
          </w:tcPr>
          <w:p w:rsidR="00501742" w:rsidRDefault="009115C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501742" w:rsidRDefault="009115C2" w:rsidP="0091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человека.</w:t>
            </w:r>
          </w:p>
        </w:tc>
        <w:tc>
          <w:tcPr>
            <w:tcW w:w="1668" w:type="dxa"/>
          </w:tcPr>
          <w:p w:rsidR="00501742" w:rsidRDefault="009115C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октября</w:t>
            </w:r>
          </w:p>
        </w:tc>
        <w:tc>
          <w:tcPr>
            <w:tcW w:w="1749" w:type="dxa"/>
          </w:tcPr>
          <w:p w:rsidR="00501742" w:rsidRDefault="009115C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455" w:type="dxa"/>
          </w:tcPr>
          <w:p w:rsidR="00501742" w:rsidRDefault="009115C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РДШ</w:t>
            </w:r>
          </w:p>
        </w:tc>
        <w:tc>
          <w:tcPr>
            <w:tcW w:w="2077" w:type="dxa"/>
          </w:tcPr>
          <w:p w:rsidR="00501742" w:rsidRDefault="009115C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13.30 до 17.00</w:t>
            </w:r>
          </w:p>
        </w:tc>
        <w:tc>
          <w:tcPr>
            <w:tcW w:w="2266" w:type="dxa"/>
          </w:tcPr>
          <w:p w:rsidR="00501742" w:rsidRDefault="009115C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Ю.В.</w:t>
            </w:r>
          </w:p>
        </w:tc>
      </w:tr>
      <w:tr w:rsidR="007C3FDB" w:rsidTr="003524D5">
        <w:trPr>
          <w:trHeight w:val="310"/>
        </w:trPr>
        <w:tc>
          <w:tcPr>
            <w:tcW w:w="667" w:type="dxa"/>
          </w:tcPr>
          <w:p w:rsidR="00FB18FC" w:rsidRDefault="009115C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FB18FC" w:rsidRDefault="009115C2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человека.</w:t>
            </w:r>
          </w:p>
        </w:tc>
        <w:tc>
          <w:tcPr>
            <w:tcW w:w="1668" w:type="dxa"/>
          </w:tcPr>
          <w:p w:rsidR="00FB18FC" w:rsidRDefault="009115C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1749" w:type="dxa"/>
          </w:tcPr>
          <w:p w:rsidR="00FB18FC" w:rsidRDefault="009115C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455" w:type="dxa"/>
          </w:tcPr>
          <w:p w:rsidR="00FB18FC" w:rsidRDefault="009115C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объединения «Радуга талантов»</w:t>
            </w:r>
          </w:p>
        </w:tc>
        <w:tc>
          <w:tcPr>
            <w:tcW w:w="2077" w:type="dxa"/>
          </w:tcPr>
          <w:p w:rsidR="00FB18FC" w:rsidRDefault="009115C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266" w:type="dxa"/>
          </w:tcPr>
          <w:p w:rsidR="00FB18FC" w:rsidRDefault="009115C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C3FDB" w:rsidTr="003524D5">
        <w:trPr>
          <w:trHeight w:val="310"/>
        </w:trPr>
        <w:tc>
          <w:tcPr>
            <w:tcW w:w="667" w:type="dxa"/>
          </w:tcPr>
          <w:p w:rsidR="009115C2" w:rsidRDefault="009115C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5" w:type="dxa"/>
          </w:tcPr>
          <w:p w:rsidR="009115C2" w:rsidRDefault="009115C2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</w:tcPr>
          <w:p w:rsidR="009115C2" w:rsidRDefault="009115C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октября</w:t>
            </w:r>
          </w:p>
        </w:tc>
        <w:tc>
          <w:tcPr>
            <w:tcW w:w="1749" w:type="dxa"/>
          </w:tcPr>
          <w:p w:rsidR="009115C2" w:rsidRDefault="009115C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455" w:type="dxa"/>
          </w:tcPr>
          <w:p w:rsidR="009115C2" w:rsidRDefault="009115C2" w:rsidP="0068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РДШ</w:t>
            </w:r>
          </w:p>
        </w:tc>
        <w:tc>
          <w:tcPr>
            <w:tcW w:w="2077" w:type="dxa"/>
          </w:tcPr>
          <w:p w:rsidR="009115C2" w:rsidRDefault="009115C2" w:rsidP="0068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13.30 до 17.00</w:t>
            </w:r>
          </w:p>
        </w:tc>
        <w:tc>
          <w:tcPr>
            <w:tcW w:w="2266" w:type="dxa"/>
          </w:tcPr>
          <w:p w:rsidR="009115C2" w:rsidRDefault="009115C2" w:rsidP="0068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Ю.В.</w:t>
            </w:r>
          </w:p>
        </w:tc>
      </w:tr>
      <w:tr w:rsidR="007C3FDB" w:rsidTr="003524D5">
        <w:trPr>
          <w:trHeight w:val="310"/>
        </w:trPr>
        <w:tc>
          <w:tcPr>
            <w:tcW w:w="667" w:type="dxa"/>
          </w:tcPr>
          <w:p w:rsidR="00AE7BF3" w:rsidRDefault="009115C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</w:tcPr>
          <w:p w:rsidR="00AE7BF3" w:rsidRDefault="007C3FDB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Пресвятой Богородицы</w:t>
            </w:r>
          </w:p>
        </w:tc>
        <w:tc>
          <w:tcPr>
            <w:tcW w:w="1668" w:type="dxa"/>
          </w:tcPr>
          <w:p w:rsidR="00AE7BF3" w:rsidRDefault="007C3FDB" w:rsidP="007C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1749" w:type="dxa"/>
          </w:tcPr>
          <w:p w:rsidR="00AE7BF3" w:rsidRDefault="007C3FD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455" w:type="dxa"/>
          </w:tcPr>
          <w:p w:rsidR="00AE7BF3" w:rsidRDefault="007C3FDB" w:rsidP="007C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«Традиции русского народа»+гости(30 человек) </w:t>
            </w:r>
          </w:p>
        </w:tc>
        <w:tc>
          <w:tcPr>
            <w:tcW w:w="2077" w:type="dxa"/>
          </w:tcPr>
          <w:p w:rsidR="007C3FDB" w:rsidRDefault="007C3FD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BF3" w:rsidRPr="007C3FDB" w:rsidRDefault="007C3FDB" w:rsidP="007C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6" w:type="dxa"/>
          </w:tcPr>
          <w:p w:rsidR="00AE7BF3" w:rsidRDefault="007C3FDB" w:rsidP="007C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</w:tc>
      </w:tr>
      <w:tr w:rsidR="007C3FDB" w:rsidTr="003524D5">
        <w:trPr>
          <w:trHeight w:val="310"/>
        </w:trPr>
        <w:tc>
          <w:tcPr>
            <w:tcW w:w="667" w:type="dxa"/>
          </w:tcPr>
          <w:p w:rsidR="00B84044" w:rsidRDefault="007C3FD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</w:tcPr>
          <w:p w:rsidR="00B84044" w:rsidRDefault="007C3FDB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1668" w:type="dxa"/>
          </w:tcPr>
          <w:p w:rsidR="00B84044" w:rsidRDefault="007C3FD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1749" w:type="dxa"/>
          </w:tcPr>
          <w:p w:rsidR="00B84044" w:rsidRDefault="007C3FD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  <w:p w:rsidR="007C3FDB" w:rsidRDefault="007C3FD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ТСШ 1, ТСШ 2</w:t>
            </w:r>
          </w:p>
        </w:tc>
        <w:tc>
          <w:tcPr>
            <w:tcW w:w="2455" w:type="dxa"/>
          </w:tcPr>
          <w:p w:rsidR="00B84044" w:rsidRDefault="007C3FD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«Компьютерный»-2 и 3 год обучения, Веселая семейка, 1 год обучения, </w:t>
            </w:r>
          </w:p>
          <w:p w:rsidR="007C3FDB" w:rsidRDefault="007C3FD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«Шашки», «Юные корреспонденты», «Живая традиция»</w:t>
            </w:r>
          </w:p>
        </w:tc>
        <w:tc>
          <w:tcPr>
            <w:tcW w:w="2077" w:type="dxa"/>
          </w:tcPr>
          <w:p w:rsidR="00B84044" w:rsidRDefault="007C3FD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до 16.20</w:t>
            </w:r>
          </w:p>
        </w:tc>
        <w:tc>
          <w:tcPr>
            <w:tcW w:w="2266" w:type="dxa"/>
          </w:tcPr>
          <w:p w:rsidR="00B84044" w:rsidRDefault="007C3FDB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Мамонтов А.П., Невежина </w:t>
            </w:r>
          </w:p>
          <w:p w:rsidR="003524D5" w:rsidRDefault="003524D5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Ю.В.</w:t>
            </w:r>
          </w:p>
        </w:tc>
      </w:tr>
      <w:tr w:rsidR="00874513" w:rsidTr="003524D5">
        <w:trPr>
          <w:trHeight w:val="310"/>
        </w:trPr>
        <w:tc>
          <w:tcPr>
            <w:tcW w:w="667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</w:tcPr>
          <w:p w:rsidR="00874513" w:rsidRDefault="00874513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святым местам</w:t>
            </w:r>
          </w:p>
        </w:tc>
        <w:tc>
          <w:tcPr>
            <w:tcW w:w="1668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октября-1 ноября</w:t>
            </w:r>
          </w:p>
        </w:tc>
        <w:tc>
          <w:tcPr>
            <w:tcW w:w="1749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Калиновка, р.п. Мордово</w:t>
            </w:r>
          </w:p>
        </w:tc>
        <w:tc>
          <w:tcPr>
            <w:tcW w:w="2455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Просторы родного края</w:t>
            </w:r>
          </w:p>
        </w:tc>
        <w:tc>
          <w:tcPr>
            <w:tcW w:w="2077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6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А.П.</w:t>
            </w:r>
          </w:p>
        </w:tc>
      </w:tr>
      <w:tr w:rsidR="00874513" w:rsidTr="003524D5">
        <w:trPr>
          <w:trHeight w:val="310"/>
        </w:trPr>
        <w:tc>
          <w:tcPr>
            <w:tcW w:w="667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</w:tcPr>
          <w:p w:rsidR="00874513" w:rsidRDefault="00874513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интернета</w:t>
            </w:r>
          </w:p>
        </w:tc>
        <w:tc>
          <w:tcPr>
            <w:tcW w:w="1668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749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455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</w:t>
            </w:r>
          </w:p>
        </w:tc>
        <w:tc>
          <w:tcPr>
            <w:tcW w:w="2077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266" w:type="dxa"/>
          </w:tcPr>
          <w:p w:rsidR="00874513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FB18FC" w:rsidRPr="00FB18FC" w:rsidTr="003524D5">
        <w:trPr>
          <w:trHeight w:val="310"/>
        </w:trPr>
        <w:tc>
          <w:tcPr>
            <w:tcW w:w="667" w:type="dxa"/>
          </w:tcPr>
          <w:p w:rsidR="00FB18FC" w:rsidRPr="00FB18FC" w:rsidRDefault="00FB18FC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0" w:type="dxa"/>
            <w:gridSpan w:val="6"/>
          </w:tcPr>
          <w:p w:rsidR="00FB18FC" w:rsidRPr="00FB18FC" w:rsidRDefault="00FB18FC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FC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учащихся</w:t>
            </w:r>
          </w:p>
        </w:tc>
      </w:tr>
      <w:tr w:rsidR="007C3FDB" w:rsidTr="003524D5">
        <w:trPr>
          <w:trHeight w:val="310"/>
        </w:trPr>
        <w:tc>
          <w:tcPr>
            <w:tcW w:w="667" w:type="dxa"/>
          </w:tcPr>
          <w:p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FB18FC" w:rsidRDefault="00874513" w:rsidP="0087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</w:tcPr>
          <w:p w:rsidR="00FB18FC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FB18FC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:rsidR="00FB18FC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7" w:type="dxa"/>
          </w:tcPr>
          <w:p w:rsidR="00FB18FC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</w:tcPr>
          <w:p w:rsidR="00FB18FC" w:rsidRDefault="0087451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84044" w:rsidRPr="00B84044" w:rsidSect="00B84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095"/>
    <w:multiLevelType w:val="hybridMultilevel"/>
    <w:tmpl w:val="F1EE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044"/>
    <w:rsid w:val="00051328"/>
    <w:rsid w:val="000801B6"/>
    <w:rsid w:val="000D52B2"/>
    <w:rsid w:val="002124E1"/>
    <w:rsid w:val="00295C48"/>
    <w:rsid w:val="002E3FCC"/>
    <w:rsid w:val="002F7A69"/>
    <w:rsid w:val="003524D5"/>
    <w:rsid w:val="00365F4D"/>
    <w:rsid w:val="00374F45"/>
    <w:rsid w:val="003F15D2"/>
    <w:rsid w:val="004830AA"/>
    <w:rsid w:val="00501742"/>
    <w:rsid w:val="005C45AF"/>
    <w:rsid w:val="0074093C"/>
    <w:rsid w:val="00757CD8"/>
    <w:rsid w:val="007C3FDB"/>
    <w:rsid w:val="007C5C88"/>
    <w:rsid w:val="007D2C82"/>
    <w:rsid w:val="00874513"/>
    <w:rsid w:val="00894FD9"/>
    <w:rsid w:val="008C0AD6"/>
    <w:rsid w:val="009115C2"/>
    <w:rsid w:val="009766F1"/>
    <w:rsid w:val="009D6D35"/>
    <w:rsid w:val="00A0356D"/>
    <w:rsid w:val="00A14666"/>
    <w:rsid w:val="00A86B7F"/>
    <w:rsid w:val="00AE7BF3"/>
    <w:rsid w:val="00B84044"/>
    <w:rsid w:val="00C45D08"/>
    <w:rsid w:val="00CE469E"/>
    <w:rsid w:val="00D036A2"/>
    <w:rsid w:val="00D5010E"/>
    <w:rsid w:val="00D97668"/>
    <w:rsid w:val="00D97E98"/>
    <w:rsid w:val="00E46BB5"/>
    <w:rsid w:val="00F51556"/>
    <w:rsid w:val="00F61D46"/>
    <w:rsid w:val="00F91437"/>
    <w:rsid w:val="00FB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66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B18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18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18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18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18FC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7C3FDB"/>
    <w:rPr>
      <w:color w:val="808080"/>
    </w:rPr>
  </w:style>
  <w:style w:type="paragraph" w:styleId="ac">
    <w:name w:val="List Paragraph"/>
    <w:basedOn w:val="a"/>
    <w:uiPriority w:val="34"/>
    <w:qFormat/>
    <w:rsid w:val="00D50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Muhina</dc:creator>
  <cp:keywords/>
  <dc:description/>
  <cp:lastModifiedBy>Компьютер 8</cp:lastModifiedBy>
  <cp:revision>9</cp:revision>
  <cp:lastPrinted>2019-08-26T08:54:00Z</cp:lastPrinted>
  <dcterms:created xsi:type="dcterms:W3CDTF">2019-08-26T08:09:00Z</dcterms:created>
  <dcterms:modified xsi:type="dcterms:W3CDTF">2019-10-03T10:08:00Z</dcterms:modified>
</cp:coreProperties>
</file>