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E8" w:rsidRDefault="00F061E8" w:rsidP="00F061E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061E8" w:rsidRPr="000E1F70" w:rsidRDefault="000E1F70" w:rsidP="000E1F7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0E1F70">
        <w:rPr>
          <w:rFonts w:ascii="Times New Roman" w:hAnsi="Times New Roman"/>
          <w:sz w:val="28"/>
          <w:szCs w:val="28"/>
        </w:rPr>
        <w:t>Токарёвский район</w:t>
      </w:r>
    </w:p>
    <w:p w:rsidR="00F061E8" w:rsidRDefault="00F061E8" w:rsidP="00F061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территории)</w:t>
      </w:r>
    </w:p>
    <w:p w:rsidR="00F061E8" w:rsidRDefault="00F061E8" w:rsidP="00F0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0651" w:rsidRPr="005B46DD" w:rsidRDefault="00F061E8" w:rsidP="00F0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6DD">
        <w:rPr>
          <w:rFonts w:ascii="Times New Roman" w:hAnsi="Times New Roman"/>
          <w:b/>
          <w:sz w:val="28"/>
          <w:szCs w:val="28"/>
        </w:rPr>
        <w:t>План-график</w:t>
      </w:r>
    </w:p>
    <w:p w:rsidR="00F061E8" w:rsidRDefault="00960651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использования оборудования и </w:t>
      </w:r>
      <w:r w:rsidR="00F061E8">
        <w:rPr>
          <w:rFonts w:ascii="Times New Roman" w:eastAsia="SimSun" w:hAnsi="Times New Roman"/>
          <w:sz w:val="28"/>
          <w:szCs w:val="28"/>
          <w:lang w:eastAsia="zh-CN"/>
        </w:rPr>
        <w:t>посещения опорных площадок группами учащихся, состоящих на различных видах учета,</w:t>
      </w:r>
    </w:p>
    <w:p w:rsidR="00F061E8" w:rsidRPr="00967065" w:rsidRDefault="005B46DD" w:rsidP="00F061E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67065">
        <w:rPr>
          <w:rFonts w:ascii="Times New Roman" w:eastAsia="SimSun" w:hAnsi="Times New Roman"/>
          <w:sz w:val="28"/>
          <w:szCs w:val="28"/>
          <w:lang w:eastAsia="zh-CN"/>
        </w:rPr>
        <w:t>на</w:t>
      </w:r>
      <w:r w:rsidR="00967065" w:rsidRPr="00967065">
        <w:rPr>
          <w:rFonts w:ascii="Times New Roman" w:eastAsia="SimSun" w:hAnsi="Times New Roman"/>
          <w:b/>
          <w:sz w:val="28"/>
          <w:szCs w:val="28"/>
          <w:lang w:eastAsia="zh-CN"/>
        </w:rPr>
        <w:t>201</w:t>
      </w:r>
      <w:r w:rsidR="00D43A35">
        <w:rPr>
          <w:rFonts w:ascii="Times New Roman" w:eastAsia="SimSun" w:hAnsi="Times New Roman"/>
          <w:b/>
          <w:sz w:val="28"/>
          <w:szCs w:val="28"/>
          <w:lang w:eastAsia="zh-CN"/>
        </w:rPr>
        <w:t>9</w:t>
      </w:r>
      <w:r w:rsidR="00F061E8" w:rsidRPr="0096706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год </w:t>
      </w:r>
      <w:bookmarkStart w:id="0" w:name="_GoBack"/>
      <w:bookmarkEnd w:id="0"/>
    </w:p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Default="00F061E8" w:rsidP="00D06279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666"/>
        <w:gridCol w:w="1339"/>
        <w:gridCol w:w="2112"/>
        <w:gridCol w:w="1133"/>
        <w:gridCol w:w="988"/>
        <w:gridCol w:w="1559"/>
        <w:gridCol w:w="1985"/>
      </w:tblGrid>
      <w:tr w:rsidR="00D06279" w:rsidRPr="00573D5C" w:rsidTr="00D06279">
        <w:trPr>
          <w:trHeight w:val="1309"/>
        </w:trPr>
        <w:tc>
          <w:tcPr>
            <w:tcW w:w="666" w:type="dxa"/>
            <w:vMerge w:val="restart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39" w:type="dxa"/>
            <w:vMerge w:val="restart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vMerge w:val="restart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образовательной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организации, направляющей детей</w:t>
            </w:r>
          </w:p>
        </w:tc>
        <w:tc>
          <w:tcPr>
            <w:tcW w:w="1133" w:type="dxa"/>
            <w:vMerge w:val="restart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547" w:type="dxa"/>
            <w:gridSpan w:val="2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</w:t>
            </w: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уч-ся</w:t>
            </w:r>
          </w:p>
        </w:tc>
        <w:tc>
          <w:tcPr>
            <w:tcW w:w="1985" w:type="dxa"/>
            <w:vMerge w:val="restart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06279" w:rsidRPr="00573D5C" w:rsidTr="00D06279">
        <w:trPr>
          <w:trHeight w:val="326"/>
        </w:trPr>
        <w:tc>
          <w:tcPr>
            <w:tcW w:w="666" w:type="dxa"/>
            <w:vMerge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Merge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vMerge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 них состоит на различных видах учета</w:t>
            </w:r>
          </w:p>
        </w:tc>
        <w:tc>
          <w:tcPr>
            <w:tcW w:w="1985" w:type="dxa"/>
            <w:vMerge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</w:tcPr>
          <w:p w:rsidR="00D06279" w:rsidRPr="00573D5C" w:rsidRDefault="00F73C6F" w:rsidP="00F73C6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Невежина С.В.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Дудин С.А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73D5C">
              <w:rPr>
                <w:rFonts w:ascii="Times New Roman" w:hAnsi="Times New Roman"/>
                <w:sz w:val="24"/>
                <w:szCs w:val="24"/>
              </w:rPr>
              <w:lastRenderedPageBreak/>
              <w:t>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3-4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Переточкина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А.Ю.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Переточкина А.Ю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7-9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Колодина Н.А</w:t>
            </w:r>
          </w:p>
        </w:tc>
      </w:tr>
      <w:tr w:rsidR="0010304C" w:rsidRPr="00573D5C" w:rsidTr="00D06279">
        <w:trPr>
          <w:trHeight w:val="342"/>
        </w:trPr>
        <w:tc>
          <w:tcPr>
            <w:tcW w:w="666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39" w:type="dxa"/>
          </w:tcPr>
          <w:p w:rsidR="0010304C" w:rsidRPr="00573D5C" w:rsidRDefault="0010304C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10304C" w:rsidRPr="00573D5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10304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10304C" w:rsidRPr="00573D5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988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</w:tcPr>
          <w:p w:rsidR="0010304C" w:rsidRDefault="0010304C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Жулябин О.Ю,</w:t>
            </w:r>
          </w:p>
          <w:p w:rsidR="0010304C" w:rsidRPr="00573D5C" w:rsidRDefault="0010304C" w:rsidP="001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4C" w:rsidRPr="00573D5C" w:rsidTr="00D06279">
        <w:trPr>
          <w:trHeight w:val="342"/>
        </w:trPr>
        <w:tc>
          <w:tcPr>
            <w:tcW w:w="666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39" w:type="dxa"/>
          </w:tcPr>
          <w:p w:rsidR="0010304C" w:rsidRPr="00573D5C" w:rsidRDefault="0010304C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10304C" w:rsidRPr="00573D5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10304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10304C" w:rsidRPr="00573D5C" w:rsidRDefault="0010304C" w:rsidP="00103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988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</w:tcPr>
          <w:p w:rsidR="0010304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</w:tcPr>
          <w:p w:rsidR="0010304C" w:rsidRDefault="0010304C" w:rsidP="001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Жулябин О.Ю,</w:t>
            </w:r>
          </w:p>
          <w:p w:rsidR="0010304C" w:rsidRPr="00573D5C" w:rsidRDefault="0010304C" w:rsidP="001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D06279" w:rsidRDefault="00D06279" w:rsidP="00D06279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Pr="00573D5C" w:rsidRDefault="00D06279" w:rsidP="00D0627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</w:tcPr>
          <w:p w:rsidR="00D06279" w:rsidRDefault="00D06279" w:rsidP="00D0627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Жулябин О.Ю</w:t>
            </w:r>
          </w:p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D06279" w:rsidRDefault="00D06279" w:rsidP="00D06279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0627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F73C6F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8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</w:tcPr>
          <w:p w:rsidR="00D06279" w:rsidRPr="00573D5C" w:rsidRDefault="00F73C6F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Колодина Н.А.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D06279" w:rsidRPr="00573D5C" w:rsidRDefault="00D06279" w:rsidP="00D06279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06279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0627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Pr="00573D5C" w:rsidRDefault="0010304C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5-7</w:t>
            </w:r>
          </w:p>
        </w:tc>
        <w:tc>
          <w:tcPr>
            <w:tcW w:w="988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9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Переточкина А.Ю.</w:t>
            </w:r>
          </w:p>
        </w:tc>
      </w:tr>
      <w:tr w:rsidR="00D06279" w:rsidRPr="00573D5C" w:rsidTr="00D06279">
        <w:trPr>
          <w:trHeight w:val="342"/>
        </w:trPr>
        <w:tc>
          <w:tcPr>
            <w:tcW w:w="666" w:type="dxa"/>
          </w:tcPr>
          <w:p w:rsidR="00D06279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39" w:type="dxa"/>
          </w:tcPr>
          <w:p w:rsidR="00D06279" w:rsidRPr="00573D5C" w:rsidRDefault="00D06279" w:rsidP="00D11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D06279" w:rsidRPr="00573D5C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№2</w:t>
            </w:r>
          </w:p>
          <w:p w:rsidR="00D06279" w:rsidRDefault="00D06279" w:rsidP="00D119A0">
            <w:pPr>
              <w:rPr>
                <w:rFonts w:ascii="Times New Roman" w:hAnsi="Times New Roman"/>
                <w:sz w:val="24"/>
                <w:szCs w:val="24"/>
              </w:rPr>
            </w:pPr>
            <w:r w:rsidRPr="00573D5C">
              <w:rPr>
                <w:rFonts w:ascii="Times New Roman" w:hAnsi="Times New Roman"/>
                <w:sz w:val="24"/>
                <w:szCs w:val="24"/>
              </w:rPr>
              <w:t>МБОУ Токарёвская средняя общеобразовательная школа №1</w:t>
            </w:r>
          </w:p>
          <w:p w:rsidR="00D06279" w:rsidRPr="00573D5C" w:rsidRDefault="00D06279" w:rsidP="00D119A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«Токарёвский РДДТ»</w:t>
            </w:r>
          </w:p>
        </w:tc>
        <w:tc>
          <w:tcPr>
            <w:tcW w:w="1133" w:type="dxa"/>
          </w:tcPr>
          <w:p w:rsidR="00D06279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1-4</w:t>
            </w:r>
          </w:p>
          <w:p w:rsidR="0010304C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6-7,8-10</w:t>
            </w:r>
          </w:p>
        </w:tc>
        <w:tc>
          <w:tcPr>
            <w:tcW w:w="988" w:type="dxa"/>
          </w:tcPr>
          <w:p w:rsidR="00D06279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  <w:p w:rsidR="0010304C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59" w:type="dxa"/>
          </w:tcPr>
          <w:p w:rsidR="00D06279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  <w:p w:rsidR="0010304C" w:rsidRPr="00573D5C" w:rsidRDefault="0010304C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</w:tcPr>
          <w:p w:rsidR="00D06279" w:rsidRPr="00573D5C" w:rsidRDefault="00D06279" w:rsidP="00D119A0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Невежина С.В. Борисова Н.В</w:t>
            </w:r>
          </w:p>
        </w:tc>
      </w:tr>
    </w:tbl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Default="00F061E8" w:rsidP="00F061E8">
      <w:pPr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061E8" w:rsidRPr="00153BBD" w:rsidRDefault="00F061E8" w:rsidP="00F0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61E8" w:rsidRPr="005B46DD" w:rsidRDefault="00355220" w:rsidP="005B46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B46DD" w:rsidRPr="005B46DD">
        <w:rPr>
          <w:rFonts w:ascii="Times New Roman" w:hAnsi="Times New Roman"/>
          <w:b/>
          <w:sz w:val="28"/>
          <w:szCs w:val="28"/>
        </w:rPr>
        <w:t>Примечание.</w:t>
      </w:r>
      <w:r w:rsidR="005B46DD" w:rsidRPr="005B46DD">
        <w:rPr>
          <w:rFonts w:ascii="Times New Roman" w:hAnsi="Times New Roman"/>
          <w:sz w:val="28"/>
          <w:szCs w:val="28"/>
        </w:rPr>
        <w:t xml:space="preserve">План-графикиспользования оборудования предоставляют МОП, имеющие  </w:t>
      </w:r>
      <w:r w:rsidR="00D3417D" w:rsidRPr="005B46DD">
        <w:rPr>
          <w:rFonts w:ascii="Times New Roman" w:hAnsi="Times New Roman"/>
          <w:sz w:val="28"/>
          <w:szCs w:val="28"/>
        </w:rPr>
        <w:t>светодина</w:t>
      </w:r>
      <w:r w:rsidR="001476E4" w:rsidRPr="005B46DD">
        <w:rPr>
          <w:rFonts w:ascii="Times New Roman" w:hAnsi="Times New Roman"/>
          <w:sz w:val="28"/>
          <w:szCs w:val="28"/>
        </w:rPr>
        <w:t xml:space="preserve">мический комплекс «Вредные привычки», </w:t>
      </w:r>
      <w:r w:rsidR="00BE6AB3" w:rsidRPr="005B46DD">
        <w:rPr>
          <w:rFonts w:ascii="Times New Roman" w:hAnsi="Times New Roman"/>
          <w:sz w:val="28"/>
          <w:szCs w:val="28"/>
        </w:rPr>
        <w:t>сенсорн</w:t>
      </w:r>
      <w:r w:rsidR="005B46DD" w:rsidRPr="005B46DD">
        <w:rPr>
          <w:rFonts w:ascii="Times New Roman" w:hAnsi="Times New Roman"/>
          <w:sz w:val="28"/>
          <w:szCs w:val="28"/>
        </w:rPr>
        <w:t>ую комнату</w:t>
      </w:r>
      <w:r w:rsidR="00BE6AB3" w:rsidRPr="005B46DD">
        <w:rPr>
          <w:rFonts w:ascii="Times New Roman" w:hAnsi="Times New Roman"/>
          <w:sz w:val="28"/>
          <w:szCs w:val="28"/>
        </w:rPr>
        <w:t xml:space="preserve">, БОС, </w:t>
      </w:r>
      <w:r w:rsidR="005B46DD" w:rsidRPr="005B46DD">
        <w:rPr>
          <w:rFonts w:ascii="Times New Roman" w:hAnsi="Times New Roman"/>
          <w:sz w:val="28"/>
          <w:szCs w:val="28"/>
        </w:rPr>
        <w:t>«</w:t>
      </w:r>
      <w:r w:rsidR="00BE6AB3" w:rsidRPr="005B46DD">
        <w:rPr>
          <w:rFonts w:ascii="Times New Roman" w:hAnsi="Times New Roman"/>
          <w:sz w:val="28"/>
          <w:szCs w:val="28"/>
        </w:rPr>
        <w:t>Класс здоровья</w:t>
      </w:r>
      <w:r w:rsidR="005B46DD" w:rsidRPr="005B46DD">
        <w:rPr>
          <w:rFonts w:ascii="Times New Roman" w:hAnsi="Times New Roman"/>
          <w:sz w:val="28"/>
          <w:szCs w:val="28"/>
        </w:rPr>
        <w:t>»</w:t>
      </w:r>
      <w:r w:rsidR="00876047">
        <w:rPr>
          <w:rFonts w:ascii="Times New Roman" w:hAnsi="Times New Roman"/>
          <w:sz w:val="28"/>
          <w:szCs w:val="28"/>
        </w:rPr>
        <w:t>; реализующие технологию «Событийный туризм и социальная анимация».</w:t>
      </w:r>
    </w:p>
    <w:p w:rsidR="00F061E8" w:rsidRPr="005B46DD" w:rsidRDefault="00F061E8" w:rsidP="00F061E8">
      <w:pPr>
        <w:spacing w:after="0"/>
        <w:rPr>
          <w:rFonts w:ascii="Times New Roman" w:hAnsi="Times New Roman"/>
          <w:sz w:val="28"/>
          <w:szCs w:val="28"/>
        </w:rPr>
      </w:pPr>
    </w:p>
    <w:p w:rsidR="00F061E8" w:rsidRDefault="00F061E8" w:rsidP="00F061E8">
      <w:pPr>
        <w:spacing w:after="0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spacing w:after="0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spacing w:after="0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spacing w:after="0"/>
        <w:rPr>
          <w:rFonts w:ascii="Times New Roman" w:hAnsi="Times New Roman"/>
          <w:sz w:val="24"/>
          <w:szCs w:val="24"/>
        </w:rPr>
      </w:pPr>
    </w:p>
    <w:p w:rsidR="00F061E8" w:rsidRDefault="00F061E8" w:rsidP="00F061E8">
      <w:pPr>
        <w:spacing w:after="0"/>
        <w:rPr>
          <w:rFonts w:ascii="Times New Roman" w:hAnsi="Times New Roman"/>
          <w:sz w:val="24"/>
          <w:szCs w:val="24"/>
        </w:rPr>
      </w:pPr>
    </w:p>
    <w:p w:rsidR="00C16B86" w:rsidRDefault="00C16B86"/>
    <w:sectPr w:rsidR="00C16B86" w:rsidSect="008F3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23" w:rsidRDefault="00D24F23" w:rsidP="00D743E8">
      <w:pPr>
        <w:spacing w:after="0" w:line="240" w:lineRule="auto"/>
      </w:pPr>
      <w:r>
        <w:separator/>
      </w:r>
    </w:p>
  </w:endnote>
  <w:endnote w:type="continuationSeparator" w:id="1">
    <w:p w:rsidR="00D24F23" w:rsidRDefault="00D24F23" w:rsidP="00D7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Default="00D743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Default="00D743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Default="00D743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23" w:rsidRDefault="00D24F23" w:rsidP="00D743E8">
      <w:pPr>
        <w:spacing w:after="0" w:line="240" w:lineRule="auto"/>
      </w:pPr>
      <w:r>
        <w:separator/>
      </w:r>
    </w:p>
  </w:footnote>
  <w:footnote w:type="continuationSeparator" w:id="1">
    <w:p w:rsidR="00D24F23" w:rsidRDefault="00D24F23" w:rsidP="00D7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Default="00D743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Pr="00D743E8" w:rsidRDefault="00D743E8" w:rsidP="00D743E8">
    <w:pPr>
      <w:pStyle w:val="a4"/>
      <w:jc w:val="center"/>
      <w:rPr>
        <w:sz w:val="20"/>
        <w:szCs w:val="20"/>
      </w:rPr>
    </w:pPr>
    <w:r w:rsidRPr="00D743E8">
      <w:rPr>
        <w:sz w:val="20"/>
        <w:szCs w:val="20"/>
      </w:rPr>
      <w:t>РЕГИОНАЛЬНЫЙ РЕСУРСНЫЙ ЦЕНТР ПО РАБОТЕ С ДЕТЬМИ ГРУППЫ РИСКА</w:t>
    </w:r>
  </w:p>
  <w:p w:rsidR="00D743E8" w:rsidRDefault="00D743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E8" w:rsidRDefault="00D743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61E8"/>
    <w:rsid w:val="000E1F70"/>
    <w:rsid w:val="0010304C"/>
    <w:rsid w:val="00124E13"/>
    <w:rsid w:val="00135804"/>
    <w:rsid w:val="001476E4"/>
    <w:rsid w:val="001D0DBE"/>
    <w:rsid w:val="001D0EFB"/>
    <w:rsid w:val="00355220"/>
    <w:rsid w:val="00411CD1"/>
    <w:rsid w:val="004E529F"/>
    <w:rsid w:val="004E5CE4"/>
    <w:rsid w:val="005213DD"/>
    <w:rsid w:val="005A2474"/>
    <w:rsid w:val="005B46DD"/>
    <w:rsid w:val="005C144B"/>
    <w:rsid w:val="006545BE"/>
    <w:rsid w:val="00693739"/>
    <w:rsid w:val="00856C3C"/>
    <w:rsid w:val="00876047"/>
    <w:rsid w:val="008911B1"/>
    <w:rsid w:val="008F35E6"/>
    <w:rsid w:val="00960651"/>
    <w:rsid w:val="00967065"/>
    <w:rsid w:val="009D29D7"/>
    <w:rsid w:val="00A26DF8"/>
    <w:rsid w:val="00B74C6D"/>
    <w:rsid w:val="00BE6AB3"/>
    <w:rsid w:val="00C16B86"/>
    <w:rsid w:val="00D06279"/>
    <w:rsid w:val="00D24F23"/>
    <w:rsid w:val="00D3417D"/>
    <w:rsid w:val="00D43A35"/>
    <w:rsid w:val="00D60614"/>
    <w:rsid w:val="00D743E8"/>
    <w:rsid w:val="00EB7073"/>
    <w:rsid w:val="00F061E8"/>
    <w:rsid w:val="00F73C6F"/>
    <w:rsid w:val="00F77BF2"/>
    <w:rsid w:val="00F8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3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3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3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3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ДДТ</cp:lastModifiedBy>
  <cp:revision>4</cp:revision>
  <cp:lastPrinted>2017-09-18T06:52:00Z</cp:lastPrinted>
  <dcterms:created xsi:type="dcterms:W3CDTF">2018-12-27T12:57:00Z</dcterms:created>
  <dcterms:modified xsi:type="dcterms:W3CDTF">2019-01-09T12:39:00Z</dcterms:modified>
</cp:coreProperties>
</file>