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DF" w:rsidRDefault="00A96FDF" w:rsidP="00A96FDF">
      <w:pPr>
        <w:jc w:val="center"/>
        <w:rPr>
          <w:rFonts w:ascii="Times New Roman" w:hAnsi="Times New Roman" w:cs="Times New Roman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DF" w:rsidRDefault="00A96FDF" w:rsidP="00A96FDF">
      <w:pPr>
        <w:pStyle w:val="11"/>
        <w:spacing w:before="0" w:after="0"/>
        <w:jc w:val="center"/>
        <w:rPr>
          <w:rFonts w:ascii="Times New Roman" w:hAnsi="Times New Roman" w:cs="Times New Roman"/>
        </w:rPr>
      </w:pPr>
    </w:p>
    <w:p w:rsidR="00A96FDF" w:rsidRDefault="00A96FDF" w:rsidP="00A96FDF">
      <w:pPr>
        <w:pStyle w:val="1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ТАМБОВСКОЙ ОБЛАСТИ</w:t>
      </w:r>
    </w:p>
    <w:p w:rsidR="00A96FDF" w:rsidRDefault="00A96FDF" w:rsidP="00A96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НАУКИ</w:t>
      </w:r>
    </w:p>
    <w:p w:rsidR="00A96FDF" w:rsidRDefault="00A96FDF" w:rsidP="00A96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A96FDF" w:rsidRDefault="00A96FDF" w:rsidP="00A96F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FDF" w:rsidRDefault="00A96FDF" w:rsidP="00A96F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6FDF" w:rsidRDefault="00A96FDF" w:rsidP="00A96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4A0"/>
      </w:tblPr>
      <w:tblGrid>
        <w:gridCol w:w="3045"/>
        <w:gridCol w:w="3150"/>
        <w:gridCol w:w="3408"/>
      </w:tblGrid>
      <w:tr w:rsidR="00A96FDF" w:rsidTr="00A96FDF">
        <w:tc>
          <w:tcPr>
            <w:tcW w:w="3045" w:type="dxa"/>
          </w:tcPr>
          <w:p w:rsidR="00A96FDF" w:rsidRDefault="009956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3150" w:type="dxa"/>
            <w:hideMark/>
          </w:tcPr>
          <w:p w:rsidR="00A96FDF" w:rsidRDefault="00A96FD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амбов</w:t>
            </w:r>
          </w:p>
        </w:tc>
        <w:tc>
          <w:tcPr>
            <w:tcW w:w="3408" w:type="dxa"/>
          </w:tcPr>
          <w:p w:rsidR="00A96FDF" w:rsidRDefault="0099562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№450</w:t>
            </w:r>
          </w:p>
        </w:tc>
      </w:tr>
    </w:tbl>
    <w:p w:rsidR="00A96FDF" w:rsidRDefault="00A96FDF" w:rsidP="00A96FDF">
      <w:pPr>
        <w:spacing w:line="100" w:lineRule="atLeast"/>
        <w:jc w:val="both"/>
        <w:rPr>
          <w:rFonts w:ascii="Times New Roman" w:hAnsi="Times New Roman" w:cs="Times New Roman"/>
        </w:rPr>
      </w:pPr>
    </w:p>
    <w:p w:rsidR="00A96FDF" w:rsidRPr="000B4DB6" w:rsidRDefault="00A96FDF" w:rsidP="000B4DB6">
      <w:pPr>
        <w:pStyle w:val="western"/>
        <w:spacing w:before="0" w:beforeAutospacing="0"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B4DB6">
        <w:rPr>
          <w:rFonts w:ascii="Times New Roman" w:hAnsi="Times New Roman"/>
          <w:sz w:val="28"/>
          <w:szCs w:val="28"/>
        </w:rPr>
        <w:t xml:space="preserve">О внесении изменений в приложение приказа от 22.11.2017 </w:t>
      </w:r>
      <w:r w:rsidR="00635C83" w:rsidRPr="000B4DB6">
        <w:rPr>
          <w:rFonts w:ascii="Times New Roman" w:hAnsi="Times New Roman"/>
          <w:sz w:val="28"/>
          <w:szCs w:val="28"/>
        </w:rPr>
        <w:t>№3304 «</w:t>
      </w:r>
      <w:r w:rsidR="00635C83" w:rsidRPr="000B4DB6">
        <w:rPr>
          <w:rStyle w:val="fontstyle01"/>
          <w:rFonts w:ascii="Times New Roman" w:hAnsi="Times New Roman"/>
        </w:rPr>
        <w:t xml:space="preserve">Об утверждении </w:t>
      </w:r>
      <w:proofErr w:type="gramStart"/>
      <w:r w:rsidR="00635C83" w:rsidRPr="000B4DB6">
        <w:rPr>
          <w:rStyle w:val="fontstyle01"/>
          <w:rFonts w:ascii="Times New Roman" w:hAnsi="Times New Roman"/>
        </w:rPr>
        <w:t>Регламента проведения независимой оценки качества</w:t>
      </w:r>
      <w:r w:rsidR="00635C83" w:rsidRPr="000B4DB6">
        <w:rPr>
          <w:rFonts w:ascii="Times New Roman" w:hAnsi="Times New Roman"/>
          <w:sz w:val="28"/>
          <w:szCs w:val="28"/>
        </w:rPr>
        <w:br/>
      </w:r>
      <w:r w:rsidR="00635C83" w:rsidRPr="000B4DB6">
        <w:rPr>
          <w:rStyle w:val="fontstyle01"/>
          <w:rFonts w:ascii="Times New Roman" w:hAnsi="Times New Roman"/>
        </w:rPr>
        <w:t>подготовки обучающихся</w:t>
      </w:r>
      <w:proofErr w:type="gramEnd"/>
      <w:r w:rsidR="00635C83" w:rsidRPr="000B4DB6">
        <w:rPr>
          <w:rStyle w:val="fontstyle01"/>
          <w:rFonts w:ascii="Times New Roman" w:hAnsi="Times New Roman"/>
        </w:rPr>
        <w:t xml:space="preserve"> по дополнительным общеобразовательным</w:t>
      </w:r>
      <w:r w:rsidR="00635C83" w:rsidRPr="000B4DB6">
        <w:rPr>
          <w:rFonts w:ascii="Times New Roman" w:hAnsi="Times New Roman"/>
          <w:sz w:val="28"/>
          <w:szCs w:val="28"/>
        </w:rPr>
        <w:br/>
      </w:r>
      <w:r w:rsidR="00635C83" w:rsidRPr="000B4DB6">
        <w:rPr>
          <w:rStyle w:val="fontstyle01"/>
          <w:rFonts w:ascii="Times New Roman" w:hAnsi="Times New Roman"/>
        </w:rPr>
        <w:t>программам»</w:t>
      </w:r>
    </w:p>
    <w:p w:rsidR="00A96FDF" w:rsidRPr="000B4DB6" w:rsidRDefault="00A96FDF" w:rsidP="00A96FDF">
      <w:pPr>
        <w:rPr>
          <w:rFonts w:ascii="Times New Roman" w:hAnsi="Times New Roman" w:cs="Times New Roman"/>
          <w:sz w:val="28"/>
          <w:szCs w:val="28"/>
        </w:rPr>
      </w:pPr>
    </w:p>
    <w:p w:rsidR="00635C83" w:rsidRPr="000B4DB6" w:rsidRDefault="00A96FDF" w:rsidP="00635C83">
      <w:pPr>
        <w:widowControl/>
        <w:suppressAutoHyphens w:val="0"/>
        <w:ind w:firstLine="703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 Внести </w:t>
      </w:r>
      <w:r w:rsidR="00635C83"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изменения в приложение</w:t>
      </w:r>
      <w:r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35C83"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приказа от 22.11.2017 №3304 «Об утверждении </w:t>
      </w:r>
      <w:proofErr w:type="gramStart"/>
      <w:r w:rsidR="00635C83"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Регламента проведения независимой оценки качества подготовки обучающихся</w:t>
      </w:r>
      <w:proofErr w:type="gramEnd"/>
      <w:r w:rsidR="00635C83"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дополнительным общеобразовательным программам»</w:t>
      </w:r>
      <w:r w:rsidR="005B7161"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изложив </w:t>
      </w:r>
      <w:r w:rsidR="00415F2A"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его в редакции</w:t>
      </w:r>
      <w:r w:rsidR="000B4DB6" w:rsidRPr="000B4D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согласно приложению.</w:t>
      </w:r>
    </w:p>
    <w:p w:rsidR="000B4DB6" w:rsidRP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Pr="000B4DB6" w:rsidRDefault="000B4DB6" w:rsidP="000B4DB6">
      <w:pPr>
        <w:widowControl/>
        <w:suppressAutoHyphens w:val="0"/>
        <w:spacing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B4DB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И.о. начальника управления                                             Н.В. Мордовкина</w:t>
      </w:r>
    </w:p>
    <w:p w:rsidR="000B4DB6" w:rsidRP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P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B4DB6" w:rsidRDefault="000B4DB6" w:rsidP="000B4DB6">
      <w:pPr>
        <w:widowControl/>
        <w:suppressAutoHyphens w:val="0"/>
        <w:spacing w:line="259" w:lineRule="auto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</w:t>
      </w:r>
    </w:p>
    <w:p w:rsidR="00892A73" w:rsidRPr="00B81AD2" w:rsidRDefault="00892A73" w:rsidP="00892A73">
      <w:pPr>
        <w:pStyle w:val="Standard"/>
        <w:ind w:left="5" w:right="27" w:firstLine="547"/>
        <w:jc w:val="right"/>
        <w:rPr>
          <w:sz w:val="28"/>
          <w:szCs w:val="28"/>
        </w:rPr>
      </w:pPr>
      <w:r w:rsidRPr="00B81AD2">
        <w:rPr>
          <w:sz w:val="28"/>
          <w:szCs w:val="28"/>
        </w:rPr>
        <w:t>УТВЕРЖДЕН</w:t>
      </w:r>
    </w:p>
    <w:p w:rsidR="00892A73" w:rsidRPr="00B81AD2" w:rsidRDefault="00892A73" w:rsidP="00892A73">
      <w:pPr>
        <w:pStyle w:val="Standard"/>
        <w:ind w:left="5" w:right="27" w:firstLine="547"/>
        <w:jc w:val="right"/>
        <w:rPr>
          <w:sz w:val="28"/>
          <w:szCs w:val="28"/>
        </w:rPr>
      </w:pPr>
      <w:r w:rsidRPr="00B81AD2">
        <w:rPr>
          <w:sz w:val="28"/>
          <w:szCs w:val="28"/>
        </w:rPr>
        <w:t>приказом управления</w:t>
      </w:r>
    </w:p>
    <w:p w:rsidR="00892A73" w:rsidRPr="00B81AD2" w:rsidRDefault="00892A73" w:rsidP="00892A73">
      <w:pPr>
        <w:pStyle w:val="Standard"/>
        <w:ind w:left="5" w:right="27" w:firstLine="547"/>
        <w:jc w:val="right"/>
        <w:rPr>
          <w:sz w:val="28"/>
          <w:szCs w:val="28"/>
        </w:rPr>
      </w:pPr>
      <w:r w:rsidRPr="00B81AD2">
        <w:rPr>
          <w:sz w:val="28"/>
          <w:szCs w:val="28"/>
        </w:rPr>
        <w:t>образования и науки области</w:t>
      </w:r>
    </w:p>
    <w:p w:rsidR="00892A73" w:rsidRDefault="00892A73" w:rsidP="00892A73">
      <w:pPr>
        <w:widowControl/>
        <w:suppressAutoHyphens w:val="0"/>
        <w:spacing w:line="259" w:lineRule="auto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81AD2">
        <w:rPr>
          <w:sz w:val="28"/>
          <w:szCs w:val="28"/>
        </w:rPr>
        <w:t>от __________№______</w:t>
      </w:r>
    </w:p>
    <w:p w:rsidR="000B4DB6" w:rsidRDefault="000B4DB6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Регламент</w:t>
      </w:r>
    </w:p>
    <w:p w:rsidR="00415F2A" w:rsidRPr="00415F2A" w:rsidRDefault="00415F2A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проведения независимой оценки качества дополнительных общеобразовательных программ (общественная экспертиза)</w:t>
      </w:r>
    </w:p>
    <w:p w:rsidR="00415F2A" w:rsidRPr="00415F2A" w:rsidRDefault="00415F2A" w:rsidP="00415F2A">
      <w:pPr>
        <w:widowControl/>
        <w:suppressAutoHyphens w:val="0"/>
        <w:spacing w:line="259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 Общие положения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1.1. Регламент проведения независимой оценки качества дополнительных общеобразовательных программ (далее – Регламент) разработан в рамках реализации приоритетного проекта «Доступное дополнительное образование для детей», утвержденного 30 ноября 2016г. Президиумом Совета при Президенте Российской Федерации по стратегическому развитию и национальным проектам.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1.2. Проведение независимой оценки качества дополнительных общеобразовательных программ (общественная экспертиза) осуществляется</w:t>
      </w:r>
    </w:p>
    <w:p w:rsidR="00415F2A" w:rsidRPr="00415F2A" w:rsidRDefault="00415F2A" w:rsidP="00415F2A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соответствии с: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Федеральным законом от 29 декабря 2012 г. №273-ФЗ «Об образовании в Российской Федерации» (далее - Закон об образовании); 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г. №1726-р;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Методическими рекомендации по проведению независимой оценке качества образовательной деятельности организаций, осуществляющих образовательную деятельность, направленные </w:t>
      </w:r>
      <w:proofErr w:type="spellStart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Минобрнауки</w:t>
      </w:r>
      <w:proofErr w:type="spellEnd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России письмом от 1 апреля 2015 г. №АП-512/02;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Методическими рекомендациями, направленными </w:t>
      </w:r>
      <w:proofErr w:type="spellStart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Минобрнауки</w:t>
      </w:r>
      <w:proofErr w:type="spellEnd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России письмом от 28 апреля 2017 г. № ВК-1232/09 «О направлении методических рекомендаций»;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Региональным приоритетным проектом «Доступное дополнительное образование для детей в Тамбовской области», утвержденным постановлением администрации Тамбовской области от 25.07.2017 г. №707.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1.3. Регламент по организации проведения независимой оценки качества дополнительных общеобразовательных программ (далее – общественная экспертиза) адресован руководителям и специалистам региональных и муниципальных органов, осуществляющих государственное управление в сфере образования; руководителям и педагогическим работникам организаций, реализующим дополнительные общеобразовательные программы; специалистам организаций, осуществляющих деятельность в сфере оценки качества образования.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1.4. Проведение общественной экспертизы дополнительных общеобразовательных программ и предоставления ее результатов является оценочной процедурой, которая направлена на получение сведений о качестве реализуемых дополнительных общеобразовательных программ.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1.5. Общественная экспертиза дополнительных общеобразовательных программ проводится в интересах участников отношений в сфере дополнительного образования детей с целью определения соответствия содержания дополнительных общеобразовательных программ (далее – программа) заявленным в них целям и задачам, потребностям обучающихся, в интересах которых осуществляется образовательная деятельность.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1.6. Общественная экспертиза дополнительных общеобразовательных программ проводится организацией, осуществляющей функции по проведению независимой оценки качества дополнительного образования детей, на основании добровольной заявки авторов программы или организации, реализующей данную программу.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1.7. При проведении общественной экспертизы дополнительных общеобразовательных программ допускается сопоставление оценок только между программами одинаковых направленностей и уровня.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1.8. Проведение общественной экспертизы программ осуществляется бесплатно. Взимание платы за проведение общественной экспертизы программ полностью либо на отдельных этапах не допускается.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 Организация проведения общественной экспертизы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2.1. Проведение общественной экспертизы предусматривает выполнение следующих процедур: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подготовку к проведению общественной экспертизы;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проведение общественной экспертизы;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обработку и оформление результатов общественной экспертизы;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принятие мер по улучшению качества дополнительных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общеобразовательных программ.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2.2. Подготовка к проведению общественной экспертизы.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Управление образования и науки области (далее – управление):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информирует любым доступным способом организации, реализующие дополнительные общеобразовательные программы, о возможности проведения общественной экспертизы.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формирует и утверждает реестр организаций, осуществляющих функции по проведению общественной экспертизы дополнительных общеобразовательных программ (далее – организация – оператор).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 качестве организаций - операторов привлекаются областные организации дополнительного образования, являющиеся региональными ресурсными центрами дополнительного образования детей. Реестр организаций - операторов утверждается приказом управления.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Образовательная организация, автор программы направляет в общественный совет заявку на проведение общественной экспертизы программы (далее – Заявка) (приложение №1 к регламенту) с приложением: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программы, разработанной и утвержденной в соответствии с установленными требованиями, на электронном и бумажном носителе;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внешней и внутренней рецензий на представленную на общественную экспертизу программу;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согласия автора на обработку персональных данных, размещение информации об авторе и программе в программный навигатор системы дополнительного образования детей Тамбовской области, использование программы в дальнейшей трансляции (приложение №2 к регламенту);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ксерокопии документов, подтверждающих результативность участия обучающихся, занимающихся по данной дополнительной общеобразовательной программе, в областных конкурсных мероприятиях, результаты участия в которых признаются в рамках независимой оценки качества подготовки обучающихся по дополнительным общеобразовательным программам, согласно приказу управления образования и науки Тамбовской области от 09.10.2017 №2797 «Об организации независимой оценки качества дополнительного образования детей».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Организация-оператор: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осуществляет регистрацию Заявки на проведение общественной экспертизы и комплекта документов в день поступления Заявки;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разрабатывает критерии и методики проведения общественной экспертизы дополнительных общеобразовательных программ (далее – программа);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обеспечивает информирование любым доступным способом организаций, реализующих дополнительные общеобразовательные программы, о критериях, методике, процедуре проведения общественной экспертизы;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проводит отбор экспертов, которые могут привлекаться для проведения общественной экспертизы программ;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направляет экспертам представленные образовательной организацией, автором программы на общественную экспертизу (в электронном и печатном виде) в течение 3 рабочих дней после поступления Заявки;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2.3. Проведение общественной экспертизы.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Общественная экспертиза программы осуществляется в соответствии со следующими критериями: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актуальность программы;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новизна, оригинальность идеи;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научная (психолого-педагогическая) обоснованность;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соответствие требованиям;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системность раскрытия содержания;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комплексность структурных элементов;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стиль изложения, оформление текста.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общественной экспертизы программы оформляются экспертом в форме протокола (листа) экспертной оценки дополнительной общеобразовательной программы (приложение №3 к регламенту).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Срок проведения общественной экспертизы программы устанавливается в соответствии с требованиями части 8 статьи 22 Федерального закона от 21 июля 2014 №212 –ФЗ «Об основах общественного контроля в Российской Федерации».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Максимальный срок экспертизы после получения материалов экспертом – 30 рабочих дней.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Общественная экспертиза по дополнительной общеобразовательной программе проводится один раз в год.</w:t>
      </w:r>
    </w:p>
    <w:p w:rsidR="00415F2A" w:rsidRPr="00415F2A" w:rsidRDefault="00415F2A" w:rsidP="00415F2A">
      <w:pPr>
        <w:widowControl/>
        <w:suppressAutoHyphens w:val="0"/>
        <w:spacing w:line="259" w:lineRule="auto"/>
        <w:ind w:left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</w:t>
      </w: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Обработка и оформление результатов общественной экспертизы. Организация-оператор: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проводит анализ информации, представленной экспертами в протоколах экспертной оценки дополнительной общеобразовательной программы;</w:t>
      </w:r>
    </w:p>
    <w:p w:rsidR="00415F2A" w:rsidRPr="00415F2A" w:rsidRDefault="00415F2A" w:rsidP="00415F2A">
      <w:pPr>
        <w:widowControl/>
        <w:suppressAutoHyphens w:val="0"/>
        <w:spacing w:line="259" w:lineRule="auto"/>
        <w:ind w:left="-142" w:firstLine="85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формирует итоговый документ (свидетельство или справку)</w:t>
      </w: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highlight w:val="yellow"/>
          <w:lang w:eastAsia="en-US" w:bidi="ar-SA"/>
        </w:rPr>
        <w:t xml:space="preserve"> </w:t>
      </w: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(приложение №4 к регламенту), подготовленный по результатам общественной экспертизы, и направляет его на рассмотрение общественного совета при Управлении (далее – общественный совет) не позднее чем за 5 рабочих дней до заседания общественного совета;</w:t>
      </w:r>
    </w:p>
    <w:p w:rsidR="00415F2A" w:rsidRPr="00415F2A" w:rsidRDefault="00415F2A" w:rsidP="00415F2A">
      <w:pPr>
        <w:widowControl/>
        <w:suppressAutoHyphens w:val="0"/>
        <w:spacing w:line="259" w:lineRule="auto"/>
        <w:ind w:left="-142" w:firstLine="85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доводит до сведения образовательной организации, авторов программ, представивших на общественную экспертизу материалы, информацию о результатах общественной экспертизы в течение 3 рабочих дней после утверждения результатов на заседании общественного совета;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направляет в Управление информацию о результатах общественной экспертизы в течение 3 рабочих дней после утверждения результатов на заседании общественного совета;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наполняет общедоступный программный навигатор системы дополнительного образования детей Тамбовской области информацией (загрузка свидетельства о прохождении общественной экспертизы) в соответствии с установленными требованиями в течение 5 рабочих дней после утверждения общественным советом результатов общественной экспертизы.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</w:t>
      </w: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Принятие мер по улучшению качества дополнительных общеобразовательных программ. 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Управление рассматривает информацию о результатах общественной</w:t>
      </w:r>
    </w:p>
    <w:p w:rsidR="00415F2A" w:rsidRPr="00415F2A" w:rsidRDefault="00415F2A" w:rsidP="00415F2A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экспертизы в течение 30 календарных дней;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разрабатывает меры по совершенствованию дополнительных общеобразовательных программ, приведению в соответствие содержания программ заявленным в них целям и задачам, потребностям обучающихся.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общественной экспертизы не влекут за собой приостановление образовательной деятельности по данной дополнительной общеобразовательной программе.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bookmarkStart w:id="0" w:name="_GoBack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 Представление процедур и результатов общественной экспертизы дополнительных общеобразовательных программ</w:t>
      </w:r>
    </w:p>
    <w:bookmarkEnd w:id="0"/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Прозрачность и открытость общественной экспертизы программ обеспечивается за счет: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прозрачности процедуры формирования общественных советов и открытости их деятельности;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прозрачности процедур проведения общественной экспертизы дополнительных общеобразовательных программ; 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открытости и доступности результатов общественной экспертизы дополнительных общеобразовательных программ.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Общественный совет обеспечивает открытость информации о заседаниях общественного совета, обсуждаемых вопросах, принятых решениях через оперативное опубликование в открытых источниках информации, в том числе на официальном сайте Управления в сети «Интернет».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Организация-оператор обеспечивает открытость процедуры проведения общественной экспертизы дополнительных общеобразовательных программ путем размещения информации на официальном сайте Управления, своем официальном сайте в сети Интернет. 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Информация, размещаемая в открытом доступе: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описание методов, показателей и индикаторов, используемых при проведении общественной экспертизы дополнительных общеобразовательных программ; 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регламенты процедур проведения общественной экспертизы дополнительных общеобразовательных программ; 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общественной экспертизы дополнительных общеобразовательных программ, представленные в форме базы данных.</w:t>
      </w:r>
    </w:p>
    <w:p w:rsidR="00415F2A" w:rsidRPr="00415F2A" w:rsidRDefault="00415F2A" w:rsidP="00415F2A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 w:type="page"/>
      </w:r>
    </w:p>
    <w:p w:rsidR="00415F2A" w:rsidRPr="00415F2A" w:rsidRDefault="00415F2A" w:rsidP="00415F2A">
      <w:pPr>
        <w:widowControl/>
        <w:suppressAutoHyphens w:val="0"/>
        <w:spacing w:line="259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№1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регламенту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Общественный совет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 управлении образования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 науки области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>(наименование образовательной организации, ФИО автора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center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  <w:t xml:space="preserve">                                                                                                            программы)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заявка.</w:t>
      </w:r>
    </w:p>
    <w:p w:rsidR="00415F2A" w:rsidRPr="00415F2A" w:rsidRDefault="00415F2A" w:rsidP="00415F2A">
      <w:pPr>
        <w:widowControl/>
        <w:suppressAutoHyphens w:val="0"/>
        <w:spacing w:line="259" w:lineRule="auto"/>
        <w:ind w:left="-567" w:firstLine="141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(указать заявителя: образовательная организация, автор программы, ОИВ</w:t>
      </w:r>
      <w:proofErr w:type="gramStart"/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)</w:t>
      </w:r>
      <w:proofErr w:type="gramEnd"/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left="-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просит провести общественную экспертизу дополнительной общеобразовательной программы</w:t>
      </w:r>
    </w:p>
    <w:p w:rsidR="00415F2A" w:rsidRPr="00415F2A" w:rsidRDefault="00415F2A" w:rsidP="00415F2A">
      <w:pPr>
        <w:widowControl/>
        <w:suppressAutoHyphens w:val="0"/>
        <w:spacing w:line="259" w:lineRule="auto"/>
        <w:ind w:hanging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center"/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0"/>
          <w:szCs w:val="20"/>
          <w:lang w:eastAsia="en-US" w:bidi="ar-SA"/>
        </w:rPr>
        <w:t>(наименование программы, ФИО автора программы)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заявке прилагаются следующие документы и материалы: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Дата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Подпись</w:t>
      </w:r>
    </w:p>
    <w:p w:rsidR="00415F2A" w:rsidRPr="00415F2A" w:rsidRDefault="00415F2A" w:rsidP="00415F2A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 w:type="page"/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№2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регламенту</w: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b/>
          <w:kern w:val="0"/>
          <w:lang w:eastAsia="en-US" w:bidi="ar-SA"/>
        </w:rPr>
        <w:t>Согласие на обработку персональных данных</w:t>
      </w:r>
    </w:p>
    <w:p w:rsidR="00415F2A" w:rsidRPr="00415F2A" w:rsidRDefault="005B39CB" w:rsidP="00415F2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31" type="#_x0000_t202" style="position:absolute;margin-left:236.7pt;margin-top:14.2pt;width:77.25pt;height:1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" stroked="f">
            <v:textbox>
              <w:txbxContent>
                <w:p w:rsidR="00415F2A" w:rsidRDefault="00415F2A" w:rsidP="00415F2A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 id="Надпись 7" o:spid="_x0000_s1026" type="#_x0000_t202" style="position:absolute;margin-left:124.95pt;margin-top:9.7pt;width:346.5pt;height:2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" stroked="f">
            <v:textbox>
              <w:txbxContent>
                <w:p w:rsidR="00415F2A" w:rsidRPr="00970CF9" w:rsidRDefault="00415F2A" w:rsidP="00415F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70CF9">
                    <w:rPr>
                      <w:rFonts w:ascii="Times New Roman" w:hAnsi="Times New Roman"/>
                      <w:sz w:val="20"/>
                      <w:szCs w:val="20"/>
                    </w:rPr>
                    <w:t>Фамилия, имя</w:t>
                  </w:r>
                  <w:proofErr w:type="gramStart"/>
                  <w:r w:rsidRPr="00970CF9">
                    <w:rPr>
                      <w:rFonts w:ascii="Times New Roman" w:hAnsi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970CF9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отчество (</w:t>
                  </w:r>
                  <w:r w:rsidRPr="00970CF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Name</w:t>
                  </w:r>
                  <w:r w:rsidRPr="00970CF9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970CF9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surname</w:t>
                  </w:r>
                  <w:r w:rsidRPr="00970CF9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415F2A" w:rsidRPr="00415F2A">
        <w:rPr>
          <w:rFonts w:ascii="Times New Roman" w:eastAsia="Calibri" w:hAnsi="Times New Roman" w:cs="Times New Roman"/>
          <w:kern w:val="0"/>
          <w:lang w:eastAsia="en-US" w:bidi="ar-SA"/>
        </w:rPr>
        <w:t>Я (далее - Субъект), ___________________________________________________________,</w:t>
      </w:r>
    </w:p>
    <w:p w:rsidR="00415F2A" w:rsidRPr="00415F2A" w:rsidRDefault="005B39CB" w:rsidP="00415F2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 id="Надпись 6" o:spid="_x0000_s1032" type="#_x0000_t202" style="position:absolute;margin-left:313.95pt;margin-top:13.8pt;width:86.2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" stroked="f">
            <v:textbox>
              <w:txbxContent>
                <w:p w:rsidR="00415F2A" w:rsidRDefault="00415F2A" w:rsidP="00415F2A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 id="Надпись 5" o:spid="_x0000_s1027" type="#_x0000_t202" style="position:absolute;margin-left:205.2pt;margin-top:9.3pt;width:265.5pt;height:2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" stroked="f">
            <v:textbox>
              <w:txbxContent>
                <w:p w:rsidR="00415F2A" w:rsidRPr="00970CF9" w:rsidRDefault="00415F2A" w:rsidP="00415F2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Вид</w:t>
                  </w:r>
                  <w:r w:rsidRPr="00970CF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документа</w:t>
                  </w:r>
                  <w:r w:rsidRPr="00970CF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реквизиты</w:t>
                  </w:r>
                  <w:r w:rsidRPr="00970CF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ID name and details</w:t>
                  </w:r>
                  <w:r w:rsidRPr="00970CF9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415F2A" w:rsidRPr="00415F2A">
        <w:rPr>
          <w:rFonts w:ascii="Times New Roman" w:eastAsia="Calibri" w:hAnsi="Times New Roman" w:cs="Times New Roman"/>
          <w:kern w:val="0"/>
          <w:lang w:eastAsia="en-US" w:bidi="ar-SA"/>
        </w:rPr>
        <w:t>документ, удостоверяющий личность _____________ № ____________________________,</w:t>
      </w:r>
    </w:p>
    <w:p w:rsidR="00415F2A" w:rsidRPr="00415F2A" w:rsidRDefault="005B39CB" w:rsidP="00415F2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 id="Надпись 4" o:spid="_x0000_s1028" type="#_x0000_t202" style="position:absolute;margin-left:156.45pt;margin-top:8.95pt;width:157.5pt;height:18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" stroked="f">
            <v:textbox>
              <w:txbxContent>
                <w:p w:rsidR="00415F2A" w:rsidRPr="007E55C6" w:rsidRDefault="00415F2A" w:rsidP="00415F2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Кем и когда</w:t>
                  </w:r>
                </w:p>
              </w:txbxContent>
            </v:textbox>
          </v:shape>
        </w:pict>
      </w:r>
      <w:r w:rsidR="00415F2A" w:rsidRPr="00415F2A">
        <w:rPr>
          <w:rFonts w:ascii="Times New Roman" w:eastAsia="Calibri" w:hAnsi="Times New Roman" w:cs="Times New Roman"/>
          <w:kern w:val="0"/>
          <w:lang w:eastAsia="en-US" w:bidi="ar-SA"/>
        </w:rPr>
        <w:t>выдан _______________________________________________________________________,</w:t>
      </w:r>
    </w:p>
    <w:p w:rsidR="00415F2A" w:rsidRPr="00415F2A" w:rsidRDefault="005B39CB" w:rsidP="00415F2A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 id="Надпись 3" o:spid="_x0000_s1033" type="#_x0000_t202" style="position:absolute;margin-left:217.95pt;margin-top:13.1pt;width:127.5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" stroked="f">
            <v:textbox>
              <w:txbxContent>
                <w:p w:rsidR="00415F2A" w:rsidRDefault="00415F2A" w:rsidP="00415F2A"/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 id="Надпись 2" o:spid="_x0000_s1029" type="#_x0000_t202" style="position:absolute;margin-left:101.7pt;margin-top:9.35pt;width:365.25pt;height:21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" stroked="f">
            <v:textbox>
              <w:txbxContent>
                <w:p w:rsidR="00415F2A" w:rsidRPr="007E55C6" w:rsidRDefault="00415F2A" w:rsidP="00415F2A">
                  <w:pP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Почтовый</w:t>
                  </w:r>
                  <w:r w:rsidRPr="007E55C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адрес</w:t>
                  </w:r>
                  <w:r w:rsidRPr="007E55C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</w:t>
                  </w:r>
                  <w:r w:rsidRPr="007E55C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индексом</w:t>
                  </w:r>
                  <w:r w:rsidRPr="007E55C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applicant`s address, postal code</w:t>
                  </w:r>
                  <w:r w:rsidRPr="007E55C6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415F2A" w:rsidRPr="00415F2A">
        <w:rPr>
          <w:rFonts w:ascii="Times New Roman" w:eastAsia="Calibri" w:hAnsi="Times New Roman" w:cs="Times New Roman"/>
          <w:kern w:val="0"/>
          <w:lang w:eastAsia="en-US" w:bidi="ar-SA"/>
        </w:rPr>
        <w:t>проживающий(</w:t>
      </w:r>
      <w:proofErr w:type="spellStart"/>
      <w:r w:rsidR="00415F2A" w:rsidRPr="00415F2A">
        <w:rPr>
          <w:rFonts w:ascii="Times New Roman" w:eastAsia="Calibri" w:hAnsi="Times New Roman" w:cs="Times New Roman"/>
          <w:kern w:val="0"/>
          <w:lang w:eastAsia="en-US" w:bidi="ar-SA"/>
        </w:rPr>
        <w:t>ая</w:t>
      </w:r>
      <w:proofErr w:type="spellEnd"/>
      <w:r w:rsidR="00415F2A" w:rsidRPr="00415F2A">
        <w:rPr>
          <w:rFonts w:ascii="Times New Roman" w:eastAsia="Calibri" w:hAnsi="Times New Roman" w:cs="Times New Roman"/>
          <w:kern w:val="0"/>
          <w:lang w:eastAsia="en-US" w:bidi="ar-SA"/>
        </w:rPr>
        <w:t>) ____________________________________________________________,</w:t>
      </w:r>
    </w:p>
    <w:p w:rsidR="00415F2A" w:rsidRPr="00415F2A" w:rsidRDefault="00415F2A" w:rsidP="00415F2A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даю свое согласие Управлению образования и науки Тамбовской области (далее - Оператор), находящемуся по адресу: 392000, Тамбовская область, г.Тамбов, ул.Советская, д.108 на обработку своих персональных данных, на следующих условиях:</w:t>
      </w:r>
    </w:p>
    <w:p w:rsidR="00415F2A" w:rsidRPr="00415F2A" w:rsidRDefault="00415F2A" w:rsidP="00415F2A">
      <w:pPr>
        <w:widowControl/>
        <w:numPr>
          <w:ilvl w:val="0"/>
          <w:numId w:val="1"/>
        </w:numPr>
        <w:suppressAutoHyphens w:val="0"/>
        <w:spacing w:after="16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Оператор осуществляет обработку моих персональных данных исключительно в целях проведения независимой оценки качества дополнительных общеобразовательных программ.</w:t>
      </w:r>
    </w:p>
    <w:p w:rsidR="00415F2A" w:rsidRPr="00415F2A" w:rsidRDefault="00415F2A" w:rsidP="00415F2A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Перечень персональных данных, передаваемых Оператору на обработку:</w:t>
      </w:r>
    </w:p>
    <w:p w:rsidR="00415F2A" w:rsidRPr="00415F2A" w:rsidRDefault="00415F2A" w:rsidP="00415F2A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отчество;</w:t>
      </w:r>
    </w:p>
    <w:p w:rsidR="00415F2A" w:rsidRPr="00415F2A" w:rsidRDefault="00415F2A" w:rsidP="00415F2A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паспортные данные (серия, №, кем и когда выдан, адрес проживания);</w:t>
      </w:r>
    </w:p>
    <w:p w:rsidR="00415F2A" w:rsidRPr="00415F2A" w:rsidRDefault="00415F2A" w:rsidP="00415F2A">
      <w:pPr>
        <w:widowControl/>
        <w:numPr>
          <w:ilvl w:val="0"/>
          <w:numId w:val="2"/>
        </w:numPr>
        <w:suppressAutoHyphens w:val="0"/>
        <w:spacing w:after="200" w:line="276" w:lineRule="auto"/>
        <w:ind w:firstLine="690"/>
        <w:contextualSpacing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контактная информация (домашний, мобильный телефоны, адрес электронной почты (</w:t>
      </w:r>
      <w:r w:rsidRPr="00415F2A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415F2A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).</w:t>
      </w:r>
    </w:p>
    <w:p w:rsidR="00415F2A" w:rsidRPr="00415F2A" w:rsidRDefault="00415F2A" w:rsidP="00415F2A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Согласен(на) на обработку Оператором своих персональных данных, включая получение, систематизацию, обобщение, обезличивание, хранение, использование, уничтожение, трансграничную передачу данных. Оператор в праве осуществлять обработку персональных данных с использованием как автоматизированной информационной системы, так и бумажных носителей.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направления запроса, содержащего персональные данные, в учреждения системы образования.</w:t>
      </w:r>
    </w:p>
    <w:p w:rsidR="00415F2A" w:rsidRPr="00415F2A" w:rsidRDefault="00415F2A" w:rsidP="00415F2A">
      <w:pPr>
        <w:widowControl/>
        <w:numPr>
          <w:ilvl w:val="0"/>
          <w:numId w:val="1"/>
        </w:numPr>
        <w:suppressAutoHyphens w:val="0"/>
        <w:spacing w:after="200" w:line="276" w:lineRule="auto"/>
        <w:ind w:hanging="72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Настоящее согласие действует 1 год.</w:t>
      </w:r>
    </w:p>
    <w:p w:rsidR="00415F2A" w:rsidRPr="00415F2A" w:rsidRDefault="00415F2A" w:rsidP="00415F2A">
      <w:pPr>
        <w:widowControl/>
        <w:numPr>
          <w:ilvl w:val="0"/>
          <w:numId w:val="1"/>
        </w:numPr>
        <w:suppressAutoHyphens w:val="0"/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Настоящее согласие может быть отозвано Субъектом в любой момент по соглашению</w: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t>сторон. В случае неправомерного использования предоставленных данных, соглашение отзывается письменным заявлением Субъекта персональных данных.</w: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415F2A" w:rsidRPr="00415F2A" w:rsidRDefault="005B39CB" w:rsidP="00415F2A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w:pict>
          <v:shape id="Надпись 9" o:spid="_x0000_s1030" type="#_x0000_t202" style="position:absolute;left:0;text-align:left;margin-left:382.2pt;margin-top:9.2pt;width:98.25pt;height:18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" stroked="f">
            <v:textbox>
              <w:txbxContent>
                <w:p w:rsidR="00415F2A" w:rsidRPr="00031ACF" w:rsidRDefault="00415F2A" w:rsidP="00415F2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расшифровка</w:t>
                  </w:r>
                </w:p>
              </w:txbxContent>
            </v:textbox>
          </v:shape>
        </w:pict>
      </w:r>
      <w:r w:rsidR="00415F2A" w:rsidRPr="00415F2A">
        <w:rPr>
          <w:rFonts w:ascii="Times New Roman" w:eastAsia="Calibri" w:hAnsi="Times New Roman" w:cs="Times New Roman"/>
          <w:kern w:val="0"/>
          <w:lang w:eastAsia="en-US" w:bidi="ar-SA"/>
        </w:rPr>
        <w:t>Дата ____________                                             Подпись __________   ________________</w:t>
      </w:r>
    </w:p>
    <w:p w:rsidR="00415F2A" w:rsidRPr="00415F2A" w:rsidRDefault="00415F2A" w:rsidP="00415F2A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br w:type="page"/>
      </w:r>
    </w:p>
    <w:p w:rsidR="00415F2A" w:rsidRPr="00415F2A" w:rsidRDefault="00415F2A" w:rsidP="00415F2A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  <w:sectPr w:rsidR="00415F2A" w:rsidRPr="00415F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№3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регламенту</w: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right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kern w:val="0"/>
          <w:lang w:eastAsia="en-US" w:bidi="ar-SA"/>
        </w:rPr>
        <w:t>Экспертный лист оценки дополнительной общеобразовательной общеразвивающей программы</w:t>
      </w:r>
    </w:p>
    <w:p w:rsidR="00415F2A" w:rsidRPr="00415F2A" w:rsidRDefault="00415F2A" w:rsidP="00415F2A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Муниципалитет ________________________________________ Образовательная организация 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Ф.И.О. составителя программы 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Название программы 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Направленность ___________________________________________________________________________________________________________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Уровень освоения _________________________________________________________________________________________________________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tbl>
      <w:tblPr>
        <w:tblStyle w:val="a5"/>
        <w:tblW w:w="14596" w:type="dxa"/>
        <w:tblLook w:val="04A0"/>
      </w:tblPr>
      <w:tblGrid>
        <w:gridCol w:w="846"/>
        <w:gridCol w:w="7513"/>
        <w:gridCol w:w="992"/>
        <w:gridCol w:w="5245"/>
      </w:tblGrid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Позиция оценивания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Балл* (0-2)</w:t>
            </w: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Комментарии **</w:t>
            </w:r>
          </w:p>
        </w:tc>
      </w:tr>
      <w:tr w:rsidR="00415F2A" w:rsidRPr="00415F2A" w:rsidTr="005729EA">
        <w:tc>
          <w:tcPr>
            <w:tcW w:w="14596" w:type="dxa"/>
            <w:gridSpan w:val="4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1. Качество оформления дополнительной общеобразовательной программы</w:t>
            </w: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Титульный лист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оформлен в соответствии с требованиями и содержит: наименование образовательной организации; отметку об утверждении программы; наименование программы; возраст детей, на которых рассчитана программа; срок реализации; Ф.И.О. разработчика; название города, населенного пункта; год разработки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1.2.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Оформление программы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соответствует требованиям, программа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выполнена в печатном варианте с соблюдением полей, страницы 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заголовки разделов программы пронумерованы, каждый раздел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печатается с новой страницы. Если в программе используются цитаты, то сделаны сноски на источники. Если в программе приводятся графики, таблицы, диаграммы, схемы – то их номер указывается в тексте и непосредственно перед ними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1.3. 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Структура программы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содержит следующие элементы: пояснительная записка, цель и задачи программы, планируемые результаты, учебный план, содержание программы, календарный учебный график, организационно-педагогические условия реализации программы, формы аттестации, оценочные материалы, методические материалы, рабочие программы (модули) курсов, дисциплин программы, список литературы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14596" w:type="dxa"/>
            <w:gridSpan w:val="4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2. Качество содержания дополнительной общеобразовательной программы</w:t>
            </w: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2.1.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Пояснительная записка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содержит информацию о направленности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программы, ее актуальности, ориентирована на социальный заказ,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решение наиболее значимых проблем дополнительного образования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детей, отражает отличительные особенности программы (основные идеи, отличающие программу от существующих, преемственность с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программами других образовательных организаций, возможность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реализации индивидуального образовательного маршрута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обучающегося), адресат программы (краткая характеристика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обучающихся, возрастные особенности, иные </w:t>
            </w:r>
            <w:proofErr w:type="spellStart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медико-психолого</w:t>
            </w:r>
            <w:proofErr w:type="spellEnd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педагогические характеристики), объем и срок освоения программы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(общее количество учебных часов, запланированных на весь период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обучения, необходимых для освоения программы, продолжительность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программы), формы обучения, особенности организации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образовательного процесса, состав группы, режим занятий,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периодичность и продолжительность занятий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2.2.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Цель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связана с названием программы, отражает ее основную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направленность и желаемый конечный результат (личностные,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</w:r>
            <w:proofErr w:type="spellStart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метапредметные</w:t>
            </w:r>
            <w:proofErr w:type="spellEnd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предметные), отсутствуют общие абстрактные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формулировки.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Цель конкретизирована через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>задачи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раскрывающие пути достижения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цели. Формулировки задач соотнесены с планируемыми результатами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2.3.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Планируемые результаты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сформулированы с учетом цели программы как требования к знаниям и умениям, которые должен приобрести обучающийся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программе, личностные, </w:t>
            </w:r>
            <w:proofErr w:type="spellStart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метапредметные</w:t>
            </w:r>
            <w:proofErr w:type="spellEnd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 предметные результаты, которые приобретет обучающийся по итогам освоения программы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2.4. 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Учебный план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содержит перечень, трудоемкость (количество часов),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последовательность и распределение по периодам обучения учебных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предметов, курсов, дисциплин (модулей), тем, практики, иных видов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учебной деятельности и формы аттестации обучающихся. В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содержании учебного плана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дано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 и планируемым результатам освоения программы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2.5.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i/>
                <w:kern w:val="0"/>
                <w:lang w:eastAsia="en-US" w:bidi="ar-SA"/>
              </w:rPr>
              <w:t xml:space="preserve">Условия реализации программы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(</w:t>
            </w:r>
            <w:r w:rsidRPr="00415F2A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lang w:eastAsia="en-US" w:bidi="ar-SA"/>
              </w:rPr>
              <w:t xml:space="preserve">материально-техническое обеспечение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прописано через характеристику помещения для занятий, перечень оборудования, инструментов и материалов, необходимых для реализации программы; </w:t>
            </w:r>
            <w:r w:rsidRPr="00415F2A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lang w:eastAsia="en-US" w:bidi="ar-SA"/>
              </w:rPr>
              <w:t>информационное обеспечение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(аудио-, видео-, фото-, интернет-источники) соответствует современным требованиям и обеспечивает достижение планируемых результатов; </w:t>
            </w:r>
            <w:r w:rsidRPr="00415F2A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lang w:eastAsia="en-US" w:bidi="ar-SA"/>
              </w:rPr>
              <w:t>методические материалы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представлены в виде описания методики работы (особенности организации образовательного процесса, методы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обучения, формы организации образовательного процесса, формы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организации учебного занятия, педагогические технологии, алгоритм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учебного занятия, дидактические материалы))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2.6.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Формы аттестации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представлены согласно учебному плану (зачет,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творческая работа, выставка, конкурс, фестиваль и др.). Формы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отслеживания, фиксации, предъявления и демонстрации образовательных результатов и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оценочные материалы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позволяют оценить достижение цели и задач программы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2.7.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Список литературы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включает основную и дополнительную учебную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литературу, оформлен в соответствии с ГОСТ, соответствует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современным требованиям и обеспечивает достижение планируемых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результатов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2.8. 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Изложение содержания программы </w:t>
            </w:r>
            <w:r w:rsidRPr="00415F2A">
              <w:rPr>
                <w:rFonts w:ascii="Times New Roman" w:eastAsiaTheme="minorHAnsi" w:hAnsi="Times New Roman" w:cs="Times New Roman"/>
                <w:bCs/>
                <w:iCs/>
                <w:kern w:val="0"/>
                <w:lang w:eastAsia="en-US" w:bidi="ar-SA"/>
              </w:rPr>
              <w:t>(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выполнено профессионально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понятен, ясно изложен материал программы)</w:t>
            </w:r>
          </w:p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14596" w:type="dxa"/>
            <w:gridSpan w:val="4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3.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Результаты реализации дополнительной общеобразовательной программы</w:t>
            </w: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3.1.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на официальном сайте образовательной организации описания программы с приложением ее копии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на официальном сайте образовательной организации учебного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плана с приложением его копии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3.3.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педагогов, участвующих в реализации программы,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являющихся победителями (призерами) профессиональных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конкурсов за последние 3 года (на федеральном уровне – 2 балла, на региональном – 1 балл, на муниципальном – 0,5 балла)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3.4.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обучающихся по программе, являющихся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победителями (призерами) конкурсов, олимпиад,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соревнований и др. мероприятий (за последние 3 года) (на федеральном уровне – 2 балла, на региональном – 1 балл, на муниципальном – 0,5 балла)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359" w:type="dxa"/>
            <w:gridSpan w:val="2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right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ИТОГО (0-30 баллов)</w:t>
            </w:r>
          </w:p>
        </w:tc>
        <w:tc>
          <w:tcPr>
            <w:tcW w:w="992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524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Ф.И.О. должность эксперта: 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Дата экспертизы: «_____» ________________ 20___ г.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kern w:val="0"/>
          <w:lang w:eastAsia="en-US" w:bidi="ar-SA"/>
        </w:rPr>
        <w:t>* Шкала оценки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  <w:t xml:space="preserve">2 балла </w:t>
      </w: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– соответствует описанию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  <w:t xml:space="preserve">1 балл </w:t>
      </w: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– отсутствуют 1-2 элемента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bCs/>
          <w:i/>
          <w:iCs/>
          <w:kern w:val="0"/>
          <w:lang w:eastAsia="en-US" w:bidi="ar-SA"/>
        </w:rPr>
        <w:t xml:space="preserve">0 баллов </w:t>
      </w: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– отсутствуют более 2 элементов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** Оценку «0» и «1» следует обязательно сопровождать комментарием.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br w:type="page"/>
      </w:r>
    </w:p>
    <w:p w:rsidR="00415F2A" w:rsidRPr="00415F2A" w:rsidRDefault="00415F2A" w:rsidP="00415F2A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kern w:val="0"/>
          <w:lang w:eastAsia="en-US" w:bidi="ar-SA"/>
        </w:rPr>
        <w:t>Экспертный лист оценки дополнительной общеобразовательной общеразвивающей программы</w:t>
      </w:r>
    </w:p>
    <w:p w:rsidR="00415F2A" w:rsidRPr="00415F2A" w:rsidRDefault="00415F2A" w:rsidP="00415F2A">
      <w:pPr>
        <w:widowControl/>
        <w:suppressAutoHyphens w:val="0"/>
        <w:contextualSpacing/>
        <w:jc w:val="center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Муниципалитет ________________________________________ Образовательная организация 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Ф.И.О. составителя программы 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Название программы 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Направленность ___________________________________________________________________________________________________________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>Уровень освоения _________________________________________________________________________________________________________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tbl>
      <w:tblPr>
        <w:tblStyle w:val="a5"/>
        <w:tblW w:w="14596" w:type="dxa"/>
        <w:tblLook w:val="04A0"/>
      </w:tblPr>
      <w:tblGrid>
        <w:gridCol w:w="846"/>
        <w:gridCol w:w="7513"/>
        <w:gridCol w:w="1417"/>
        <w:gridCol w:w="1418"/>
        <w:gridCol w:w="1417"/>
        <w:gridCol w:w="1985"/>
      </w:tblGrid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Позиция оценивания</w:t>
            </w:r>
          </w:p>
        </w:tc>
        <w:tc>
          <w:tcPr>
            <w:tcW w:w="6237" w:type="dxa"/>
            <w:gridSpan w:val="4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Количество баллов</w:t>
            </w: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Эксперт 1</w:t>
            </w: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Эксперт 2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Эксперт 3</w:t>
            </w: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Среднее значение</w:t>
            </w:r>
          </w:p>
        </w:tc>
      </w:tr>
      <w:tr w:rsidR="00415F2A" w:rsidRPr="00415F2A" w:rsidTr="005729EA">
        <w:tc>
          <w:tcPr>
            <w:tcW w:w="11194" w:type="dxa"/>
            <w:gridSpan w:val="4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1. Качество оформления дополнительной общеобразовательной программы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1.1.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Титульный лист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оформлен в соответствии с требованиями и содержит: наименование образовательной организации; отметку об утверждении программы; наименование программы; возраст детей, на которых рассчитана программа; срок реализации; Ф.И.О. разработчика; название города, населенного пункта; год разработки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1.2.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Оформление программы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соответствует требованиям, программа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выполнена в печатном варианте с соблюдением полей, страницы 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заголовки разделов программы пронумерованы, каждый раздел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печатается с новой страницы. Если в программе используются цитаты, то сделаны сноски на источники. Если в программе приводятся графики, таблицы, диаграммы, схемы – то их номер указывается в тексте и непосредственно перед ними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1.3. 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Структура программы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содержит следующие элементы: пояснительная записка, цель и задачи программы, планируемые результаты, учебный план, содержание программы, календарный учебный график, организационно-педагогические условия реализации программы, формы аттестации, оценочные материалы, методические материалы, рабочие программы (модули) курсов, дисциплин программы, список литературы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11194" w:type="dxa"/>
            <w:gridSpan w:val="4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2. Качество содержания дополнительной общеобразовательной программы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2.1.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Пояснительная записка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содержит информацию о направленности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программы, ее актуальности, ориентирована на социальный заказ,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решение наиболее значимых проблем дополнительного образования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детей, отражает отличительные особенности программы (основные идеи, отличающие программу от существующих, преемственность с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программами других образовательных организаций, возможность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реализации индивидуального образовательного маршрута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обучающегося), адресат программы (краткая характеристика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обучающихся, возрастные особенности, иные </w:t>
            </w:r>
            <w:proofErr w:type="spellStart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медико-психолого</w:t>
            </w:r>
            <w:proofErr w:type="spellEnd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педагогические характеристики), объем и срок освоения программы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(общее количество учебных часов, запланированных на весь период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обучения, необходимых для освоения программы, продолжительность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программы), формы обучения, особенности организации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образовательного процесса, состав группы, режим занятий,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периодичность и продолжительность занятий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2.2.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Цель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связана с названием программы, отражает ее основную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направленность и желаемый конечный результат (личностные,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</w:r>
            <w:proofErr w:type="spellStart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метапредметные</w:t>
            </w:r>
            <w:proofErr w:type="spellEnd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предметные), отсутствуют общие абстрактные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формулировки.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Цель конкретизирована через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>задачи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раскрывающие пути достижения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цели. Формулировки задач соотнесены с планируемыми результатами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2.3.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Планируемые результаты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сформулированы с учетом цели программы как требования к знаниям и умениям, которые должен приобрести обучающийся в процессе занятий по программе, компетенции и личностные качества, которые могут быть сформированы и развиты у детей в результате занятий по программе, личностные, </w:t>
            </w:r>
            <w:proofErr w:type="spellStart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метапредметные</w:t>
            </w:r>
            <w:proofErr w:type="spellEnd"/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и предметные результаты, которые приобретет обучающийся по итогам освоения программы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2.4. 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Учебный план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содержит перечень, трудоемкость (количество часов),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последовательность и распределение по периодам обучения учебных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предметов, курсов, дисциплин (модулей), тем, практики, иных видов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учебной деятельности и формы аттестации обучающихся. В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содержании учебного плана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дано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 и форм контроля по каждой теме, соответствующих цели и планируемым результатам освоения программы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2.5.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i/>
                <w:kern w:val="0"/>
                <w:lang w:eastAsia="en-US" w:bidi="ar-SA"/>
              </w:rPr>
              <w:t xml:space="preserve">Условия реализации программы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(</w:t>
            </w:r>
            <w:r w:rsidRPr="00415F2A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lang w:eastAsia="en-US" w:bidi="ar-SA"/>
              </w:rPr>
              <w:t xml:space="preserve">материально-техническое обеспечение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прописано через характеристику помещения для занятий, перечень оборудования, инструментов и материалов, необходимых для реализации программы; </w:t>
            </w:r>
            <w:r w:rsidRPr="00415F2A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lang w:eastAsia="en-US" w:bidi="ar-SA"/>
              </w:rPr>
              <w:t>информационное обеспечение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(аудио-, видео-, фото-, интернет-источники) соответствует современным требованиям и обеспечивает достижение планируемых результатов; </w:t>
            </w:r>
            <w:r w:rsidRPr="00415F2A">
              <w:rPr>
                <w:rFonts w:ascii="Times New Roman" w:eastAsiaTheme="minorHAnsi" w:hAnsi="Times New Roman" w:cs="Times New Roman"/>
                <w:bCs/>
                <w:i/>
                <w:iCs/>
                <w:kern w:val="0"/>
                <w:lang w:eastAsia="en-US" w:bidi="ar-SA"/>
              </w:rPr>
              <w:t>методические материалы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представлены в виде описания методики работы (особенности организации образовательного процесса, методы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обучения, формы организации образовательного процесса, формы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организации учебного занятия, педагогические технологии, алгоритм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учебного занятия, дидактические материалы))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2.6.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Формы аттестации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представлены согласно учебному плану (зачет,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творческая работа, выставка, конкурс, фестиваль и др.). Формы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 xml:space="preserve">отслеживания, фиксации, предъявления и демонстрации образовательных результатов и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оценочные материалы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позволяют оценить достижение цели и задач программы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2.7.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Список литературы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включает основную и дополнительную учебную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литературу, оформлен в соответствии с ГОСТ, соответствует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современным требованиям и обеспечивает достижение планируемых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результатов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2.8. 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i/>
                <w:iCs/>
                <w:kern w:val="0"/>
                <w:lang w:eastAsia="en-US" w:bidi="ar-SA"/>
              </w:rPr>
              <w:t xml:space="preserve">Изложение содержания программы </w:t>
            </w:r>
            <w:r w:rsidRPr="00415F2A">
              <w:rPr>
                <w:rFonts w:ascii="Times New Roman" w:eastAsiaTheme="minorHAnsi" w:hAnsi="Times New Roman" w:cs="Times New Roman"/>
                <w:bCs/>
                <w:iCs/>
                <w:kern w:val="0"/>
                <w:lang w:eastAsia="en-US" w:bidi="ar-SA"/>
              </w:rPr>
              <w:t>(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выполнено профессионально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грамотно, отмечается логика, последовательность, аргументированность, системность, научно-методическая обоснованность, соответствие учебному плану; стиль изложения понятен, ясно изложен материал программы)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11194" w:type="dxa"/>
            <w:gridSpan w:val="4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3.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Результаты реализации дополнительной общеобразовательной программы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3.1.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на официальном сайте образовательной организации описания программы с приложением ее копии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3.2.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на официальном сайте образовательной организации учебного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плана с приложением его копии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3.3.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педагогов, участвующих в реализации программы,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являющихся победителями (призерами) профессиональных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конкурсов за последние 3 года (на федеральном уровне – 2 балла, на региональном – 1 балл, на муниципальном – 0,5 балла)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46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3.4.</w:t>
            </w:r>
          </w:p>
        </w:tc>
        <w:tc>
          <w:tcPr>
            <w:tcW w:w="7513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Наличие обучающихся по программе, являющихся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победителями (призерами) конкурсов, олимпиад,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br/>
              <w:t>соревнований и др. мероприятий (за последние 3 года) (на федеральном уровне – 2 балла, на региональном – 1 балл, на муниципальном – 0,5 балла)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  <w:tr w:rsidR="00415F2A" w:rsidRPr="00415F2A" w:rsidTr="005729EA">
        <w:tc>
          <w:tcPr>
            <w:tcW w:w="8359" w:type="dxa"/>
            <w:gridSpan w:val="2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right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ИТОГО (0-30 баллов)</w:t>
            </w: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8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</w:tcPr>
          <w:p w:rsidR="00415F2A" w:rsidRPr="00415F2A" w:rsidRDefault="00415F2A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</w:p>
        </w:tc>
      </w:tr>
    </w:tbl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kern w:val="0"/>
          <w:lang w:eastAsia="en-US" w:bidi="ar-SA"/>
        </w:rPr>
        <w:t>Заключение экспертизы дополнительной общеобразовательной программы</w:t>
      </w:r>
    </w:p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tbl>
      <w:tblPr>
        <w:tblW w:w="149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00"/>
        <w:gridCol w:w="3000"/>
        <w:gridCol w:w="8992"/>
      </w:tblGrid>
      <w:tr w:rsidR="00CA4783" w:rsidRPr="00415F2A" w:rsidTr="00CA47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 xml:space="preserve">Уровень оценки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>Интервал</w:t>
            </w:r>
            <w:r w:rsidRPr="00415F2A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br/>
              <w:t>итогового значения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b/>
                <w:bCs/>
                <w:kern w:val="0"/>
                <w:lang w:eastAsia="en-US" w:bidi="ar-SA"/>
              </w:rPr>
              <w:t xml:space="preserve">Заключение </w:t>
            </w:r>
          </w:p>
        </w:tc>
      </w:tr>
      <w:tr w:rsidR="00CA4783" w:rsidRPr="00415F2A" w:rsidTr="00CA47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Низкий уровень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0 баллов - 12 баллов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экспертиза не пройдена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, программа не соответствует требованиям, даны предложения по доработке</w:t>
            </w:r>
          </w:p>
        </w:tc>
      </w:tr>
      <w:tr w:rsidR="00CA4783" w:rsidRPr="00415F2A" w:rsidTr="00CA47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Средний уровень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13 баллов - 21 баллов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415F2A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экспертиза пройдена с замечаниями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,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даны предложения </w:t>
            </w:r>
            <w:r w:rsidRPr="00415F2A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по доработке</w:t>
            </w:r>
          </w:p>
        </w:tc>
      </w:tr>
      <w:tr w:rsidR="00CA4783" w:rsidRPr="00415F2A" w:rsidTr="00CA478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892A73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92A7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Высокий уровень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892A73" w:rsidRDefault="00CA4783" w:rsidP="00415F2A">
            <w:pPr>
              <w:widowControl/>
              <w:suppressAutoHyphens w:val="0"/>
              <w:contextualSpacing/>
              <w:jc w:val="both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892A73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22 баллов - 30 баллов </w:t>
            </w:r>
          </w:p>
        </w:tc>
        <w:tc>
          <w:tcPr>
            <w:tcW w:w="8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3" w:rsidRPr="00892A73" w:rsidRDefault="00CA4783" w:rsidP="00E245FB">
            <w:pPr>
              <w:pStyle w:val="1"/>
              <w:shd w:val="clear" w:color="auto" w:fill="FFFFFF"/>
              <w:spacing w:before="0" w:beforeAutospacing="0" w:after="75" w:afterAutospacing="0"/>
              <w:rPr>
                <w:rFonts w:eastAsiaTheme="minorHAnsi"/>
                <w:kern w:val="0"/>
                <w:lang w:eastAsia="en-US"/>
              </w:rPr>
            </w:pPr>
            <w:r w:rsidRPr="00E245F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экспертиза пройдена, программа рекомендована к реализации в образовательных организациях области, внесению в </w:t>
            </w:r>
            <w:r w:rsidR="00E245F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р</w:t>
            </w:r>
            <w:r w:rsidRPr="00E245F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егиональный межведомственный банк инновационных практик дополнительного образования</w:t>
            </w:r>
          </w:p>
        </w:tc>
      </w:tr>
    </w:tbl>
    <w:p w:rsidR="00415F2A" w:rsidRPr="00415F2A" w:rsidRDefault="00415F2A" w:rsidP="00415F2A">
      <w:pPr>
        <w:widowControl/>
        <w:suppressAutoHyphens w:val="0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after="160" w:line="259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lang w:eastAsia="en-US" w:bidi="ar-SA"/>
        </w:rPr>
        <w:br w:type="page"/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Приложение №4</w:t>
      </w:r>
    </w:p>
    <w:p w:rsidR="00415F2A" w:rsidRPr="00415F2A" w:rsidRDefault="00415F2A" w:rsidP="00415F2A">
      <w:pPr>
        <w:widowControl/>
        <w:suppressAutoHyphens w:val="0"/>
        <w:spacing w:line="259" w:lineRule="auto"/>
        <w:ind w:firstLine="708"/>
        <w:jc w:val="right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 регламенту</w:t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Управление образования и науки Тамбовской области</w:t>
      </w: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44"/>
          <w:szCs w:val="44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kern w:val="0"/>
          <w:sz w:val="44"/>
          <w:szCs w:val="44"/>
          <w:lang w:eastAsia="en-US" w:bidi="ar-SA"/>
        </w:rPr>
        <w:t>СВИДЕТЕЛЬСТВО</w:t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44"/>
          <w:szCs w:val="44"/>
          <w:lang w:eastAsia="en-US" w:bidi="ar-SA"/>
        </w:rPr>
      </w:pPr>
      <w:r w:rsidRPr="00415F2A">
        <w:rPr>
          <w:rFonts w:ascii="Times New Roman" w:eastAsiaTheme="minorHAnsi" w:hAnsi="Times New Roman" w:cs="Times New Roman"/>
          <w:b/>
          <w:kern w:val="0"/>
          <w:sz w:val="44"/>
          <w:szCs w:val="44"/>
          <w:lang w:eastAsia="en-US" w:bidi="ar-SA"/>
        </w:rPr>
        <w:t>о результатах прохождения независимой оценки качества дополнительного образования детей</w:t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настоящим подтверждается, что дополнительная общеобразовательная программа</w:t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_____________________________________________________________направленности</w:t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успешно прошла независимую оценку качества дополнительных общеобразовательных программ </w:t>
      </w: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 результатам оценки набрала </w:t>
      </w:r>
      <w:proofErr w:type="spellStart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______бал</w:t>
      </w:r>
      <w:proofErr w:type="gramStart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</w:t>
      </w:r>
      <w:proofErr w:type="spellEnd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</w:t>
      </w:r>
      <w:proofErr w:type="gramEnd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__) </w:t>
      </w:r>
      <w:proofErr w:type="spellStart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из_________баллов</w:t>
      </w:r>
      <w:proofErr w:type="spellEnd"/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Педаго</w:t>
      </w:r>
      <w:proofErr w:type="gramStart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г(</w:t>
      </w:r>
      <w:proofErr w:type="gramEnd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и), участвующий(</w:t>
      </w:r>
      <w:proofErr w:type="spellStart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ие</w:t>
      </w:r>
      <w:proofErr w:type="spellEnd"/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 в реализации дополнительной общеобразовательной программы:______________________</w:t>
      </w: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Образовательная организация:_____________________________________________________________________________</w:t>
      </w: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after="160" w:line="100" w:lineRule="atLeast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ar-SA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ar-SA" w:bidi="ar-SA"/>
        </w:rPr>
        <w:t xml:space="preserve">Начальник управления                                                                  </w:t>
      </w: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ar-SA" w:bidi="ar-SA"/>
        </w:rPr>
        <w:tab/>
        <w:t>МП</w:t>
      </w: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ar-SA" w:bidi="ar-SA"/>
        </w:rPr>
        <w:tab/>
      </w: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ar-SA" w:bidi="ar-SA"/>
        </w:rPr>
        <w:tab/>
        <w:t>_________________Т.П. Котельникова</w:t>
      </w:r>
    </w:p>
    <w:p w:rsidR="00415F2A" w:rsidRPr="00415F2A" w:rsidRDefault="00415F2A" w:rsidP="00415F2A">
      <w:pPr>
        <w:widowControl/>
        <w:suppressAutoHyphens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г. Тамбов 20___г.</w:t>
      </w:r>
    </w:p>
    <w:p w:rsidR="00415F2A" w:rsidRPr="00415F2A" w:rsidRDefault="00415F2A" w:rsidP="00415F2A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br w:type="page"/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415F2A" w:rsidRPr="00415F2A" w:rsidSect="006477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15F2A" w:rsidRPr="00415F2A" w:rsidRDefault="005B39CB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5B39CB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pict>
          <v:group id="Группа 11" o:spid="_x0000_s1035" style="position:absolute;margin-left:-45.6pt;margin-top:25.3pt;width:307.85pt;height:292.95pt;z-index:251668480" coordorigin="3300,4786" coordsize="6157,5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">
            <v:shape id="Text Box 3" o:spid="_x0000_s1036" type="#_x0000_t202" style="position:absolute;left:3300;top:6244;width:6157;height:39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<v:textbox>
                <w:txbxContent>
                  <w:p w:rsidR="00415F2A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</w:pPr>
                  </w:p>
                  <w:p w:rsidR="00415F2A" w:rsidRPr="002D516E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</w:pPr>
                    <w:r w:rsidRPr="002D516E"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>ТАМБОВСКОЕ ОБЛАСТНОЕ ГОСУДАРСТВЕННОЕ БЮДЖЕТНОЕ ОБРАЗОВАТЕЛЬНОЕ УЧРЕЖДЕН</w:t>
                    </w:r>
                    <w:r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 xml:space="preserve">ИЕ ДОПОЛНИТЕЛЬНОГО ОБРАЗОВАНИЯ </w:t>
                    </w:r>
                    <w:r w:rsidRPr="002D516E"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>«ЦЕНТР РАЗВИТИЯ ТВОРЧЕСТВА ДЕТЕЙ</w:t>
                    </w:r>
                    <w:r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r w:rsidRPr="002D516E"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>И ЮНОШЕСТВА»</w:t>
                    </w:r>
                    <w:r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 xml:space="preserve"> - </w:t>
                    </w:r>
                    <w:r w:rsidRPr="00CC3192"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 xml:space="preserve">РЕГИОНАЛЬНЫЙ </w:t>
                    </w:r>
                    <w:r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>МОДЕЛЬНЫЙ ЦЕНТР</w:t>
                    </w:r>
                    <w:r w:rsidRPr="00CC3192"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b/>
                        <w:color w:val="00000A"/>
                        <w:sz w:val="18"/>
                        <w:szCs w:val="18"/>
                        <w:lang w:eastAsia="ru-RU"/>
                      </w:rPr>
                      <w:t>ДОПОЛНИТЕЛЬНОГО ОБРАЗОВАНИЯ ДЕТЕЙ</w:t>
                    </w:r>
                  </w:p>
                  <w:p w:rsidR="00415F2A" w:rsidRPr="002D516E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b/>
                        <w:color w:val="00000A"/>
                        <w:sz w:val="20"/>
                        <w:szCs w:val="20"/>
                        <w:lang w:eastAsia="ru-RU"/>
                      </w:rPr>
                    </w:pPr>
                  </w:p>
                  <w:p w:rsidR="00415F2A" w:rsidRPr="002D516E" w:rsidRDefault="00415F2A" w:rsidP="00415F2A">
                    <w:pPr>
                      <w:autoSpaceDE w:val="0"/>
                      <w:autoSpaceDN w:val="0"/>
                      <w:adjustRightInd w:val="0"/>
                      <w:suppressOverlap/>
                      <w:jc w:val="center"/>
                      <w:rPr>
                        <w:rFonts w:ascii="Times New Roman" w:eastAsia="Times New Roman" w:hAnsi="Times New Roman"/>
                        <w:lang w:eastAsia="ru-RU"/>
                      </w:rPr>
                    </w:pPr>
                    <w:smartTag w:uri="urn:schemas-microsoft-com:office:smarttags" w:element="metricconverter">
                      <w:smartTagPr>
                        <w:attr w:name="ProductID" w:val="392000 г"/>
                      </w:smartTagPr>
                      <w:r w:rsidRPr="002D516E">
                        <w:rPr>
                          <w:rFonts w:ascii="Times New Roman" w:eastAsia="Times New Roman" w:hAnsi="Times New Roman"/>
                          <w:lang w:eastAsia="ru-RU"/>
                        </w:rPr>
                        <w:t>392000 г</w:t>
                      </w:r>
                    </w:smartTag>
                    <w:r w:rsidRPr="002D516E">
                      <w:rPr>
                        <w:rFonts w:ascii="Times New Roman" w:eastAsia="Times New Roman" w:hAnsi="Times New Roman"/>
                        <w:lang w:eastAsia="ru-RU"/>
                      </w:rPr>
                      <w:t>.Тамбов, ул.</w:t>
                    </w:r>
                    <w:r w:rsidRPr="00852A9F">
                      <w:rPr>
                        <w:rFonts w:ascii="Times New Roman" w:eastAsia="Times New Roman" w:hAnsi="Times New Roman"/>
                        <w:lang w:eastAsia="ru-RU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/>
                        <w:lang w:eastAsia="ru-RU"/>
                      </w:rPr>
                      <w:t xml:space="preserve">Сергея </w:t>
                    </w:r>
                    <w:r w:rsidRPr="002D516E">
                      <w:rPr>
                        <w:rFonts w:ascii="Times New Roman" w:eastAsia="Times New Roman" w:hAnsi="Times New Roman"/>
                        <w:lang w:eastAsia="ru-RU"/>
                      </w:rPr>
                      <w:t>Рахманинова, 3-б</w:t>
                    </w:r>
                  </w:p>
                  <w:p w:rsidR="00415F2A" w:rsidRPr="002D516E" w:rsidRDefault="00415F2A" w:rsidP="00415F2A">
                    <w:pPr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  <w:r w:rsidRPr="002D516E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ИНН 6829078627, КПП 682901001</w:t>
                    </w:r>
                    <w:r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 xml:space="preserve"> </w:t>
                    </w:r>
                  </w:p>
                  <w:p w:rsidR="00415F2A" w:rsidRPr="002D516E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  <w:r w:rsidRPr="002D516E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ОГРН 1116829008670</w:t>
                    </w:r>
                  </w:p>
                  <w:p w:rsidR="00415F2A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  <w:r w:rsidRPr="002D516E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Тел</w:t>
                    </w:r>
                    <w:r w:rsidRPr="00CC3192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 xml:space="preserve">. </w:t>
                    </w:r>
                    <w:r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42-95-01, 42-95-02</w:t>
                    </w:r>
                    <w:r w:rsidRPr="00CC3192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 xml:space="preserve">; </w:t>
                    </w:r>
                    <w:r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 xml:space="preserve">факс </w:t>
                    </w:r>
                    <w:r w:rsidRPr="00CC3192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71-34-88,</w:t>
                    </w:r>
                  </w:p>
                  <w:p w:rsidR="00415F2A" w:rsidRPr="00902F69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val="en-US" w:eastAsia="ru-RU"/>
                      </w:rPr>
                    </w:pPr>
                    <w:r w:rsidRPr="0099562E">
                      <w:rPr>
                        <w:rFonts w:ascii="Times New Roman" w:eastAsia="Times New Roman" w:hAnsi="Times New Roman"/>
                        <w:i/>
                        <w:color w:val="00000A"/>
                        <w:lang w:eastAsia="ru-RU"/>
                      </w:rPr>
                      <w:t xml:space="preserve"> </w:t>
                    </w:r>
                    <w:proofErr w:type="gramStart"/>
                    <w:r w:rsidRPr="00CC3192">
                      <w:rPr>
                        <w:rFonts w:ascii="Times New Roman" w:eastAsia="Times New Roman" w:hAnsi="Times New Roman"/>
                        <w:color w:val="00000A"/>
                        <w:lang w:val="en-US" w:eastAsia="ru-RU"/>
                      </w:rPr>
                      <w:t>e</w:t>
                    </w:r>
                    <w:r w:rsidRPr="00902F69">
                      <w:rPr>
                        <w:rFonts w:ascii="Times New Roman" w:eastAsia="Times New Roman" w:hAnsi="Times New Roman"/>
                        <w:color w:val="00000A"/>
                        <w:lang w:val="en-US" w:eastAsia="ru-RU"/>
                      </w:rPr>
                      <w:t>-</w:t>
                    </w:r>
                    <w:r w:rsidRPr="00CC3192">
                      <w:rPr>
                        <w:rFonts w:ascii="Times New Roman" w:eastAsia="Times New Roman" w:hAnsi="Times New Roman"/>
                        <w:color w:val="00000A"/>
                        <w:lang w:val="en-US" w:eastAsia="ru-RU"/>
                      </w:rPr>
                      <w:t>mail</w:t>
                    </w:r>
                    <w:proofErr w:type="gramEnd"/>
                    <w:r w:rsidRPr="00902F69">
                      <w:rPr>
                        <w:rFonts w:ascii="Times New Roman" w:eastAsia="Times New Roman" w:hAnsi="Times New Roman"/>
                        <w:color w:val="00000A"/>
                        <w:lang w:val="en-US" w:eastAsia="ru-RU"/>
                      </w:rPr>
                      <w:t xml:space="preserve">: </w:t>
                    </w:r>
                    <w:hyperlink r:id="rId6" w:history="1">
                      <w:r w:rsidRPr="00CC3192">
                        <w:rPr>
                          <w:rStyle w:val="a6"/>
                          <w:rFonts w:ascii="Times New Roman" w:eastAsia="Times New Roman" w:hAnsi="Times New Roman"/>
                          <w:lang w:val="en-US" w:eastAsia="ru-RU"/>
                        </w:rPr>
                        <w:t>tmb</w:t>
                      </w:r>
                      <w:r w:rsidRPr="00902F69">
                        <w:rPr>
                          <w:rStyle w:val="a6"/>
                          <w:rFonts w:ascii="Times New Roman" w:eastAsia="Times New Roman" w:hAnsi="Times New Roman"/>
                          <w:lang w:val="en-US" w:eastAsia="ru-RU"/>
                        </w:rPr>
                        <w:t>-</w:t>
                      </w:r>
                      <w:r w:rsidRPr="00CC3192">
                        <w:rPr>
                          <w:rStyle w:val="a6"/>
                          <w:rFonts w:ascii="Times New Roman" w:eastAsia="Times New Roman" w:hAnsi="Times New Roman"/>
                          <w:lang w:val="en-US" w:eastAsia="ru-RU"/>
                        </w:rPr>
                        <w:t>dopobr</w:t>
                      </w:r>
                      <w:r w:rsidRPr="00902F69">
                        <w:rPr>
                          <w:rStyle w:val="a6"/>
                          <w:rFonts w:ascii="Times New Roman" w:eastAsia="Times New Roman" w:hAnsi="Times New Roman"/>
                          <w:lang w:val="en-US" w:eastAsia="ru-RU"/>
                        </w:rPr>
                        <w:t>@</w:t>
                      </w:r>
                      <w:r w:rsidRPr="00CC3192">
                        <w:rPr>
                          <w:rStyle w:val="a6"/>
                          <w:rFonts w:ascii="Times New Roman" w:eastAsia="Times New Roman" w:hAnsi="Times New Roman"/>
                          <w:lang w:val="en-US" w:eastAsia="ru-RU"/>
                        </w:rPr>
                        <w:t>yandex</w:t>
                      </w:r>
                      <w:r w:rsidRPr="00902F69">
                        <w:rPr>
                          <w:rStyle w:val="a6"/>
                          <w:rFonts w:ascii="Times New Roman" w:eastAsia="Times New Roman" w:hAnsi="Times New Roman"/>
                          <w:lang w:val="en-US" w:eastAsia="ru-RU"/>
                        </w:rPr>
                        <w:t>.</w:t>
                      </w:r>
                      <w:r w:rsidRPr="00CC3192">
                        <w:rPr>
                          <w:rStyle w:val="a6"/>
                          <w:rFonts w:ascii="Times New Roman" w:eastAsia="Times New Roman" w:hAnsi="Times New Roman"/>
                          <w:lang w:val="en-US" w:eastAsia="ru-RU"/>
                        </w:rPr>
                        <w:t>ru</w:t>
                      </w:r>
                    </w:hyperlink>
                  </w:p>
                  <w:p w:rsidR="00415F2A" w:rsidRPr="00CC3192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сайт: http://dopobr.68edu.ru</w:t>
                    </w:r>
                  </w:p>
                  <w:p w:rsidR="00415F2A" w:rsidRPr="00574AE6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  <w:r w:rsidRPr="002D516E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Исх</w:t>
                    </w:r>
                    <w:r w:rsidRPr="00574AE6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 xml:space="preserve">. №_________ </w:t>
                    </w:r>
                  </w:p>
                  <w:p w:rsidR="00415F2A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  <w:r w:rsidRPr="002E1FB8"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«_____»________________ 201</w:t>
                    </w:r>
                    <w:r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9</w:t>
                    </w:r>
                  </w:p>
                  <w:p w:rsidR="00415F2A" w:rsidRPr="00F15755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  <w:t>На № __________ от _________</w:t>
                    </w:r>
                  </w:p>
                  <w:p w:rsidR="00415F2A" w:rsidRPr="002E1FB8" w:rsidRDefault="00415F2A" w:rsidP="00415F2A">
                    <w:pPr>
                      <w:tabs>
                        <w:tab w:val="left" w:pos="709"/>
                      </w:tabs>
                      <w:suppressOverlap/>
                      <w:jc w:val="center"/>
                      <w:rPr>
                        <w:rFonts w:ascii="Times New Roman" w:eastAsia="Times New Roman" w:hAnsi="Times New Roman"/>
                        <w:color w:val="00000A"/>
                        <w:lang w:eastAsia="ru-RU"/>
                      </w:rPr>
                    </w:pPr>
                  </w:p>
                </w:txbxContent>
              </v:textbox>
            </v:shape>
            <v:group id="Group 14" o:spid="_x0000_s1037" style="position:absolute;left:5003;top:4786;width:2751;height:1316" coordorigin="4643,4786" coordsize="2751,1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8" type="#_x0000_t75" alt="черный вариант без надписи (1)" style="position:absolute;left:6126;top:4786;width:1268;height:13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">
                <v:imagedata r:id="rId7" o:title="черный вариант без надписи (1)" croptop="4671f"/>
              </v:shape>
              <v:shape id="Picture 5" o:spid="_x0000_s1039" type="#_x0000_t75" alt="Логотип центра 11" style="position:absolute;left:4643;top:4786;width:1289;height:12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">
                <v:imagedata r:id="rId8" o:title="Логотип центра 11" grayscale="t"/>
              </v:shape>
            </v:group>
          </v:group>
        </w:pict>
      </w:r>
      <w:r w:rsidRPr="005B39CB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pict>
          <v:rect id="Прямоугольник 10" o:spid="_x0000_s1040" style="position:absolute;margin-left:-25.25pt;margin-top:25.95pt;width:279.3pt;height:110.9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" filled="f" stroked="f"/>
        </w:pic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5B39CB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B39CB">
        <w:rPr>
          <w:rFonts w:ascii="Calibri" w:eastAsia="Calibri" w:hAnsi="Calibri" w:cs="Times New Roman"/>
          <w:noProof/>
          <w:kern w:val="0"/>
          <w:sz w:val="22"/>
          <w:szCs w:val="22"/>
          <w:lang w:eastAsia="ru-RU" w:bidi="ar-SA"/>
        </w:rPr>
        <w:pict>
          <v:shape id="Надпись 16" o:spid="_x0000_s1034" type="#_x0000_t202" style="position:absolute;margin-left:270.1pt;margin-top:7.3pt;width:220.15pt;height:186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821AIAAMk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" filled="f" stroked="f">
            <v:textbox>
              <w:txbxContent>
                <w:p w:rsidR="00415F2A" w:rsidRDefault="00415F2A" w:rsidP="00415F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="Calibri" w:hAnsi="Times New Roman" w:cs="Times New Roman"/>
          <w:caps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="Calibri" w:hAnsi="Times New Roman" w:cs="Times New Roman"/>
          <w:caps/>
          <w:kern w:val="0"/>
          <w:sz w:val="28"/>
          <w:szCs w:val="28"/>
          <w:lang w:eastAsia="en-US" w:bidi="ar-SA"/>
        </w:rPr>
        <w:t>Справка</w:t>
      </w:r>
    </w:p>
    <w:p w:rsidR="00415F2A" w:rsidRPr="00415F2A" w:rsidRDefault="00415F2A" w:rsidP="00415F2A">
      <w:pPr>
        <w:widowControl/>
        <w:suppressAutoHyphens w:val="0"/>
        <w:jc w:val="center"/>
        <w:rPr>
          <w:rFonts w:ascii="Times New Roman" w:eastAsia="Calibri" w:hAnsi="Times New Roman" w:cs="Times New Roman"/>
          <w:caps/>
          <w:kern w:val="0"/>
          <w:sz w:val="28"/>
          <w:szCs w:val="28"/>
          <w:lang w:eastAsia="en-US" w:bidi="ar-SA"/>
        </w:rPr>
      </w:pPr>
    </w:p>
    <w:p w:rsidR="00415F2A" w:rsidRPr="00415F2A" w:rsidRDefault="00415F2A" w:rsidP="00415F2A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 w:bidi="ar-SA"/>
        </w:rPr>
        <w:t>Выдана</w:t>
      </w:r>
      <w:r w:rsidRPr="00415F2A">
        <w:rPr>
          <w:rFonts w:ascii="Times New Roman" w:eastAsia="Nimbus Roman No9 L" w:hAnsi="Times New Roman" w:cs="Times New Roman"/>
          <w:kern w:val="0"/>
          <w:sz w:val="28"/>
          <w:szCs w:val="28"/>
          <w:lang w:eastAsia="en-US" w:bidi="ar-SA"/>
        </w:rPr>
        <w:t xml:space="preserve">_______________________________, педагогу дополнительного образования ______________________________________________________, </w:t>
      </w:r>
      <w:r w:rsidRPr="00415F2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 w:bidi="ar-SA"/>
        </w:rPr>
        <w:t>в том, что ее (его) дополнительная общеобразовательная программа_________________________________________________________направленности участвовала в независимой оценке</w:t>
      </w:r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качества дополнительных общеобразовательных программ.</w: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 результатам оценки </w:t>
      </w:r>
      <w:proofErr w:type="spellStart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набрала_______бал</w:t>
      </w:r>
      <w:proofErr w:type="gramStart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л</w:t>
      </w:r>
      <w:proofErr w:type="spellEnd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(</w:t>
      </w:r>
      <w:proofErr w:type="gramEnd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___) </w:t>
      </w:r>
      <w:proofErr w:type="spellStart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из_______баллов</w:t>
      </w:r>
      <w:proofErr w:type="spellEnd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15F2A" w:rsidRPr="00415F2A" w:rsidRDefault="00415F2A" w:rsidP="00415F2A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По заключению экспертной комиссии дополнительная общеобразовательная </w:t>
      </w:r>
      <w:proofErr w:type="spellStart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программа_____________________рекомендована</w:t>
      </w:r>
      <w:proofErr w:type="spellEnd"/>
      <w:r w:rsidRPr="00415F2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 доработке.</w:t>
      </w:r>
    </w:p>
    <w:tbl>
      <w:tblPr>
        <w:tblW w:w="0" w:type="auto"/>
        <w:tblLook w:val="04A0"/>
      </w:tblPr>
      <w:tblGrid>
        <w:gridCol w:w="4786"/>
        <w:gridCol w:w="4785"/>
      </w:tblGrid>
      <w:tr w:rsidR="00415F2A" w:rsidRPr="00415F2A" w:rsidTr="00892A73">
        <w:tc>
          <w:tcPr>
            <w:tcW w:w="4786" w:type="dxa"/>
          </w:tcPr>
          <w:p w:rsidR="00415F2A" w:rsidRPr="00415F2A" w:rsidRDefault="00415F2A" w:rsidP="00415F2A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415F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Руководитель Регионального модельного центра дополнительного образования детей</w:t>
            </w:r>
          </w:p>
        </w:tc>
        <w:tc>
          <w:tcPr>
            <w:tcW w:w="4785" w:type="dxa"/>
            <w:vAlign w:val="bottom"/>
          </w:tcPr>
          <w:p w:rsidR="00415F2A" w:rsidRPr="00415F2A" w:rsidRDefault="00415F2A" w:rsidP="00415F2A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415F2A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Д.В.Трунов</w:t>
            </w:r>
            <w:proofErr w:type="spellEnd"/>
          </w:p>
        </w:tc>
      </w:tr>
    </w:tbl>
    <w:p w:rsidR="00415F2A" w:rsidRPr="00415F2A" w:rsidRDefault="00415F2A" w:rsidP="00415F2A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A96FDF" w:rsidRDefault="00A96FDF" w:rsidP="00A96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FDF" w:rsidRDefault="00A96FDF" w:rsidP="00A96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6FDF" w:rsidRDefault="00A96FDF" w:rsidP="00A96FDF">
      <w:pPr>
        <w:jc w:val="both"/>
        <w:rPr>
          <w:rFonts w:ascii="Times New Roman" w:hAnsi="Times New Roman"/>
          <w:sz w:val="28"/>
          <w:szCs w:val="28"/>
        </w:rPr>
      </w:pPr>
    </w:p>
    <w:p w:rsidR="00A96FDF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92A73" w:rsidRPr="00892A73" w:rsidRDefault="00892A73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96FDF" w:rsidRDefault="00A96FDF" w:rsidP="00A96FD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дополнительного</w:t>
      </w:r>
    </w:p>
    <w:p w:rsidR="00A96FDF" w:rsidRDefault="00A96FDF" w:rsidP="00A96FDF">
      <w:pPr>
        <w:pStyle w:val="a3"/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воспитания управления</w:t>
      </w:r>
    </w:p>
    <w:p w:rsidR="00A96FDF" w:rsidRDefault="00A96FDF" w:rsidP="00A96FDF">
      <w:pPr>
        <w:pStyle w:val="a3"/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области</w:t>
      </w:r>
    </w:p>
    <w:p w:rsidR="00A96FDF" w:rsidRDefault="00A96FDF" w:rsidP="00A96FDF">
      <w:pPr>
        <w:pStyle w:val="a3"/>
        <w:spacing w:after="0"/>
        <w:ind w:left="360" w:hanging="36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Л.Н.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Герасимова</w:t>
      </w:r>
    </w:p>
    <w:p w:rsidR="00A96FDF" w:rsidRDefault="00A96FDF" w:rsidP="00A96FDF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A96FDF" w:rsidRDefault="00A96FDF" w:rsidP="00A96FDF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A96FDF" w:rsidRDefault="00A96FDF" w:rsidP="00A96FDF">
      <w:pPr>
        <w:pStyle w:val="a3"/>
        <w:ind w:left="360" w:hanging="360"/>
        <w:rPr>
          <w:rFonts w:ascii="Times New Roman" w:hAnsi="Times New Roman" w:cs="Times New Roman"/>
        </w:rPr>
      </w:pPr>
    </w:p>
    <w:p w:rsidR="00A96FDF" w:rsidRDefault="00A96FDF" w:rsidP="00A96FDF">
      <w:pPr>
        <w:pStyle w:val="a3"/>
        <w:ind w:left="360" w:hanging="360"/>
        <w:rPr>
          <w:rFonts w:ascii="Times New Roman" w:hAnsi="Times New Roman" w:cs="Times New Roman"/>
        </w:rPr>
      </w:pPr>
    </w:p>
    <w:p w:rsidR="00A96FDF" w:rsidRDefault="00A96FDF" w:rsidP="00A96FDF">
      <w:pPr>
        <w:pStyle w:val="a3"/>
        <w:ind w:left="360" w:hanging="360"/>
        <w:rPr>
          <w:rFonts w:ascii="Times New Roman" w:hAnsi="Times New Roman" w:cs="Times New Roman"/>
        </w:rPr>
      </w:pPr>
    </w:p>
    <w:p w:rsidR="00A96FDF" w:rsidRDefault="00A96FDF" w:rsidP="00A96FDF">
      <w:pPr>
        <w:pStyle w:val="a3"/>
        <w:ind w:left="360" w:hanging="360"/>
        <w:rPr>
          <w:rFonts w:ascii="Times New Roman" w:hAnsi="Times New Roman" w:cs="Times New Roman"/>
        </w:rPr>
      </w:pPr>
    </w:p>
    <w:p w:rsidR="00A96FDF" w:rsidRDefault="00A96FDF" w:rsidP="00A96FD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6FDF" w:rsidRDefault="00A96FDF" w:rsidP="00A96FD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6FDF" w:rsidRDefault="00A96FDF" w:rsidP="00A96FD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5C446F" w:rsidRPr="005C446F" w:rsidRDefault="005C446F" w:rsidP="00A96FD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О.А.Ермакова – 1 экз.</w:t>
      </w:r>
    </w:p>
    <w:p w:rsidR="00A96FDF" w:rsidRDefault="00A96FDF" w:rsidP="00A96FD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Герасимова – </w:t>
      </w:r>
      <w:r>
        <w:rPr>
          <w:rFonts w:ascii="Times New Roman" w:hAnsi="Times New Roman" w:cs="Times New Roman"/>
          <w:sz w:val="28"/>
          <w:szCs w:val="28"/>
        </w:rPr>
        <w:t>1 экз.</w:t>
      </w:r>
    </w:p>
    <w:p w:rsidR="00A96FDF" w:rsidRDefault="00A96FDF" w:rsidP="00A96FDF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ТОГБОУ ДО «Центр развития творчества детей и юношества» – 1 экз.</w:t>
      </w:r>
    </w:p>
    <w:p w:rsidR="00A96FDF" w:rsidRDefault="00A96FDF" w:rsidP="00A96FDF">
      <w:pPr>
        <w:tabs>
          <w:tab w:val="left" w:pos="2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 – 30 экз.</w:t>
      </w:r>
    </w:p>
    <w:p w:rsidR="00A96FDF" w:rsidRDefault="00A96FDF" w:rsidP="00A96FDF">
      <w:pPr>
        <w:tabs>
          <w:tab w:val="left" w:pos="28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</w:t>
      </w:r>
    </w:p>
    <w:p w:rsidR="00A96FDF" w:rsidRDefault="00A96FDF" w:rsidP="00A96FDF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EE05B0" w:rsidRDefault="00EE05B0"/>
    <w:sectPr w:rsidR="00EE05B0" w:rsidSect="009D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0CE"/>
    <w:multiLevelType w:val="hybridMultilevel"/>
    <w:tmpl w:val="81B8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1414A"/>
    <w:multiLevelType w:val="hybridMultilevel"/>
    <w:tmpl w:val="0514532C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6A5D"/>
    <w:rsid w:val="000B4DB6"/>
    <w:rsid w:val="00415F2A"/>
    <w:rsid w:val="00586A5D"/>
    <w:rsid w:val="005B39CB"/>
    <w:rsid w:val="005B7161"/>
    <w:rsid w:val="005C446F"/>
    <w:rsid w:val="00635C83"/>
    <w:rsid w:val="00666067"/>
    <w:rsid w:val="0068301A"/>
    <w:rsid w:val="00892A73"/>
    <w:rsid w:val="0099562E"/>
    <w:rsid w:val="009D7D80"/>
    <w:rsid w:val="00A96FDF"/>
    <w:rsid w:val="00CA4783"/>
    <w:rsid w:val="00D411E6"/>
    <w:rsid w:val="00E245FB"/>
    <w:rsid w:val="00EE05B0"/>
    <w:rsid w:val="00FB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D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4783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96FD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96FDF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11">
    <w:name w:val="Заголовок1"/>
    <w:basedOn w:val="a"/>
    <w:next w:val="a3"/>
    <w:rsid w:val="00A96FD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western">
    <w:name w:val="western"/>
    <w:basedOn w:val="a"/>
    <w:rsid w:val="00A96FDF"/>
    <w:pPr>
      <w:widowControl/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  <w:kern w:val="0"/>
      <w:sz w:val="22"/>
      <w:szCs w:val="22"/>
      <w:lang w:eastAsia="ru-RU" w:bidi="ar-SA"/>
    </w:rPr>
  </w:style>
  <w:style w:type="character" w:customStyle="1" w:styleId="fontstyle01">
    <w:name w:val="fontstyle01"/>
    <w:basedOn w:val="a0"/>
    <w:rsid w:val="00635C8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5">
    <w:name w:val="Table Grid"/>
    <w:basedOn w:val="a1"/>
    <w:uiPriority w:val="39"/>
    <w:rsid w:val="0041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415F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301A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68301A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customStyle="1" w:styleId="Standard">
    <w:name w:val="Standard"/>
    <w:rsid w:val="0089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A4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b-dopob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Тихомирова</cp:lastModifiedBy>
  <cp:revision>3</cp:revision>
  <cp:lastPrinted>2019-02-22T06:19:00Z</cp:lastPrinted>
  <dcterms:created xsi:type="dcterms:W3CDTF">2019-02-22T06:21:00Z</dcterms:created>
  <dcterms:modified xsi:type="dcterms:W3CDTF">2019-02-25T07:56:00Z</dcterms:modified>
</cp:coreProperties>
</file>